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950" w:rsidRDefault="00B35885">
      <w:r w:rsidRPr="00B35885">
        <w:rPr>
          <w:sz w:val="28"/>
          <w:szCs w:val="28"/>
        </w:rPr>
        <w:t xml:space="preserve">Year </w:t>
      </w:r>
      <w:r w:rsidR="00FD0551">
        <w:rPr>
          <w:sz w:val="28"/>
          <w:szCs w:val="28"/>
        </w:rPr>
        <w:t>6</w:t>
      </w:r>
      <w:r w:rsidRPr="00B35885">
        <w:rPr>
          <w:sz w:val="28"/>
          <w:szCs w:val="28"/>
        </w:rPr>
        <w:t xml:space="preserve"> Handwriting Overview</w:t>
      </w:r>
      <w:bookmarkStart w:id="0" w:name="_GoBack"/>
      <w:bookmarkEnd w:id="0"/>
      <w:r>
        <w:t xml:space="preserve"> </w:t>
      </w:r>
    </w:p>
    <w:p w:rsidR="00290B19" w:rsidRDefault="00290B19"/>
    <w:tbl>
      <w:tblPr>
        <w:tblStyle w:val="TableGrid"/>
        <w:tblpPr w:leftFromText="180" w:rightFromText="180" w:vertAnchor="page" w:horzAnchor="margin" w:tblpY="1810"/>
        <w:tblW w:w="14879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2126"/>
        <w:gridCol w:w="2268"/>
        <w:gridCol w:w="2268"/>
        <w:gridCol w:w="1984"/>
        <w:gridCol w:w="1843"/>
      </w:tblGrid>
      <w:tr w:rsidR="006B5AF5" w:rsidRPr="00D44B8D" w:rsidTr="006B5AF5">
        <w:tc>
          <w:tcPr>
            <w:tcW w:w="1271" w:type="dxa"/>
            <w:shd w:val="clear" w:color="auto" w:fill="auto"/>
          </w:tcPr>
          <w:p w:rsidR="00FD0551" w:rsidRPr="00E721D4" w:rsidRDefault="00FD0551" w:rsidP="0089605F">
            <w:pPr>
              <w:rPr>
                <w:b/>
              </w:rPr>
            </w:pPr>
            <w:r w:rsidRPr="00E721D4">
              <w:rPr>
                <w:b/>
              </w:rPr>
              <w:t xml:space="preserve">Year </w:t>
            </w:r>
            <w:r>
              <w:rPr>
                <w:b/>
              </w:rPr>
              <w:t>6</w:t>
            </w:r>
            <w:r w:rsidRPr="00E721D4">
              <w:rPr>
                <w:b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FD0551" w:rsidRDefault="00FD0551" w:rsidP="0089605F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FD0551" w:rsidRPr="00D44B8D" w:rsidRDefault="00FD0551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126" w:type="dxa"/>
            <w:shd w:val="clear" w:color="auto" w:fill="FFC000"/>
          </w:tcPr>
          <w:p w:rsidR="00FD0551" w:rsidRPr="00D44B8D" w:rsidRDefault="00FD0551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268" w:type="dxa"/>
            <w:shd w:val="clear" w:color="auto" w:fill="FFFF00"/>
          </w:tcPr>
          <w:p w:rsidR="00FD0551" w:rsidRPr="00D44B8D" w:rsidRDefault="00FD0551" w:rsidP="0089605F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268" w:type="dxa"/>
            <w:shd w:val="clear" w:color="auto" w:fill="FFFF00"/>
          </w:tcPr>
          <w:p w:rsidR="00FD0551" w:rsidRPr="00D44B8D" w:rsidRDefault="00FD0551" w:rsidP="0089605F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1984" w:type="dxa"/>
            <w:shd w:val="clear" w:color="auto" w:fill="00B050"/>
          </w:tcPr>
          <w:p w:rsidR="00FD0551" w:rsidRPr="00D44B8D" w:rsidRDefault="00FD0551" w:rsidP="0089605F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1843" w:type="dxa"/>
            <w:shd w:val="clear" w:color="auto" w:fill="00B050"/>
          </w:tcPr>
          <w:p w:rsidR="00FD0551" w:rsidRPr="00D44B8D" w:rsidRDefault="00FD0551" w:rsidP="0089605F">
            <w:pPr>
              <w:jc w:val="center"/>
              <w:rPr>
                <w:b/>
              </w:rPr>
            </w:pPr>
            <w:r>
              <w:rPr>
                <w:b/>
              </w:rPr>
              <w:t>Summer 2</w:t>
            </w:r>
          </w:p>
        </w:tc>
      </w:tr>
      <w:tr w:rsidR="00FD0551" w:rsidRPr="00D44B8D" w:rsidTr="006B5AF5">
        <w:trPr>
          <w:trHeight w:val="984"/>
        </w:trPr>
        <w:tc>
          <w:tcPr>
            <w:tcW w:w="1271" w:type="dxa"/>
            <w:vMerge w:val="restart"/>
            <w:shd w:val="clear" w:color="auto" w:fill="auto"/>
          </w:tcPr>
          <w:p w:rsidR="00FD0551" w:rsidRPr="00D44B8D" w:rsidRDefault="00FD0551" w:rsidP="0089605F">
            <w:pPr>
              <w:rPr>
                <w:b/>
              </w:rPr>
            </w:pPr>
          </w:p>
          <w:p w:rsidR="00FD0551" w:rsidRPr="00D44B8D" w:rsidRDefault="00FD0551" w:rsidP="0089605F">
            <w:pPr>
              <w:rPr>
                <w:b/>
              </w:rPr>
            </w:pPr>
            <w:r>
              <w:rPr>
                <w:b/>
              </w:rPr>
              <w:t>Units refer to the downloads</w:t>
            </w:r>
          </w:p>
          <w:p w:rsidR="00FD0551" w:rsidRPr="00D44B8D" w:rsidRDefault="00FD0551" w:rsidP="0089605F">
            <w:pPr>
              <w:rPr>
                <w:b/>
              </w:rPr>
            </w:pPr>
          </w:p>
          <w:p w:rsidR="00FD0551" w:rsidRPr="00D44B8D" w:rsidRDefault="00FD0551" w:rsidP="0089605F"/>
          <w:p w:rsidR="00FD0551" w:rsidRPr="00D44B8D" w:rsidRDefault="00FD0551" w:rsidP="0089605F"/>
        </w:tc>
        <w:tc>
          <w:tcPr>
            <w:tcW w:w="992" w:type="dxa"/>
            <w:shd w:val="clear" w:color="auto" w:fill="auto"/>
          </w:tcPr>
          <w:p w:rsidR="00FD0551" w:rsidRPr="009E08C3" w:rsidRDefault="00FD0551" w:rsidP="0089605F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2127" w:type="dxa"/>
          </w:tcPr>
          <w:p w:rsidR="00FD0551" w:rsidRPr="009E08C3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1</w:t>
            </w:r>
          </w:p>
          <w:p w:rsidR="00FD0551" w:rsidRPr="00534BF8" w:rsidRDefault="00FD0551" w:rsidP="0089605F">
            <w:r>
              <w:t>Developing an individual handwriting style</w:t>
            </w:r>
          </w:p>
        </w:tc>
        <w:tc>
          <w:tcPr>
            <w:tcW w:w="2126" w:type="dxa"/>
            <w:shd w:val="clear" w:color="auto" w:fill="FFFFFF" w:themeFill="background1"/>
          </w:tcPr>
          <w:p w:rsidR="00FD0551" w:rsidRPr="009E08C3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6</w:t>
            </w:r>
          </w:p>
          <w:p w:rsidR="00FD0551" w:rsidRPr="00534BF8" w:rsidRDefault="00FD0551" w:rsidP="0089605F">
            <w:r>
              <w:t>Forming and joining the letter t</w:t>
            </w:r>
          </w:p>
        </w:tc>
        <w:tc>
          <w:tcPr>
            <w:tcW w:w="2268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10</w:t>
            </w:r>
          </w:p>
          <w:p w:rsidR="00FD0551" w:rsidRDefault="00FD0551" w:rsidP="0089605F">
            <w:r>
              <w:t xml:space="preserve">Practising writing capital letters </w:t>
            </w:r>
          </w:p>
          <w:p w:rsidR="00FD0551" w:rsidRPr="00D44B8D" w:rsidRDefault="00FD0551" w:rsidP="0089605F">
            <w:r>
              <w:t>Copy extract</w:t>
            </w:r>
          </w:p>
        </w:tc>
        <w:tc>
          <w:tcPr>
            <w:tcW w:w="2268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14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>Practising the diagonal join</w:t>
            </w:r>
          </w:p>
        </w:tc>
        <w:tc>
          <w:tcPr>
            <w:tcW w:w="1984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19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>Practising horizontal joins</w:t>
            </w:r>
          </w:p>
        </w:tc>
        <w:tc>
          <w:tcPr>
            <w:tcW w:w="1843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24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>Ensuring letters are the correct proportion</w:t>
            </w:r>
          </w:p>
        </w:tc>
      </w:tr>
      <w:tr w:rsidR="00FD0551" w:rsidRPr="00D44B8D" w:rsidTr="006B5AF5">
        <w:trPr>
          <w:trHeight w:val="558"/>
        </w:trPr>
        <w:tc>
          <w:tcPr>
            <w:tcW w:w="1271" w:type="dxa"/>
            <w:vMerge/>
            <w:shd w:val="clear" w:color="auto" w:fill="00B050"/>
          </w:tcPr>
          <w:p w:rsidR="00FD0551" w:rsidRPr="00D44B8D" w:rsidRDefault="00FD0551" w:rsidP="0089605F">
            <w:pPr>
              <w:rPr>
                <w:b/>
              </w:rPr>
            </w:pPr>
          </w:p>
        </w:tc>
        <w:tc>
          <w:tcPr>
            <w:tcW w:w="992" w:type="dxa"/>
          </w:tcPr>
          <w:p w:rsidR="00FD0551" w:rsidRPr="009E08C3" w:rsidRDefault="00FD0551" w:rsidP="0089605F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2127" w:type="dxa"/>
          </w:tcPr>
          <w:p w:rsidR="00FD0551" w:rsidRPr="009E08C3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2</w:t>
            </w:r>
          </w:p>
          <w:p w:rsidR="00FD0551" w:rsidRPr="00D44B8D" w:rsidRDefault="00FD0551" w:rsidP="0089605F">
            <w:r>
              <w:t xml:space="preserve">Revising slanted writing </w:t>
            </w:r>
          </w:p>
        </w:tc>
        <w:tc>
          <w:tcPr>
            <w:tcW w:w="2126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7</w:t>
            </w:r>
          </w:p>
          <w:p w:rsidR="00FD0551" w:rsidRPr="009E08C3" w:rsidRDefault="00FD0551" w:rsidP="0089605F">
            <w:pPr>
              <w:rPr>
                <w:b/>
              </w:rPr>
            </w:pPr>
            <w:r>
              <w:t>Practising joining to and from the letter o</w:t>
            </w:r>
          </w:p>
        </w:tc>
        <w:tc>
          <w:tcPr>
            <w:tcW w:w="2268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11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 xml:space="preserve">Practising spacing </w:t>
            </w:r>
          </w:p>
        </w:tc>
        <w:tc>
          <w:tcPr>
            <w:tcW w:w="2268" w:type="dxa"/>
            <w:shd w:val="clear" w:color="auto" w:fill="FFFFFF" w:themeFill="background1"/>
          </w:tcPr>
          <w:p w:rsidR="00FD0551" w:rsidRPr="006D1B59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15</w:t>
            </w:r>
          </w:p>
          <w:p w:rsidR="00FD0551" w:rsidRPr="00D44B8D" w:rsidRDefault="00FD0551" w:rsidP="0089605F">
            <w:r>
              <w:t>Practising the horizontal join</w:t>
            </w:r>
          </w:p>
        </w:tc>
        <w:tc>
          <w:tcPr>
            <w:tcW w:w="1984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20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>Practising printing</w:t>
            </w:r>
          </w:p>
        </w:tc>
        <w:tc>
          <w:tcPr>
            <w:tcW w:w="1843" w:type="dxa"/>
            <w:shd w:val="clear" w:color="auto" w:fill="FFFFFF" w:themeFill="background1"/>
          </w:tcPr>
          <w:p w:rsidR="00FD0551" w:rsidRPr="006D1B59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25</w:t>
            </w:r>
          </w:p>
          <w:p w:rsidR="00FD0551" w:rsidRPr="00D44B8D" w:rsidRDefault="00FD0551" w:rsidP="0089605F">
            <w:r>
              <w:t>Practising presentation</w:t>
            </w:r>
          </w:p>
        </w:tc>
      </w:tr>
      <w:tr w:rsidR="00FD0551" w:rsidRPr="00D44B8D" w:rsidTr="006B5AF5">
        <w:trPr>
          <w:trHeight w:val="1526"/>
        </w:trPr>
        <w:tc>
          <w:tcPr>
            <w:tcW w:w="1271" w:type="dxa"/>
            <w:vMerge/>
            <w:shd w:val="clear" w:color="auto" w:fill="00B050"/>
          </w:tcPr>
          <w:p w:rsidR="00FD0551" w:rsidRPr="00D44B8D" w:rsidRDefault="00FD0551" w:rsidP="0089605F">
            <w:pPr>
              <w:rPr>
                <w:b/>
              </w:rPr>
            </w:pPr>
          </w:p>
        </w:tc>
        <w:tc>
          <w:tcPr>
            <w:tcW w:w="992" w:type="dxa"/>
          </w:tcPr>
          <w:p w:rsidR="00FD0551" w:rsidRPr="009E08C3" w:rsidRDefault="00FD0551" w:rsidP="0089605F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2127" w:type="dxa"/>
          </w:tcPr>
          <w:p w:rsidR="00FD0551" w:rsidRPr="009E08C3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3</w:t>
            </w:r>
          </w:p>
          <w:p w:rsidR="00FD0551" w:rsidRPr="00D44B8D" w:rsidRDefault="00FD0551" w:rsidP="0089605F">
            <w:r>
              <w:t>Practising keeping letters in correct proportion</w:t>
            </w:r>
          </w:p>
        </w:tc>
        <w:tc>
          <w:tcPr>
            <w:tcW w:w="2126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8</w:t>
            </w:r>
          </w:p>
          <w:p w:rsidR="00FD0551" w:rsidRPr="009E08C3" w:rsidRDefault="00FD0551" w:rsidP="0089605F">
            <w:pPr>
              <w:rPr>
                <w:b/>
              </w:rPr>
            </w:pPr>
            <w:r>
              <w:t xml:space="preserve">Practising punctuation </w:t>
            </w:r>
            <w:proofErr w:type="gramStart"/>
            <w:r>
              <w:t>“ “</w:t>
            </w:r>
            <w:proofErr w:type="gramEnd"/>
            <w:r>
              <w:t xml:space="preserve"> ! . ?</w:t>
            </w:r>
          </w:p>
        </w:tc>
        <w:tc>
          <w:tcPr>
            <w:tcW w:w="2268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11</w:t>
            </w:r>
          </w:p>
          <w:p w:rsidR="00FD0551" w:rsidRDefault="00FD0551" w:rsidP="0089605F">
            <w:r>
              <w:t>Practising spacing</w:t>
            </w:r>
          </w:p>
          <w:p w:rsidR="00FD0551" w:rsidRPr="00D44B8D" w:rsidRDefault="00FD0551" w:rsidP="0089605F">
            <w:r>
              <w:t>Copy a poem</w:t>
            </w:r>
          </w:p>
        </w:tc>
        <w:tc>
          <w:tcPr>
            <w:tcW w:w="2268" w:type="dxa"/>
            <w:shd w:val="clear" w:color="auto" w:fill="FFFFFF" w:themeFill="background1"/>
          </w:tcPr>
          <w:p w:rsidR="00FD0551" w:rsidRPr="006D1B59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16</w:t>
            </w:r>
          </w:p>
          <w:p w:rsidR="00FD0551" w:rsidRPr="00D44B8D" w:rsidRDefault="00FD0551" w:rsidP="0089605F">
            <w:r>
              <w:t>Practising forming letters at the correct height and size</w:t>
            </w:r>
          </w:p>
        </w:tc>
        <w:tc>
          <w:tcPr>
            <w:tcW w:w="1984" w:type="dxa"/>
            <w:shd w:val="clear" w:color="auto" w:fill="FFFFFF" w:themeFill="background1"/>
          </w:tcPr>
          <w:p w:rsidR="00FD0551" w:rsidRPr="006D1B59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21</w:t>
            </w:r>
          </w:p>
          <w:p w:rsidR="00FD0551" w:rsidRPr="00D44B8D" w:rsidRDefault="00FD0551" w:rsidP="0089605F">
            <w:r>
              <w:t>Practising paragraphs</w:t>
            </w:r>
          </w:p>
        </w:tc>
        <w:tc>
          <w:tcPr>
            <w:tcW w:w="1843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26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>Practising fluency</w:t>
            </w:r>
          </w:p>
        </w:tc>
      </w:tr>
      <w:tr w:rsidR="00FD0551" w:rsidRPr="00D44B8D" w:rsidTr="006B5AF5">
        <w:trPr>
          <w:trHeight w:val="558"/>
        </w:trPr>
        <w:tc>
          <w:tcPr>
            <w:tcW w:w="1271" w:type="dxa"/>
            <w:vMerge/>
            <w:shd w:val="clear" w:color="auto" w:fill="00B050"/>
          </w:tcPr>
          <w:p w:rsidR="00FD0551" w:rsidRPr="00D44B8D" w:rsidRDefault="00FD0551" w:rsidP="0089605F">
            <w:pPr>
              <w:rPr>
                <w:b/>
              </w:rPr>
            </w:pPr>
          </w:p>
        </w:tc>
        <w:tc>
          <w:tcPr>
            <w:tcW w:w="992" w:type="dxa"/>
          </w:tcPr>
          <w:p w:rsidR="00FD0551" w:rsidRPr="009E08C3" w:rsidRDefault="00FD0551" w:rsidP="0089605F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2127" w:type="dxa"/>
          </w:tcPr>
          <w:p w:rsidR="00FD0551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 xml:space="preserve">Unit 4 </w:t>
            </w:r>
          </w:p>
          <w:p w:rsidR="00FD0551" w:rsidRPr="009E08C3" w:rsidRDefault="00FD0551" w:rsidP="0089605F">
            <w:pPr>
              <w:rPr>
                <w:b/>
              </w:rPr>
            </w:pPr>
            <w:r>
              <w:t>Practising writing fluently and legibly</w:t>
            </w:r>
          </w:p>
          <w:p w:rsidR="00FD0551" w:rsidRPr="00D44B8D" w:rsidRDefault="00FD0551" w:rsidP="0089605F"/>
        </w:tc>
        <w:tc>
          <w:tcPr>
            <w:tcW w:w="2126" w:type="dxa"/>
            <w:shd w:val="clear" w:color="auto" w:fill="FFFFFF" w:themeFill="background1"/>
          </w:tcPr>
          <w:p w:rsidR="00FD0551" w:rsidRPr="009E08C3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9</w:t>
            </w:r>
          </w:p>
          <w:p w:rsidR="00FD0551" w:rsidRPr="00D44B8D" w:rsidRDefault="00FD0551" w:rsidP="0089605F">
            <w:r>
              <w:t>More practice of slanting writing</w:t>
            </w:r>
          </w:p>
        </w:tc>
        <w:tc>
          <w:tcPr>
            <w:tcW w:w="2268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12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>Practising writing instructions</w:t>
            </w:r>
          </w:p>
          <w:p w:rsidR="00FD0551" w:rsidRPr="00D44B8D" w:rsidRDefault="00FD0551" w:rsidP="0089605F"/>
        </w:tc>
        <w:tc>
          <w:tcPr>
            <w:tcW w:w="2268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17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>Leaving the correct space between letters</w:t>
            </w:r>
          </w:p>
        </w:tc>
        <w:tc>
          <w:tcPr>
            <w:tcW w:w="1984" w:type="dxa"/>
            <w:shd w:val="clear" w:color="auto" w:fill="FFFFFF" w:themeFill="background1"/>
          </w:tcPr>
          <w:p w:rsidR="00FD0551" w:rsidRPr="006D1B59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21</w:t>
            </w:r>
          </w:p>
          <w:p w:rsidR="00FD0551" w:rsidRPr="00D44B8D" w:rsidRDefault="00FD0551" w:rsidP="0089605F">
            <w:r>
              <w:t>Divide a passage into two paragraphs</w:t>
            </w:r>
          </w:p>
        </w:tc>
        <w:tc>
          <w:tcPr>
            <w:tcW w:w="1843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C0666B">
              <w:rPr>
                <w:b/>
              </w:rPr>
              <w:t>Unit 27</w:t>
            </w:r>
          </w:p>
          <w:p w:rsidR="00FD0551" w:rsidRPr="00C0666B" w:rsidRDefault="00FD0551" w:rsidP="0089605F">
            <w:pPr>
              <w:rPr>
                <w:b/>
              </w:rPr>
            </w:pPr>
            <w:r>
              <w:t>Practising speedwriting</w:t>
            </w:r>
          </w:p>
        </w:tc>
      </w:tr>
      <w:tr w:rsidR="00FD0551" w:rsidRPr="00D44B8D" w:rsidTr="006B5AF5">
        <w:trPr>
          <w:trHeight w:val="558"/>
        </w:trPr>
        <w:tc>
          <w:tcPr>
            <w:tcW w:w="1271" w:type="dxa"/>
            <w:vMerge/>
            <w:shd w:val="clear" w:color="auto" w:fill="00B050"/>
          </w:tcPr>
          <w:p w:rsidR="00FD0551" w:rsidRPr="00D44B8D" w:rsidRDefault="00FD0551" w:rsidP="0089605F">
            <w:pPr>
              <w:rPr>
                <w:b/>
              </w:rPr>
            </w:pPr>
          </w:p>
        </w:tc>
        <w:tc>
          <w:tcPr>
            <w:tcW w:w="992" w:type="dxa"/>
          </w:tcPr>
          <w:p w:rsidR="00FD0551" w:rsidRPr="009E08C3" w:rsidRDefault="00FD0551" w:rsidP="0089605F">
            <w:pPr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2127" w:type="dxa"/>
          </w:tcPr>
          <w:p w:rsidR="00FD0551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5</w:t>
            </w:r>
          </w:p>
          <w:p w:rsidR="00FD0551" w:rsidRPr="009E08C3" w:rsidRDefault="00FD0551" w:rsidP="0089605F">
            <w:pPr>
              <w:rPr>
                <w:b/>
              </w:rPr>
            </w:pPr>
            <w:r>
              <w:t xml:space="preserve"> More practice forming and joining descenders</w:t>
            </w:r>
          </w:p>
        </w:tc>
        <w:tc>
          <w:tcPr>
            <w:tcW w:w="2126" w:type="dxa"/>
            <w:shd w:val="clear" w:color="auto" w:fill="FFFFFF" w:themeFill="background1"/>
          </w:tcPr>
          <w:p w:rsidR="00FD0551" w:rsidRPr="009E08C3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9</w:t>
            </w:r>
          </w:p>
          <w:p w:rsidR="00FD0551" w:rsidRPr="00D44B8D" w:rsidRDefault="00FD0551" w:rsidP="0089605F">
            <w:r>
              <w:t>More practice of slanting writing</w:t>
            </w:r>
          </w:p>
        </w:tc>
        <w:tc>
          <w:tcPr>
            <w:tcW w:w="2268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12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>Practising writing instructions</w:t>
            </w:r>
          </w:p>
          <w:p w:rsidR="00FD0551" w:rsidRPr="00D44B8D" w:rsidRDefault="00FD0551" w:rsidP="0089605F"/>
        </w:tc>
        <w:tc>
          <w:tcPr>
            <w:tcW w:w="2268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17</w:t>
            </w:r>
          </w:p>
          <w:p w:rsidR="00FD0551" w:rsidRPr="00D44B8D" w:rsidRDefault="00FD0551" w:rsidP="0089605F">
            <w:r>
              <w:t>Leaving the correct space between letters Copy a poem</w:t>
            </w:r>
          </w:p>
        </w:tc>
        <w:tc>
          <w:tcPr>
            <w:tcW w:w="1984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22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>Practising writing double letters</w:t>
            </w:r>
          </w:p>
        </w:tc>
        <w:tc>
          <w:tcPr>
            <w:tcW w:w="1843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C0666B">
              <w:rPr>
                <w:b/>
              </w:rPr>
              <w:t>Unit 27</w:t>
            </w:r>
          </w:p>
          <w:p w:rsidR="00FD0551" w:rsidRPr="00D44B8D" w:rsidRDefault="00FD0551" w:rsidP="0089605F">
            <w:r>
              <w:t>edit a biography to correct the misspelt words; write a final draft</w:t>
            </w:r>
          </w:p>
        </w:tc>
      </w:tr>
      <w:tr w:rsidR="00FD0551" w:rsidRPr="00D44B8D" w:rsidTr="006B5AF5">
        <w:trPr>
          <w:trHeight w:val="558"/>
        </w:trPr>
        <w:tc>
          <w:tcPr>
            <w:tcW w:w="1271" w:type="dxa"/>
            <w:vMerge/>
            <w:shd w:val="clear" w:color="auto" w:fill="00B050"/>
          </w:tcPr>
          <w:p w:rsidR="00FD0551" w:rsidRPr="00D44B8D" w:rsidRDefault="00FD0551" w:rsidP="0089605F">
            <w:pPr>
              <w:rPr>
                <w:b/>
              </w:rPr>
            </w:pPr>
          </w:p>
        </w:tc>
        <w:tc>
          <w:tcPr>
            <w:tcW w:w="992" w:type="dxa"/>
          </w:tcPr>
          <w:p w:rsidR="00FD0551" w:rsidRPr="009E08C3" w:rsidRDefault="00FD0551" w:rsidP="0089605F">
            <w:pPr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2127" w:type="dxa"/>
          </w:tcPr>
          <w:p w:rsidR="00FD0551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5</w:t>
            </w:r>
          </w:p>
          <w:p w:rsidR="00FD0551" w:rsidRPr="00D44B8D" w:rsidRDefault="00FD0551" w:rsidP="0089605F">
            <w:r>
              <w:t>Copy a poem</w:t>
            </w:r>
          </w:p>
        </w:tc>
        <w:tc>
          <w:tcPr>
            <w:tcW w:w="2126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9E08C3">
              <w:rPr>
                <w:b/>
              </w:rPr>
              <w:t>Unit 10</w:t>
            </w:r>
          </w:p>
          <w:p w:rsidR="00FD0551" w:rsidRPr="009E08C3" w:rsidRDefault="00FD0551" w:rsidP="0089605F">
            <w:pPr>
              <w:rPr>
                <w:b/>
              </w:rPr>
            </w:pPr>
            <w:r>
              <w:t>Practising writing capital letters</w:t>
            </w:r>
          </w:p>
        </w:tc>
        <w:tc>
          <w:tcPr>
            <w:tcW w:w="2268" w:type="dxa"/>
            <w:shd w:val="clear" w:color="auto" w:fill="FFFFFF" w:themeFill="background1"/>
          </w:tcPr>
          <w:p w:rsidR="00FD0551" w:rsidRPr="006D1B59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13</w:t>
            </w:r>
          </w:p>
          <w:p w:rsidR="00FD0551" w:rsidRPr="00D44B8D" w:rsidRDefault="00FD0551" w:rsidP="0089605F">
            <w:r>
              <w:t>Practising fluency, speed and legibility</w:t>
            </w:r>
          </w:p>
        </w:tc>
        <w:tc>
          <w:tcPr>
            <w:tcW w:w="2268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18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>Practising joining to the letter r</w:t>
            </w:r>
          </w:p>
        </w:tc>
        <w:tc>
          <w:tcPr>
            <w:tcW w:w="1984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6D1B59">
              <w:rPr>
                <w:b/>
              </w:rPr>
              <w:t>Unit 23</w:t>
            </w:r>
          </w:p>
          <w:p w:rsidR="00FD0551" w:rsidRPr="006D1B59" w:rsidRDefault="00FD0551" w:rsidP="0089605F">
            <w:pPr>
              <w:rPr>
                <w:b/>
              </w:rPr>
            </w:pPr>
            <w:r>
              <w:t>Practising spacing within words</w:t>
            </w:r>
          </w:p>
        </w:tc>
        <w:tc>
          <w:tcPr>
            <w:tcW w:w="1843" w:type="dxa"/>
            <w:shd w:val="clear" w:color="auto" w:fill="FFFFFF" w:themeFill="background1"/>
          </w:tcPr>
          <w:p w:rsidR="00FD0551" w:rsidRDefault="00FD0551" w:rsidP="0089605F">
            <w:pPr>
              <w:rPr>
                <w:b/>
              </w:rPr>
            </w:pPr>
            <w:r w:rsidRPr="00C0666B">
              <w:rPr>
                <w:b/>
              </w:rPr>
              <w:t>Unit 28</w:t>
            </w:r>
          </w:p>
          <w:p w:rsidR="00FD0551" w:rsidRPr="00C0666B" w:rsidRDefault="00FD0551" w:rsidP="0089605F">
            <w:pPr>
              <w:rPr>
                <w:b/>
              </w:rPr>
            </w:pPr>
            <w:r>
              <w:t>Practising presentation copy a poem</w:t>
            </w:r>
          </w:p>
        </w:tc>
      </w:tr>
    </w:tbl>
    <w:p w:rsidR="00AC0E33" w:rsidRDefault="00AC0E33"/>
    <w:p w:rsidR="00FA691C" w:rsidRDefault="00FA691C"/>
    <w:sectPr w:rsidR="00FA691C" w:rsidSect="00B3588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85" w:rsidRDefault="00B35885" w:rsidP="00B35885">
      <w:pPr>
        <w:spacing w:after="0" w:line="240" w:lineRule="auto"/>
      </w:pPr>
      <w:r>
        <w:separator/>
      </w:r>
    </w:p>
  </w:endnote>
  <w:end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85" w:rsidRDefault="00B35885" w:rsidP="00B35885">
      <w:pPr>
        <w:spacing w:after="0" w:line="240" w:lineRule="auto"/>
      </w:pPr>
      <w:r>
        <w:separator/>
      </w:r>
    </w:p>
  </w:footnote>
  <w:foot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85" w:rsidRDefault="00B35885">
    <w:pPr>
      <w:pStyle w:val="Header"/>
    </w:pPr>
    <w:r w:rsidRPr="00DB6C0D">
      <w:rPr>
        <w:noProof/>
      </w:rPr>
      <w:drawing>
        <wp:anchor distT="0" distB="0" distL="114300" distR="114300" simplePos="0" relativeHeight="251661312" behindDoc="0" locked="0" layoutInCell="1" allowOverlap="1" wp14:anchorId="1EAC2EFF" wp14:editId="4E93B012">
          <wp:simplePos x="0" y="0"/>
          <wp:positionH relativeFrom="column">
            <wp:posOffset>9122735</wp:posOffset>
          </wp:positionH>
          <wp:positionV relativeFrom="paragraph">
            <wp:posOffset>-75063</wp:posOffset>
          </wp:positionV>
          <wp:extent cx="484505" cy="3352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E7B">
      <w:rPr>
        <w:noProof/>
      </w:rPr>
      <w:drawing>
        <wp:anchor distT="0" distB="0" distL="114300" distR="114300" simplePos="0" relativeHeight="251659264" behindDoc="0" locked="0" layoutInCell="1" allowOverlap="1" wp14:anchorId="5F35D30D" wp14:editId="2EEE8552">
          <wp:simplePos x="0" y="0"/>
          <wp:positionH relativeFrom="margin">
            <wp:align>right</wp:align>
          </wp:positionH>
          <wp:positionV relativeFrom="paragraph">
            <wp:posOffset>-340877</wp:posOffset>
          </wp:positionV>
          <wp:extent cx="862330" cy="85598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92B4C"/>
    <w:multiLevelType w:val="multilevel"/>
    <w:tmpl w:val="4F5C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0748D7"/>
    <w:multiLevelType w:val="multilevel"/>
    <w:tmpl w:val="44D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8B46BC"/>
    <w:multiLevelType w:val="multilevel"/>
    <w:tmpl w:val="BBFE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85"/>
    <w:rsid w:val="00125950"/>
    <w:rsid w:val="00290B19"/>
    <w:rsid w:val="006B5AF5"/>
    <w:rsid w:val="00AC0E33"/>
    <w:rsid w:val="00B35885"/>
    <w:rsid w:val="00F03AB5"/>
    <w:rsid w:val="00FA691C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BB39"/>
  <w15:chartTrackingRefBased/>
  <w15:docId w15:val="{C35E4444-7D1E-4BCD-9AE2-9D474F3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8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3</cp:revision>
  <dcterms:created xsi:type="dcterms:W3CDTF">2024-02-13T15:13:00Z</dcterms:created>
  <dcterms:modified xsi:type="dcterms:W3CDTF">2024-02-14T09:22:00Z</dcterms:modified>
</cp:coreProperties>
</file>