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1C" w:rsidRPr="00CD0E7B" w:rsidRDefault="007F751C" w:rsidP="007F751C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Year 4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2"/>
        <w:gridCol w:w="2604"/>
        <w:gridCol w:w="2604"/>
        <w:gridCol w:w="2603"/>
        <w:gridCol w:w="2604"/>
        <w:gridCol w:w="2605"/>
      </w:tblGrid>
      <w:tr w:rsidR="007F751C" w:rsidRPr="002F284B" w:rsidTr="007F751C">
        <w:trPr>
          <w:trHeight w:val="276"/>
          <w:jc w:val="center"/>
        </w:trPr>
        <w:tc>
          <w:tcPr>
            <w:tcW w:w="2602" w:type="dxa"/>
            <w:shd w:val="clear" w:color="auto" w:fill="FF6699"/>
            <w:vAlign w:val="center"/>
          </w:tcPr>
          <w:p w:rsidR="007F751C" w:rsidRPr="002F284B" w:rsidRDefault="007F751C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604" w:type="dxa"/>
            <w:shd w:val="clear" w:color="auto" w:fill="FFC000"/>
            <w:vAlign w:val="center"/>
          </w:tcPr>
          <w:p w:rsidR="007F751C" w:rsidRPr="002F284B" w:rsidRDefault="007F751C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604" w:type="dxa"/>
            <w:shd w:val="clear" w:color="auto" w:fill="FFFF00"/>
            <w:vAlign w:val="center"/>
          </w:tcPr>
          <w:p w:rsidR="007F751C" w:rsidRPr="002F284B" w:rsidRDefault="007F751C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603" w:type="dxa"/>
            <w:shd w:val="clear" w:color="auto" w:fill="92D050"/>
            <w:vAlign w:val="center"/>
          </w:tcPr>
          <w:p w:rsidR="007F751C" w:rsidRPr="002F284B" w:rsidRDefault="007F751C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604" w:type="dxa"/>
            <w:shd w:val="clear" w:color="auto" w:fill="00B0F0"/>
            <w:vAlign w:val="center"/>
          </w:tcPr>
          <w:p w:rsidR="007F751C" w:rsidRPr="002F284B" w:rsidRDefault="007F751C" w:rsidP="00B82E39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605" w:type="dxa"/>
            <w:shd w:val="clear" w:color="auto" w:fill="9966FF"/>
            <w:vAlign w:val="center"/>
          </w:tcPr>
          <w:p w:rsidR="007F751C" w:rsidRPr="002F284B" w:rsidRDefault="007F751C" w:rsidP="00B82E39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7F751C" w:rsidRPr="0043472A" w:rsidTr="007F751C">
        <w:trPr>
          <w:trHeight w:val="877"/>
          <w:jc w:val="center"/>
        </w:trPr>
        <w:tc>
          <w:tcPr>
            <w:tcW w:w="2602" w:type="dxa"/>
            <w:shd w:val="clear" w:color="auto" w:fill="FFFFFF" w:themeFill="background1"/>
          </w:tcPr>
          <w:p w:rsidR="007F751C" w:rsidRPr="0043472A" w:rsidRDefault="007F751C" w:rsidP="007F751C">
            <w:pPr>
              <w:rPr>
                <w:rFonts w:eastAsia="Calibri" w:cstheme="minorHAnsi"/>
                <w:b/>
                <w:color w:val="0070C0"/>
              </w:rPr>
            </w:pPr>
            <w:bookmarkStart w:id="0" w:name="_GoBack" w:colFirst="1" w:colLast="1"/>
            <w:r w:rsidRPr="0043472A">
              <w:rPr>
                <w:rFonts w:eastAsia="Calibri" w:cstheme="minorHAnsi"/>
                <w:b/>
                <w:color w:val="0070C0"/>
              </w:rPr>
              <w:t>Gorilla by Anthony Browne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604" w:type="dxa"/>
            <w:shd w:val="clear" w:color="auto" w:fill="FFFFFF" w:themeFill="background1"/>
          </w:tcPr>
          <w:p w:rsidR="007F751C" w:rsidRPr="007C3ABB" w:rsidRDefault="007F751C" w:rsidP="007F751C">
            <w:pPr>
              <w:rPr>
                <w:rFonts w:eastAsia="Calibri" w:cstheme="minorHAnsi"/>
                <w:b/>
                <w:color w:val="7030A0"/>
              </w:rPr>
            </w:pPr>
            <w:r w:rsidRPr="007C3AB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Greek Myths by Jean Menzies</w:t>
            </w:r>
          </w:p>
        </w:tc>
        <w:tc>
          <w:tcPr>
            <w:tcW w:w="2604" w:type="dxa"/>
            <w:shd w:val="clear" w:color="auto" w:fill="FFFFFF" w:themeFill="background1"/>
          </w:tcPr>
          <w:p w:rsidR="007F751C" w:rsidRPr="0043472A" w:rsidRDefault="007F751C" w:rsidP="007F751C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 xml:space="preserve">Escape from Pompeii by Christina </w:t>
            </w:r>
            <w:proofErr w:type="spellStart"/>
            <w:r w:rsidRPr="0043472A">
              <w:rPr>
                <w:rFonts w:eastAsia="Calibri" w:cstheme="minorHAnsi"/>
                <w:b/>
                <w:color w:val="0070C0"/>
              </w:rPr>
              <w:t>Balit</w:t>
            </w:r>
            <w:proofErr w:type="spellEnd"/>
          </w:p>
          <w:p w:rsidR="007F751C" w:rsidRPr="0043472A" w:rsidRDefault="007F751C" w:rsidP="007F751C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:rsidR="007F751C" w:rsidRPr="0043472A" w:rsidRDefault="007F751C" w:rsidP="007F751C">
            <w:pPr>
              <w:rPr>
                <w:rFonts w:cstheme="minorHAnsi"/>
                <w:b/>
                <w:iCs/>
                <w:color w:val="0070C0"/>
              </w:rPr>
            </w:pPr>
            <w:r w:rsidRPr="0043472A">
              <w:rPr>
                <w:rFonts w:cstheme="minorHAnsi"/>
                <w:b/>
                <w:iCs/>
                <w:color w:val="0070C0"/>
              </w:rPr>
              <w:t>Amazing Islands</w:t>
            </w:r>
          </w:p>
          <w:p w:rsidR="007F751C" w:rsidRPr="00255015" w:rsidRDefault="007F751C" w:rsidP="007F751C">
            <w:pPr>
              <w:rPr>
                <w:rFonts w:cstheme="minorHAnsi"/>
                <w:b/>
                <w:iCs/>
                <w:color w:val="0070C0"/>
              </w:rPr>
            </w:pPr>
            <w:r w:rsidRPr="0043472A">
              <w:rPr>
                <w:rFonts w:cstheme="minorHAnsi"/>
                <w:b/>
                <w:iCs/>
                <w:color w:val="0070C0"/>
              </w:rPr>
              <w:t>by Sabrina Weiss</w:t>
            </w:r>
            <w:r>
              <w:rPr>
                <w:rFonts w:cstheme="minorHAnsi"/>
                <w:b/>
                <w:iCs/>
                <w:color w:val="0070C0"/>
              </w:rPr>
              <w:t xml:space="preserve">, </w:t>
            </w:r>
            <w:r w:rsidRPr="0043472A">
              <w:rPr>
                <w:rFonts w:cstheme="minorHAnsi"/>
                <w:b/>
                <w:color w:val="0070C0"/>
              </w:rPr>
              <w:t>Koji’s Island by The Literacy Company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604" w:type="dxa"/>
            <w:shd w:val="clear" w:color="auto" w:fill="FFFFFF" w:themeFill="background1"/>
          </w:tcPr>
          <w:p w:rsidR="007F751C" w:rsidRPr="00255015" w:rsidRDefault="007F751C" w:rsidP="007F751C">
            <w:pPr>
              <w:rPr>
                <w:rFonts w:cstheme="minorHAnsi"/>
                <w:b/>
                <w:color w:val="0070C0"/>
              </w:rPr>
            </w:pPr>
            <w:r w:rsidRPr="0043472A">
              <w:rPr>
                <w:rFonts w:cstheme="minorHAnsi"/>
                <w:b/>
                <w:color w:val="0070C0"/>
              </w:rPr>
              <w:t>Where the Forest Meets the Sea by Jeannie Baker</w:t>
            </w:r>
            <w:r>
              <w:rPr>
                <w:rFonts w:cstheme="minorHAnsi"/>
                <w:b/>
                <w:color w:val="0070C0"/>
              </w:rPr>
              <w:t xml:space="preserve">, </w:t>
            </w:r>
            <w:r w:rsidRPr="0043472A">
              <w:rPr>
                <w:rFonts w:cstheme="minorHAnsi"/>
                <w:b/>
                <w:color w:val="0070C0"/>
              </w:rPr>
              <w:t>Jungle Explorer by The Literacy Company</w:t>
            </w:r>
          </w:p>
        </w:tc>
        <w:tc>
          <w:tcPr>
            <w:tcW w:w="2605" w:type="dxa"/>
            <w:shd w:val="clear" w:color="auto" w:fill="FFFFFF" w:themeFill="background1"/>
          </w:tcPr>
          <w:p w:rsidR="007F751C" w:rsidRPr="0043472A" w:rsidRDefault="007F751C" w:rsidP="007F751C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 xml:space="preserve">Blue John by </w:t>
            </w:r>
            <w:proofErr w:type="spellStart"/>
            <w:r w:rsidRPr="0043472A">
              <w:rPr>
                <w:rFonts w:eastAsia="Calibri" w:cstheme="minorHAnsi"/>
                <w:b/>
                <w:color w:val="0070C0"/>
              </w:rPr>
              <w:t>Berlie</w:t>
            </w:r>
            <w:proofErr w:type="spellEnd"/>
            <w:r w:rsidRPr="0043472A">
              <w:rPr>
                <w:rFonts w:eastAsia="Calibri" w:cstheme="minorHAnsi"/>
                <w:b/>
                <w:color w:val="0070C0"/>
              </w:rPr>
              <w:t xml:space="preserve"> Doherty</w:t>
            </w:r>
          </w:p>
          <w:p w:rsidR="007F751C" w:rsidRPr="0043472A" w:rsidRDefault="007F751C" w:rsidP="007F751C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7F751C" w:rsidRPr="0043472A" w:rsidTr="007F751C">
        <w:trPr>
          <w:trHeight w:val="1693"/>
          <w:jc w:val="center"/>
        </w:trPr>
        <w:tc>
          <w:tcPr>
            <w:tcW w:w="2602" w:type="dxa"/>
            <w:shd w:val="clear" w:color="auto" w:fill="FFFFFF" w:themeFill="background1"/>
          </w:tcPr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 xml:space="preserve">Fiction: write a fantasy story </w:t>
            </w:r>
            <w:r w:rsidRPr="0043472A">
              <w:rPr>
                <w:rFonts w:eastAsia="Calibri"/>
                <w:color w:val="002060"/>
              </w:rPr>
              <w:t xml:space="preserve">based on </w:t>
            </w:r>
            <w:r w:rsidRPr="0043472A">
              <w:rPr>
                <w:rFonts w:eastAsia="Calibri"/>
                <w:i/>
                <w:iCs/>
                <w:color w:val="002060"/>
              </w:rPr>
              <w:t>Gorilla</w:t>
            </w:r>
          </w:p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Re-tell the story from the animal’s viewpoint a</w:t>
            </w:r>
            <w:r w:rsidRPr="0043472A">
              <w:rPr>
                <w:rFonts w:eastAsia="Calibri"/>
                <w:color w:val="002060"/>
              </w:rPr>
              <w:t>nd</w:t>
            </w:r>
            <w:r w:rsidRPr="0043472A">
              <w:rPr>
                <w:rFonts w:eastAsia="Calibri" w:cstheme="minorHAnsi"/>
                <w:color w:val="002060"/>
              </w:rPr>
              <w:t xml:space="preserve"> include speech</w:t>
            </w:r>
          </w:p>
        </w:tc>
        <w:tc>
          <w:tcPr>
            <w:tcW w:w="2604" w:type="dxa"/>
            <w:shd w:val="clear" w:color="auto" w:fill="FFFFFF" w:themeFill="background1"/>
          </w:tcPr>
          <w:p w:rsidR="007F751C" w:rsidRPr="007C3ABB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7F751C" w:rsidRPr="007C3ABB" w:rsidRDefault="007F751C" w:rsidP="007F751C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Fiction: make a mini-book of their own adventure</w:t>
            </w:r>
          </w:p>
          <w:p w:rsidR="007F751C" w:rsidRPr="007C3ABB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7F751C" w:rsidRPr="007C3ABB" w:rsidRDefault="007F751C" w:rsidP="007F751C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Write from another character’s point of view</w:t>
            </w:r>
          </w:p>
          <w:p w:rsidR="007F751C" w:rsidRPr="007C3ABB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604" w:type="dxa"/>
            <w:shd w:val="clear" w:color="auto" w:fill="FFFFFF" w:themeFill="background1"/>
          </w:tcPr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Fiction: write a historical narrative from character’s point of view</w:t>
            </w:r>
          </w:p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Write from the point of view of the captain</w:t>
            </w:r>
          </w:p>
        </w:tc>
        <w:tc>
          <w:tcPr>
            <w:tcW w:w="2603" w:type="dxa"/>
            <w:shd w:val="clear" w:color="auto" w:fill="FFFFFF" w:themeFill="background1"/>
          </w:tcPr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Fiction: write an adventure story from point of view of the boy</w:t>
            </w:r>
          </w:p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Write from the point of view of the God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604" w:type="dxa"/>
            <w:shd w:val="clear" w:color="auto" w:fill="FFFFFF" w:themeFill="background1"/>
          </w:tcPr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Non-chronological report: write an information board for a rainforest exhibit</w:t>
            </w:r>
          </w:p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Include an interactive element</w:t>
            </w:r>
          </w:p>
        </w:tc>
        <w:tc>
          <w:tcPr>
            <w:tcW w:w="2605" w:type="dxa"/>
            <w:shd w:val="clear" w:color="auto" w:fill="FFFFFF" w:themeFill="background1"/>
          </w:tcPr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Explanation: write a letter in role as a caving expert, including an explanation</w:t>
            </w:r>
          </w:p>
          <w:p w:rsidR="007F751C" w:rsidRPr="0043472A" w:rsidRDefault="007F751C" w:rsidP="007F751C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:rsidR="007F751C" w:rsidRPr="0043472A" w:rsidRDefault="007F751C" w:rsidP="007F751C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 xml:space="preserve">Include a persuasive section about </w:t>
            </w:r>
            <w:proofErr w:type="spellStart"/>
            <w:r w:rsidRPr="0043472A">
              <w:rPr>
                <w:rFonts w:eastAsia="Calibri" w:cstheme="minorHAnsi"/>
                <w:color w:val="002060"/>
              </w:rPr>
              <w:t>Treak</w:t>
            </w:r>
            <w:proofErr w:type="spellEnd"/>
            <w:r w:rsidRPr="0043472A">
              <w:rPr>
                <w:rFonts w:eastAsia="Calibri" w:cstheme="minorHAnsi"/>
                <w:color w:val="002060"/>
              </w:rPr>
              <w:t xml:space="preserve"> Cliff Caverns</w:t>
            </w:r>
          </w:p>
        </w:tc>
      </w:tr>
      <w:bookmarkEnd w:id="0"/>
    </w:tbl>
    <w:p w:rsidR="004B3256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/>
    <w:p w:rsidR="007F751C" w:rsidRDefault="007F751C" w:rsidP="007F751C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4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3"/>
        <w:gridCol w:w="2603"/>
        <w:gridCol w:w="2604"/>
        <w:gridCol w:w="2604"/>
        <w:gridCol w:w="2604"/>
        <w:gridCol w:w="2604"/>
      </w:tblGrid>
      <w:tr w:rsidR="007F751C" w:rsidTr="00B82E39">
        <w:trPr>
          <w:trHeight w:val="70"/>
          <w:jc w:val="center"/>
        </w:trPr>
        <w:tc>
          <w:tcPr>
            <w:tcW w:w="2499" w:type="dxa"/>
            <w:shd w:val="clear" w:color="auto" w:fill="FF6699"/>
            <w:vAlign w:val="center"/>
          </w:tcPr>
          <w:p w:rsidR="007F751C" w:rsidRDefault="007F751C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:rsidR="007F751C" w:rsidRDefault="007F751C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:rsidR="007F751C" w:rsidRDefault="007F751C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:rsidR="007F751C" w:rsidRDefault="007F751C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:rsidR="007F751C" w:rsidRDefault="007F751C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:rsidR="007F751C" w:rsidRDefault="007F751C" w:rsidP="00B82E39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7F751C" w:rsidRPr="000905FB" w:rsidTr="00B82E39">
        <w:trPr>
          <w:trHeight w:val="70"/>
          <w:jc w:val="center"/>
        </w:trPr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Use Standard English forms for verb inflections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Recognise the grammatical difference between plural and possessive ‘s’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Use Standard English forms for verb inflections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Recognise the grammatical difference between plural and possessive ‘s’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7F751C" w:rsidRPr="000905FB" w:rsidTr="00B82E39">
        <w:trPr>
          <w:trHeight w:val="859"/>
          <w:jc w:val="center"/>
        </w:trPr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7F751C" w:rsidRPr="000905FB" w:rsidRDefault="007F751C" w:rsidP="00B82E39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Expand noun phrases by the addition of modifying adjectives, nouns and prepositional phrases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Use fronted adverbials 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Extend the range of sentences with more than one clause by using a wider range of conjunctions including when, if, because, although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7F751C" w:rsidRPr="000905FB" w:rsidRDefault="007F751C" w:rsidP="00B82E39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Expand noun phrases by the addition of modifying adjectives, nouns and prepositional phrases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:rsidR="007F751C" w:rsidRPr="000905FB" w:rsidRDefault="007F751C" w:rsidP="00B82E39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Extend the range of sentences with more than one clause by using a wider range of conjunctions including when, if, because, although</w:t>
            </w:r>
            <w:r w:rsidRPr="000905FB">
              <w:rPr>
                <w:rFonts w:cstheme="minorHAnsi"/>
                <w:color w:val="002060"/>
              </w:rPr>
              <w:t xml:space="preserve"> </w:t>
            </w:r>
          </w:p>
        </w:tc>
      </w:tr>
      <w:tr w:rsidR="007F751C" w:rsidRPr="000905FB" w:rsidTr="00B82E39">
        <w:trPr>
          <w:trHeight w:val="952"/>
          <w:jc w:val="center"/>
        </w:trPr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Text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Organise paragraphs around a theme (to organise and sequence more extended narrative structures)</w:t>
            </w:r>
          </w:p>
          <w:p w:rsidR="007F751C" w:rsidRPr="000905FB" w:rsidRDefault="007F751C" w:rsidP="00B82E39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Choose nouns or pronouns appropriately for clarity and cohesion and to avoid repetition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i/>
                <w:iCs/>
                <w:color w:val="002060"/>
              </w:rPr>
              <w:t>Build a varied and rich vocabulary</w:t>
            </w:r>
            <w:r w:rsidRPr="000905FB">
              <w:rPr>
                <w:rFonts w:eastAsia="Calibri" w:cstheme="minorHAnsi"/>
                <w:i/>
                <w:iCs/>
                <w:color w:val="002060"/>
              </w:rPr>
              <w:t xml:space="preserve"> 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Text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Organise paragraphs around a theme (using fronted adverbials to introduce or connect paragraphs)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 xml:space="preserve">Variety of verb forms used correctly and consistently including the progressive and the present perfect forms 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Text</w:t>
            </w:r>
          </w:p>
          <w:p w:rsidR="007F751C" w:rsidRPr="000905FB" w:rsidRDefault="007F751C" w:rsidP="00B82E39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Choose nouns or pronouns appropriately for clarity and cohesion and to avoid repetition</w:t>
            </w:r>
          </w:p>
          <w:p w:rsidR="007F751C" w:rsidRPr="000905FB" w:rsidRDefault="007F751C" w:rsidP="00B82E39">
            <w:pPr>
              <w:rPr>
                <w:rFonts w:eastAsia="Calibri" w:cstheme="minorHAnsi"/>
                <w:color w:val="002060"/>
              </w:rPr>
            </w:pP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7F751C" w:rsidRPr="000905FB" w:rsidRDefault="007F751C" w:rsidP="00B82E39">
            <w:pPr>
              <w:rPr>
                <w:rFonts w:eastAsia="Calibri" w:cstheme="minorHAnsi"/>
                <w:i/>
                <w:iCs/>
                <w:color w:val="002060"/>
              </w:rPr>
            </w:pPr>
            <w:r w:rsidRPr="000905FB">
              <w:rPr>
                <w:rFonts w:cstheme="minorHAnsi"/>
                <w:i/>
                <w:iCs/>
                <w:color w:val="002060"/>
              </w:rPr>
              <w:t>Build a varied and rich vocabulary</w:t>
            </w:r>
            <w:r w:rsidRPr="000905FB">
              <w:rPr>
                <w:rFonts w:eastAsia="Calibri" w:cstheme="minorHAnsi"/>
                <w:i/>
                <w:iCs/>
                <w:color w:val="002060"/>
              </w:rPr>
              <w:t xml:space="preserve"> </w:t>
            </w:r>
          </w:p>
          <w:p w:rsidR="007F751C" w:rsidRPr="000905FB" w:rsidRDefault="007F751C" w:rsidP="00B82E39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Organise paragraphs around a theme 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i/>
                <w:iCs/>
                <w:color w:val="002060"/>
              </w:rPr>
              <w:t>Propose changes to grammar and vocabulary to improve consistency, including the accurate use of pronouns in sentences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 xml:space="preserve">Organise paragraphs around a theme 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</w:p>
          <w:p w:rsidR="007F751C" w:rsidRPr="000905FB" w:rsidRDefault="007F751C" w:rsidP="00B82E39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Recap: Variety of verb forms used correctly and consistently including the progressive and the present perfect forms</w:t>
            </w:r>
          </w:p>
        </w:tc>
      </w:tr>
      <w:tr w:rsidR="007F751C" w:rsidRPr="000905FB" w:rsidTr="00B82E39">
        <w:trPr>
          <w:trHeight w:val="1261"/>
          <w:jc w:val="center"/>
        </w:trPr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7F751C" w:rsidRPr="000905FB" w:rsidRDefault="007F751C" w:rsidP="00B82E39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commas after fronted adverbials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Recap: Use inverted commas for direct speech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7F751C" w:rsidRPr="000905FB" w:rsidRDefault="007F751C" w:rsidP="00B82E39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Indicate possession by using the possessive apostrophe with plural nouns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and punctuate direct speech (using dialogue to show the relationship between characters)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7F751C" w:rsidRPr="000905FB" w:rsidRDefault="007F751C" w:rsidP="00B82E39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inverted commas and other punctuation to punctuate direct speech</w:t>
            </w:r>
          </w:p>
          <w:p w:rsidR="007F751C" w:rsidRPr="000905FB" w:rsidRDefault="007F751C" w:rsidP="00B82E39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commas after fronted adverbials</w:t>
            </w: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7F751C" w:rsidRPr="000905FB" w:rsidRDefault="007F751C" w:rsidP="00B82E39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Indicate possession by using the possessive apostrophe with plural nouns. </w:t>
            </w:r>
          </w:p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:rsidR="007F751C" w:rsidRPr="000905FB" w:rsidRDefault="007F751C" w:rsidP="00B82E39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:rsidR="007F751C" w:rsidRPr="000905FB" w:rsidRDefault="007F751C" w:rsidP="00B82E39">
            <w:pPr>
              <w:rPr>
                <w:rFonts w:cstheme="minorHAnsi"/>
                <w:color w:val="002060"/>
              </w:rPr>
            </w:pPr>
          </w:p>
        </w:tc>
      </w:tr>
    </w:tbl>
    <w:p w:rsidR="007F751C" w:rsidRPr="00CD0E7B" w:rsidRDefault="007F751C" w:rsidP="007F751C">
      <w:pPr>
        <w:rPr>
          <w:b/>
          <w:bCs/>
          <w:color w:val="002060"/>
          <w:sz w:val="24"/>
          <w:szCs w:val="24"/>
        </w:rPr>
      </w:pPr>
    </w:p>
    <w:p w:rsidR="007F751C" w:rsidRDefault="007F751C"/>
    <w:sectPr w:rsidR="007F751C" w:rsidSect="007F75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1C"/>
    <w:rsid w:val="000C22EF"/>
    <w:rsid w:val="0054468F"/>
    <w:rsid w:val="007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40C6D"/>
  <w15:chartTrackingRefBased/>
  <w15:docId w15:val="{9CD7905D-BC1A-4F73-82D0-D4609154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F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VAmey@MYSP.mayesparkprimaryschool.org.uk</cp:lastModifiedBy>
  <cp:revision>1</cp:revision>
  <dcterms:created xsi:type="dcterms:W3CDTF">2023-07-13T12:55:00Z</dcterms:created>
  <dcterms:modified xsi:type="dcterms:W3CDTF">2023-07-13T13:00:00Z</dcterms:modified>
</cp:coreProperties>
</file>