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C1C" w:rsidRDefault="000E2C1C">
      <w:pPr>
        <w:rPr>
          <w:b/>
          <w:sz w:val="28"/>
          <w:szCs w:val="28"/>
        </w:rPr>
      </w:pPr>
      <w:r w:rsidRPr="000E2C1C">
        <w:rPr>
          <w:b/>
          <w:sz w:val="28"/>
          <w:szCs w:val="28"/>
        </w:rPr>
        <w:t>Year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838"/>
        <w:gridCol w:w="871"/>
        <w:gridCol w:w="1710"/>
        <w:gridCol w:w="1710"/>
        <w:gridCol w:w="1710"/>
        <w:gridCol w:w="1710"/>
        <w:gridCol w:w="1710"/>
        <w:gridCol w:w="1710"/>
        <w:gridCol w:w="1710"/>
      </w:tblGrid>
      <w:tr w:rsidR="000E2C1C" w:rsidTr="000E2C1C">
        <w:tc>
          <w:tcPr>
            <w:tcW w:w="2547" w:type="dxa"/>
            <w:gridSpan w:val="2"/>
          </w:tcPr>
          <w:p w:rsidR="000E2C1C" w:rsidRPr="00014C2F" w:rsidRDefault="000E2C1C" w:rsidP="000E2C1C">
            <w:pPr>
              <w:rPr>
                <w:b/>
                <w:sz w:val="24"/>
                <w:szCs w:val="24"/>
              </w:rPr>
            </w:pPr>
            <w:r w:rsidRPr="00014C2F">
              <w:rPr>
                <w:b/>
                <w:sz w:val="24"/>
                <w:szCs w:val="24"/>
              </w:rPr>
              <w:t xml:space="preserve">Grammar- word </w:t>
            </w:r>
          </w:p>
        </w:tc>
        <w:tc>
          <w:tcPr>
            <w:tcW w:w="12841" w:type="dxa"/>
            <w:gridSpan w:val="8"/>
          </w:tcPr>
          <w:p w:rsidR="00306AB6" w:rsidRDefault="000E2C1C" w:rsidP="000E2C1C">
            <w:r>
              <w:sym w:font="Symbol" w:char="F0B7"/>
            </w:r>
            <w:r>
              <w:t xml:space="preserve"> Recognise the grammatical difference between plural and possessive –s </w:t>
            </w:r>
          </w:p>
          <w:p w:rsidR="00306AB6" w:rsidRDefault="000E2C1C" w:rsidP="000E2C1C">
            <w:r>
              <w:sym w:font="Symbol" w:char="F0B7"/>
            </w:r>
            <w:r>
              <w:t xml:space="preserve"> Use standard English forms for verb inflections instead of local spoken forms [for example, we were instead of we </w:t>
            </w:r>
            <w:proofErr w:type="gramStart"/>
            <w:r>
              <w:t>was</w:t>
            </w:r>
            <w:proofErr w:type="gramEnd"/>
            <w:r>
              <w:t xml:space="preserve">, or I did instead of I done] </w:t>
            </w:r>
          </w:p>
          <w:p w:rsidR="00306AB6" w:rsidRDefault="000E2C1C" w:rsidP="000E2C1C">
            <w:proofErr w:type="gramStart"/>
            <w:r>
              <w:t>Plus</w:t>
            </w:r>
            <w:proofErr w:type="gramEnd"/>
            <w:r>
              <w:t xml:space="preserve"> Year 2/3 objectives: </w:t>
            </w:r>
          </w:p>
          <w:p w:rsidR="00306AB6" w:rsidRDefault="000E2C1C" w:rsidP="000E2C1C">
            <w:r>
              <w:sym w:font="Symbol" w:char="F0B7"/>
            </w:r>
            <w:r>
              <w:t xml:space="preserve"> Form nouns with a range of prefixes [for example super–, anti–, auto–] </w:t>
            </w:r>
          </w:p>
          <w:p w:rsidR="009426A5" w:rsidRDefault="000E2C1C" w:rsidP="000E2C1C">
            <w:r>
              <w:sym w:font="Symbol" w:char="F0B7"/>
            </w:r>
            <w:r>
              <w:t xml:space="preserve"> Use a or an according to whether the next word begins with a vowel or con-sonant </w:t>
            </w:r>
          </w:p>
          <w:p w:rsidR="00306AB6" w:rsidRDefault="000E2C1C" w:rsidP="000E2C1C">
            <w:r>
              <w:sym w:font="Symbol" w:char="F0B7"/>
            </w:r>
            <w:r>
              <w:t xml:space="preserve"> Form nouns using suffixes such as –ness, –</w:t>
            </w:r>
            <w:proofErr w:type="spellStart"/>
            <w:r>
              <w:t>er</w:t>
            </w:r>
            <w:proofErr w:type="spellEnd"/>
            <w:r>
              <w:t xml:space="preserve"> and by compounding [for example, whiteboard, superman] </w:t>
            </w:r>
          </w:p>
          <w:p w:rsidR="00306AB6" w:rsidRDefault="000E2C1C" w:rsidP="000E2C1C">
            <w:r>
              <w:sym w:font="Symbol" w:char="F0B7"/>
            </w:r>
            <w:r>
              <w:t xml:space="preserve"> Form adjectives using suffixes such as –</w:t>
            </w:r>
            <w:proofErr w:type="spellStart"/>
            <w:r>
              <w:t>ful</w:t>
            </w:r>
            <w:proofErr w:type="spellEnd"/>
            <w:r>
              <w:t xml:space="preserve">, –less (A fuller list of suffixes can be found on page 46 in the year 2 spelling section in English Appendix 1) </w:t>
            </w:r>
          </w:p>
          <w:p w:rsidR="00306AB6" w:rsidRDefault="000E2C1C" w:rsidP="000E2C1C">
            <w:r>
              <w:sym w:font="Symbol" w:char="F0B7"/>
            </w:r>
            <w:r>
              <w:t xml:space="preserve"> Use the suffixes –</w:t>
            </w:r>
            <w:proofErr w:type="spellStart"/>
            <w:r>
              <w:t>er</w:t>
            </w:r>
            <w:proofErr w:type="spellEnd"/>
            <w:r>
              <w:t>, –</w:t>
            </w:r>
            <w:proofErr w:type="spellStart"/>
            <w:r>
              <w:t>est</w:t>
            </w:r>
            <w:proofErr w:type="spellEnd"/>
            <w:r>
              <w:t xml:space="preserve"> in adjectives and use –</w:t>
            </w:r>
            <w:proofErr w:type="spellStart"/>
            <w:r>
              <w:t>ly</w:t>
            </w:r>
            <w:proofErr w:type="spellEnd"/>
            <w:r>
              <w:t xml:space="preserve"> in </w:t>
            </w:r>
          </w:p>
          <w:p w:rsidR="000E2C1C" w:rsidRDefault="000E2C1C" w:rsidP="000E2C1C">
            <w:pPr>
              <w:rPr>
                <w:b/>
                <w:sz w:val="28"/>
                <w:szCs w:val="28"/>
              </w:rPr>
            </w:pPr>
            <w:r>
              <w:sym w:font="Symbol" w:char="F0B7"/>
            </w:r>
            <w:r>
              <w:t xml:space="preserve"> Standard English to turn adjectives into adverbs</w:t>
            </w:r>
          </w:p>
        </w:tc>
      </w:tr>
      <w:tr w:rsidR="000E2C1C" w:rsidTr="000E2C1C">
        <w:tc>
          <w:tcPr>
            <w:tcW w:w="2547" w:type="dxa"/>
            <w:gridSpan w:val="2"/>
          </w:tcPr>
          <w:p w:rsidR="000E2C1C" w:rsidRPr="00014C2F" w:rsidRDefault="000E2C1C" w:rsidP="000E2C1C">
            <w:pPr>
              <w:rPr>
                <w:b/>
                <w:sz w:val="24"/>
                <w:szCs w:val="24"/>
              </w:rPr>
            </w:pPr>
            <w:r w:rsidRPr="00014C2F">
              <w:rPr>
                <w:b/>
                <w:sz w:val="24"/>
                <w:szCs w:val="24"/>
              </w:rPr>
              <w:t>Grammar- sentence</w:t>
            </w:r>
          </w:p>
        </w:tc>
        <w:tc>
          <w:tcPr>
            <w:tcW w:w="12841" w:type="dxa"/>
            <w:gridSpan w:val="8"/>
          </w:tcPr>
          <w:p w:rsidR="00306AB6" w:rsidRDefault="000E2C1C" w:rsidP="000E2C1C">
            <w:r>
              <w:sym w:font="Symbol" w:char="F0B7"/>
            </w:r>
            <w:r>
              <w:t xml:space="preserve"> Expand noun phrases by the addition of modifying adjectives, nouns and preposition phrases (e.g. the teacher expanded to: the strict maths teacher with curly hair) </w:t>
            </w:r>
          </w:p>
          <w:p w:rsidR="00306AB6" w:rsidRDefault="000E2C1C" w:rsidP="000E2C1C">
            <w:r>
              <w:sym w:font="Symbol" w:char="F0B7"/>
            </w:r>
            <w:r>
              <w:t xml:space="preserve"> Extend the range of sentences with more than one clause by using a wider range of conjunctions, including when, if, because, although </w:t>
            </w:r>
          </w:p>
          <w:p w:rsidR="00306AB6" w:rsidRDefault="000E2C1C" w:rsidP="000E2C1C">
            <w:proofErr w:type="gramStart"/>
            <w:r>
              <w:t>Plus</w:t>
            </w:r>
            <w:proofErr w:type="gramEnd"/>
            <w:r>
              <w:t xml:space="preserve"> Year 2/3 objectives:</w:t>
            </w:r>
          </w:p>
          <w:p w:rsidR="00306AB6" w:rsidRDefault="000E2C1C" w:rsidP="000E2C1C">
            <w:r>
              <w:sym w:font="Symbol" w:char="F0B7"/>
            </w:r>
            <w:r>
              <w:t xml:space="preserve"> Write expanded noun phrases for description and specification [for example, the blue butterfly, plain flour, the man in the moon] </w:t>
            </w:r>
          </w:p>
          <w:p w:rsidR="00306AB6" w:rsidRDefault="000E2C1C" w:rsidP="000E2C1C">
            <w:r>
              <w:sym w:font="Symbol" w:char="F0B7"/>
            </w:r>
            <w:r>
              <w:t xml:space="preserve"> Use subordination (using when, if, that, because) and co-ordination (using or, and, but) </w:t>
            </w:r>
          </w:p>
          <w:p w:rsidR="000E2C1C" w:rsidRDefault="000E2C1C" w:rsidP="000E2C1C">
            <w:pPr>
              <w:rPr>
                <w:b/>
                <w:sz w:val="28"/>
                <w:szCs w:val="28"/>
              </w:rPr>
            </w:pPr>
            <w:r>
              <w:sym w:font="Symbol" w:char="F0B7"/>
            </w:r>
            <w:r>
              <w:t xml:space="preserve"> Write sentences with different forms: Statement, question, exclamation or command</w:t>
            </w:r>
          </w:p>
        </w:tc>
      </w:tr>
      <w:tr w:rsidR="000E2C1C" w:rsidTr="000E2C1C">
        <w:tc>
          <w:tcPr>
            <w:tcW w:w="2547" w:type="dxa"/>
            <w:gridSpan w:val="2"/>
          </w:tcPr>
          <w:p w:rsidR="000E2C1C" w:rsidRPr="00014C2F" w:rsidRDefault="000E2C1C" w:rsidP="000E2C1C">
            <w:pPr>
              <w:rPr>
                <w:b/>
                <w:sz w:val="24"/>
                <w:szCs w:val="24"/>
              </w:rPr>
            </w:pPr>
            <w:r w:rsidRPr="00014C2F">
              <w:rPr>
                <w:b/>
                <w:sz w:val="24"/>
                <w:szCs w:val="24"/>
              </w:rPr>
              <w:t>Grammar -P</w:t>
            </w:r>
            <w:r>
              <w:rPr>
                <w:b/>
                <w:sz w:val="24"/>
                <w:szCs w:val="24"/>
              </w:rPr>
              <w:t>aragraphs</w:t>
            </w:r>
          </w:p>
        </w:tc>
        <w:tc>
          <w:tcPr>
            <w:tcW w:w="12841" w:type="dxa"/>
            <w:gridSpan w:val="8"/>
          </w:tcPr>
          <w:p w:rsidR="00306AB6" w:rsidRDefault="000E2C1C" w:rsidP="000E2C1C">
            <w:r>
              <w:sym w:font="Symbol" w:char="F0B7"/>
            </w:r>
            <w:r>
              <w:t xml:space="preserve"> Use paragraphs to organise ideas around a theme </w:t>
            </w:r>
          </w:p>
          <w:p w:rsidR="00306AB6" w:rsidRDefault="000E2C1C" w:rsidP="000E2C1C">
            <w:r>
              <w:sym w:font="Symbol" w:char="F0B7"/>
            </w:r>
            <w:r>
              <w:t xml:space="preserve"> Use Fronted adverbials [for example, later that day, I heard the bad news.] </w:t>
            </w:r>
          </w:p>
          <w:p w:rsidR="00306AB6" w:rsidRDefault="000E2C1C" w:rsidP="000E2C1C">
            <w:r>
              <w:sym w:font="Symbol" w:char="F0B7"/>
            </w:r>
            <w:r>
              <w:t xml:space="preserve"> Choose appropriate pronouns or nouns within and across sentences to aid cohesion and avoid repetition </w:t>
            </w:r>
          </w:p>
          <w:p w:rsidR="00306AB6" w:rsidRDefault="000E2C1C" w:rsidP="000E2C1C">
            <w:proofErr w:type="gramStart"/>
            <w:r>
              <w:t>Plus</w:t>
            </w:r>
            <w:proofErr w:type="gramEnd"/>
            <w:r>
              <w:t xml:space="preserve"> Year 3 objectives: </w:t>
            </w:r>
          </w:p>
          <w:p w:rsidR="00306AB6" w:rsidRDefault="000E2C1C" w:rsidP="000E2C1C">
            <w:r>
              <w:sym w:font="Symbol" w:char="F0B7"/>
            </w:r>
            <w:r>
              <w:t xml:space="preserve"> Group related ideas into paragraphs </w:t>
            </w:r>
          </w:p>
          <w:p w:rsidR="00306AB6" w:rsidRDefault="000E2C1C" w:rsidP="000E2C1C">
            <w:r>
              <w:sym w:font="Symbol" w:char="F0B7"/>
            </w:r>
            <w:r>
              <w:t xml:space="preserve"> Use headings and sub-headings to aid presentation </w:t>
            </w:r>
          </w:p>
          <w:p w:rsidR="000E2C1C" w:rsidRDefault="000E2C1C" w:rsidP="000E2C1C">
            <w:pPr>
              <w:rPr>
                <w:b/>
                <w:sz w:val="28"/>
                <w:szCs w:val="28"/>
              </w:rPr>
            </w:pPr>
            <w:r>
              <w:sym w:font="Symbol" w:char="F0B7"/>
            </w:r>
            <w:r>
              <w:t xml:space="preserve"> Expressing time, place and cause using conjunctions, adverbs and prepositions</w:t>
            </w:r>
          </w:p>
        </w:tc>
      </w:tr>
      <w:tr w:rsidR="000E2C1C" w:rsidTr="000E2C1C">
        <w:tc>
          <w:tcPr>
            <w:tcW w:w="2547" w:type="dxa"/>
            <w:gridSpan w:val="2"/>
          </w:tcPr>
          <w:p w:rsidR="000E2C1C" w:rsidRPr="00014C2F" w:rsidRDefault="000E2C1C" w:rsidP="000E2C1C">
            <w:pPr>
              <w:rPr>
                <w:b/>
                <w:sz w:val="24"/>
                <w:szCs w:val="24"/>
              </w:rPr>
            </w:pPr>
            <w:r w:rsidRPr="00014C2F">
              <w:rPr>
                <w:b/>
                <w:sz w:val="24"/>
                <w:szCs w:val="24"/>
              </w:rPr>
              <w:t>Grammar -</w:t>
            </w:r>
            <w:r>
              <w:rPr>
                <w:b/>
                <w:sz w:val="24"/>
                <w:szCs w:val="24"/>
              </w:rPr>
              <w:t>Tenses</w:t>
            </w:r>
          </w:p>
        </w:tc>
        <w:tc>
          <w:tcPr>
            <w:tcW w:w="12841" w:type="dxa"/>
            <w:gridSpan w:val="8"/>
          </w:tcPr>
          <w:p w:rsidR="00306AB6" w:rsidRDefault="000E2C1C" w:rsidP="000E2C1C">
            <w:r>
              <w:sym w:font="Symbol" w:char="F0B7"/>
            </w:r>
            <w:r>
              <w:t xml:space="preserve"> Use the present perfect form of verbs instead of the simple past [for example, He has gone out to play contrasted with He went out to play] </w:t>
            </w:r>
          </w:p>
          <w:p w:rsidR="00306AB6" w:rsidRDefault="000E2C1C" w:rsidP="000E2C1C">
            <w:proofErr w:type="gramStart"/>
            <w:r>
              <w:t>Plus</w:t>
            </w:r>
            <w:proofErr w:type="gramEnd"/>
            <w:r>
              <w:t xml:space="preserve"> Year 2/3 objectives: </w:t>
            </w:r>
          </w:p>
          <w:p w:rsidR="00306AB6" w:rsidRDefault="000E2C1C" w:rsidP="000E2C1C">
            <w:r>
              <w:sym w:font="Symbol" w:char="F0B7"/>
            </w:r>
            <w:r>
              <w:t xml:space="preserve"> Use present and past tenses correctly and consistently </w:t>
            </w:r>
          </w:p>
          <w:p w:rsidR="000E2C1C" w:rsidRDefault="000E2C1C" w:rsidP="000E2C1C">
            <w:pPr>
              <w:rPr>
                <w:b/>
                <w:sz w:val="28"/>
                <w:szCs w:val="28"/>
              </w:rPr>
            </w:pPr>
            <w:r>
              <w:sym w:font="Symbol" w:char="F0B7"/>
            </w:r>
            <w:r>
              <w:t xml:space="preserve"> Use the progressive form of verbs in the present and past tense to mark actions in progress [for example, she is drumming, he was shouting]</w:t>
            </w:r>
          </w:p>
        </w:tc>
      </w:tr>
      <w:tr w:rsidR="000E2C1C" w:rsidTr="000E2C1C">
        <w:tc>
          <w:tcPr>
            <w:tcW w:w="2547" w:type="dxa"/>
            <w:gridSpan w:val="2"/>
          </w:tcPr>
          <w:p w:rsidR="000E2C1C" w:rsidRPr="00014C2F" w:rsidRDefault="000E2C1C" w:rsidP="000E2C1C">
            <w:pPr>
              <w:rPr>
                <w:b/>
                <w:sz w:val="24"/>
                <w:szCs w:val="24"/>
              </w:rPr>
            </w:pPr>
            <w:r w:rsidRPr="00014C2F">
              <w:rPr>
                <w:b/>
                <w:sz w:val="24"/>
                <w:szCs w:val="24"/>
              </w:rPr>
              <w:t>Grammar -</w:t>
            </w:r>
            <w:r>
              <w:rPr>
                <w:b/>
                <w:sz w:val="24"/>
                <w:szCs w:val="24"/>
              </w:rPr>
              <w:t xml:space="preserve"> Punctuation</w:t>
            </w:r>
          </w:p>
        </w:tc>
        <w:tc>
          <w:tcPr>
            <w:tcW w:w="12841" w:type="dxa"/>
            <w:gridSpan w:val="8"/>
          </w:tcPr>
          <w:p w:rsidR="00306AB6" w:rsidRDefault="000E2C1C" w:rsidP="000E2C1C">
            <w:r>
              <w:sym w:font="Symbol" w:char="F0B7"/>
            </w:r>
            <w:r>
              <w:t xml:space="preserve"> Use commas after fronted adverbials </w:t>
            </w:r>
          </w:p>
          <w:p w:rsidR="00306AB6" w:rsidRDefault="000E2C1C" w:rsidP="000E2C1C">
            <w:r>
              <w:sym w:font="Symbol" w:char="F0B7"/>
            </w:r>
            <w:r>
              <w:t xml:space="preserve"> Indicate apostrophes to mark plural possession [for example, the girl’s name, the girls’ names] </w:t>
            </w:r>
          </w:p>
          <w:p w:rsidR="00306AB6" w:rsidRDefault="000E2C1C" w:rsidP="000E2C1C">
            <w:r>
              <w:sym w:font="Symbol" w:char="F0B7"/>
            </w:r>
            <w:r>
              <w:t xml:space="preserve"> Use inverted commas and other punctuation to indicate direct speech [for example, a comma after the reporting clause; end punctuation within inverted commas: The conductor shouted, “Sit down!”] </w:t>
            </w:r>
          </w:p>
          <w:p w:rsidR="00306AB6" w:rsidRDefault="000E2C1C" w:rsidP="000E2C1C">
            <w:proofErr w:type="gramStart"/>
            <w:r>
              <w:lastRenderedPageBreak/>
              <w:t>Plus</w:t>
            </w:r>
            <w:proofErr w:type="gramEnd"/>
            <w:r>
              <w:t xml:space="preserve"> Year 2/3 objectives: </w:t>
            </w:r>
          </w:p>
          <w:p w:rsidR="00306AB6" w:rsidRDefault="000E2C1C" w:rsidP="000E2C1C">
            <w:r>
              <w:sym w:font="Symbol" w:char="F0B7"/>
            </w:r>
            <w:r>
              <w:t xml:space="preserve"> Use inverted commas to punctuate direct speech</w:t>
            </w:r>
          </w:p>
          <w:p w:rsidR="00306AB6" w:rsidRDefault="000E2C1C" w:rsidP="000E2C1C">
            <w:r>
              <w:sym w:font="Symbol" w:char="F0B7"/>
            </w:r>
            <w:r>
              <w:t xml:space="preserve"> Use commas to separate items in a list </w:t>
            </w:r>
          </w:p>
          <w:p w:rsidR="000E2C1C" w:rsidRDefault="000E2C1C" w:rsidP="000E2C1C">
            <w:pPr>
              <w:rPr>
                <w:b/>
                <w:sz w:val="28"/>
                <w:szCs w:val="28"/>
              </w:rPr>
            </w:pPr>
            <w:r>
              <w:sym w:font="Symbol" w:char="F0B7"/>
            </w:r>
            <w:r>
              <w:t xml:space="preserve"> Use apostrophes to mark where letters are missing in spelling and to mark singular possession in nouns [for example, the girl’s name]</w:t>
            </w:r>
          </w:p>
        </w:tc>
      </w:tr>
      <w:tr w:rsidR="000E2C1C" w:rsidTr="000E2C1C">
        <w:tc>
          <w:tcPr>
            <w:tcW w:w="2547" w:type="dxa"/>
            <w:gridSpan w:val="2"/>
          </w:tcPr>
          <w:p w:rsidR="000E2C1C" w:rsidRPr="00014C2F" w:rsidRDefault="000E2C1C" w:rsidP="000E2C1C">
            <w:pPr>
              <w:rPr>
                <w:b/>
                <w:sz w:val="24"/>
                <w:szCs w:val="24"/>
              </w:rPr>
            </w:pPr>
            <w:r w:rsidRPr="00014C2F">
              <w:rPr>
                <w:b/>
                <w:sz w:val="24"/>
                <w:szCs w:val="24"/>
              </w:rPr>
              <w:lastRenderedPageBreak/>
              <w:t>Writing - Composition</w:t>
            </w:r>
          </w:p>
        </w:tc>
        <w:tc>
          <w:tcPr>
            <w:tcW w:w="12841" w:type="dxa"/>
            <w:gridSpan w:val="8"/>
          </w:tcPr>
          <w:p w:rsidR="000E2C1C" w:rsidRDefault="000E2C1C" w:rsidP="000E2C1C">
            <w:pPr>
              <w:rPr>
                <w:b/>
                <w:sz w:val="28"/>
                <w:szCs w:val="28"/>
              </w:rPr>
            </w:pPr>
            <w:r>
              <w:t>Plan writing: Plan writing by discussing the structure, vocab and grammar of similar writing Discuss and record ideas Draft and write: Compose and rehearse sentences orally Build a varied and rich vocabulary Build an increasing range of sentence structures In narratives, create settings, characters and plot In non-narrative use simple organisational devices such as heading, sub-headings Evaluate and edit: Assess the effectiveness of own and others’ writing Propose changes to grammar and vocabulary to improve consistency Proof-read for spelling and punctuation errors</w:t>
            </w:r>
          </w:p>
        </w:tc>
      </w:tr>
      <w:tr w:rsidR="000E2C1C" w:rsidTr="000E2C1C">
        <w:tc>
          <w:tcPr>
            <w:tcW w:w="2547" w:type="dxa"/>
            <w:gridSpan w:val="2"/>
          </w:tcPr>
          <w:p w:rsidR="000E2C1C" w:rsidRPr="00014C2F" w:rsidRDefault="000E2C1C" w:rsidP="000E2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Handwriting</w:t>
            </w:r>
          </w:p>
        </w:tc>
        <w:tc>
          <w:tcPr>
            <w:tcW w:w="12841" w:type="dxa"/>
            <w:gridSpan w:val="8"/>
          </w:tcPr>
          <w:p w:rsidR="009426A5" w:rsidRDefault="000E2C1C" w:rsidP="000E2C1C">
            <w:r>
              <w:sym w:font="Symbol" w:char="F0B7"/>
            </w:r>
            <w:r>
              <w:t xml:space="preserve"> Consistently maintains legibility in joined handwriting. </w:t>
            </w:r>
          </w:p>
          <w:p w:rsidR="009426A5" w:rsidRDefault="000E2C1C" w:rsidP="000E2C1C">
            <w:r>
              <w:sym w:font="Symbol" w:char="F0B7"/>
            </w:r>
            <w:r>
              <w:t xml:space="preserve"> Legibility and quality of handwriting is consistent (i.e. down strokes of letters are parallel and equidistant). </w:t>
            </w:r>
          </w:p>
          <w:p w:rsidR="009426A5" w:rsidRDefault="000E2C1C" w:rsidP="000E2C1C">
            <w:r>
              <w:sym w:font="Symbol" w:char="F0B7"/>
            </w:r>
            <w:r>
              <w:t xml:space="preserve"> Ascenders and descenders are controlled to maintain legibility from line to line. </w:t>
            </w:r>
          </w:p>
          <w:p w:rsidR="009426A5" w:rsidRDefault="000E2C1C" w:rsidP="000E2C1C">
            <w:r>
              <w:sym w:font="Symbol" w:char="F0B7"/>
            </w:r>
            <w:r>
              <w:t xml:space="preserve"> To write in pen, children will need to be able to demonstrate fluency and accuracy of letter formation in both their English and all other topic books. </w:t>
            </w:r>
          </w:p>
          <w:p w:rsidR="009426A5" w:rsidRDefault="000E2C1C" w:rsidP="000E2C1C">
            <w:r>
              <w:sym w:font="Symbol" w:char="F0B7"/>
            </w:r>
            <w:r>
              <w:t xml:space="preserve"> Children will address inaccuracies by put a line neatly through the error. </w:t>
            </w:r>
          </w:p>
          <w:p w:rsidR="009426A5" w:rsidRDefault="000E2C1C" w:rsidP="000E2C1C">
            <w:r>
              <w:sym w:font="Symbol" w:char="F0B7"/>
            </w:r>
            <w:r>
              <w:t xml:space="preserve"> Accuracy of spelling will need to be considered prior to using a Berol handwriting pen. </w:t>
            </w:r>
          </w:p>
          <w:p w:rsidR="000E2C1C" w:rsidRDefault="000E2C1C" w:rsidP="000E2C1C">
            <w:pPr>
              <w:rPr>
                <w:b/>
                <w:sz w:val="28"/>
                <w:szCs w:val="28"/>
              </w:rPr>
            </w:pPr>
            <w:r>
              <w:sym w:font="Symbol" w:char="F0B7"/>
            </w:r>
            <w:r>
              <w:t xml:space="preserve"> Pens use will be taught in handwriting sessions from Year 4 onwards when writing is unlaboured.</w:t>
            </w:r>
          </w:p>
        </w:tc>
      </w:tr>
      <w:tr w:rsidR="000E2C1C" w:rsidTr="00966070">
        <w:tc>
          <w:tcPr>
            <w:tcW w:w="15388" w:type="dxa"/>
            <w:gridSpan w:val="10"/>
          </w:tcPr>
          <w:p w:rsidR="009426A5" w:rsidRDefault="000E2C1C" w:rsidP="000E2C1C">
            <w:r w:rsidRPr="009426A5">
              <w:rPr>
                <w:b/>
              </w:rPr>
              <w:t>Terminology children MUST know by the end of Year 4</w:t>
            </w:r>
            <w:r>
              <w:t xml:space="preserve"> </w:t>
            </w:r>
          </w:p>
          <w:p w:rsidR="009426A5" w:rsidRDefault="000E2C1C" w:rsidP="000E2C1C">
            <w:r>
              <w:t xml:space="preserve">Word family, conjunction, adverb, preposition, direct speech, inverted commas (speech marks), prefix, consonant, vowel, consonant letter, vowel letter, clause, subordinate clause. </w:t>
            </w:r>
          </w:p>
          <w:p w:rsidR="000E2C1C" w:rsidRPr="009426A5" w:rsidRDefault="000E2C1C" w:rsidP="000E2C1C">
            <w:pPr>
              <w:rPr>
                <w:b/>
              </w:rPr>
            </w:pPr>
            <w:proofErr w:type="gramStart"/>
            <w:r w:rsidRPr="009426A5">
              <w:rPr>
                <w:b/>
              </w:rPr>
              <w:t>Determiner ,</w:t>
            </w:r>
            <w:proofErr w:type="gramEnd"/>
            <w:r w:rsidRPr="009426A5">
              <w:rPr>
                <w:b/>
              </w:rPr>
              <w:t xml:space="preserve"> pronoun, possessive pronoun, adverbial</w:t>
            </w:r>
          </w:p>
        </w:tc>
      </w:tr>
      <w:tr w:rsidR="00306AB6" w:rsidTr="00306AB6">
        <w:tc>
          <w:tcPr>
            <w:tcW w:w="1709" w:type="dxa"/>
          </w:tcPr>
          <w:p w:rsidR="00306AB6" w:rsidRPr="00306AB6" w:rsidRDefault="00306AB6">
            <w:pPr>
              <w:rPr>
                <w:b/>
                <w:sz w:val="28"/>
                <w:szCs w:val="28"/>
              </w:rPr>
            </w:pPr>
            <w:r w:rsidRPr="00306AB6">
              <w:rPr>
                <w:b/>
              </w:rPr>
              <w:t>Adventurous vocabulary examples</w:t>
            </w:r>
          </w:p>
        </w:tc>
        <w:tc>
          <w:tcPr>
            <w:tcW w:w="1709" w:type="dxa"/>
            <w:gridSpan w:val="2"/>
          </w:tcPr>
          <w:p w:rsidR="00306AB6" w:rsidRDefault="00306AB6">
            <w:pPr>
              <w:rPr>
                <w:b/>
                <w:sz w:val="28"/>
                <w:szCs w:val="28"/>
              </w:rPr>
            </w:pPr>
            <w:r>
              <w:t>allegiance anticipation arrogant barren blunder consequence</w:t>
            </w:r>
          </w:p>
        </w:tc>
        <w:tc>
          <w:tcPr>
            <w:tcW w:w="1710" w:type="dxa"/>
          </w:tcPr>
          <w:p w:rsidR="00306AB6" w:rsidRDefault="00306AB6">
            <w:pPr>
              <w:rPr>
                <w:b/>
                <w:sz w:val="28"/>
                <w:szCs w:val="28"/>
              </w:rPr>
            </w:pPr>
            <w:r>
              <w:t xml:space="preserve">diligent dwell </w:t>
            </w:r>
            <w:proofErr w:type="gramStart"/>
            <w:r>
              <w:t>elaborate</w:t>
            </w:r>
            <w:proofErr w:type="gramEnd"/>
            <w:r>
              <w:t xml:space="preserve"> futile hostile inept inevitable loathe</w:t>
            </w:r>
          </w:p>
        </w:tc>
        <w:tc>
          <w:tcPr>
            <w:tcW w:w="1710" w:type="dxa"/>
          </w:tcPr>
          <w:p w:rsidR="00306AB6" w:rsidRDefault="00306AB6">
            <w:pPr>
              <w:rPr>
                <w:b/>
                <w:sz w:val="28"/>
                <w:szCs w:val="28"/>
              </w:rPr>
            </w:pPr>
            <w:r>
              <w:t>meagre monotonous odious omniscient</w:t>
            </w:r>
          </w:p>
        </w:tc>
        <w:tc>
          <w:tcPr>
            <w:tcW w:w="1710" w:type="dxa"/>
          </w:tcPr>
          <w:p w:rsidR="00306AB6" w:rsidRDefault="00306AB6">
            <w:pPr>
              <w:rPr>
                <w:b/>
                <w:sz w:val="28"/>
                <w:szCs w:val="28"/>
              </w:rPr>
            </w:pPr>
            <w:r>
              <w:t>optimist persecute predicament primitive</w:t>
            </w:r>
          </w:p>
        </w:tc>
        <w:tc>
          <w:tcPr>
            <w:tcW w:w="1710" w:type="dxa"/>
          </w:tcPr>
          <w:p w:rsidR="00306AB6" w:rsidRDefault="00306AB6">
            <w:pPr>
              <w:rPr>
                <w:b/>
                <w:sz w:val="28"/>
                <w:szCs w:val="28"/>
              </w:rPr>
            </w:pPr>
            <w:r>
              <w:t>prominent radiating reluctant remorse rigorous</w:t>
            </w:r>
          </w:p>
        </w:tc>
        <w:tc>
          <w:tcPr>
            <w:tcW w:w="1710" w:type="dxa"/>
          </w:tcPr>
          <w:p w:rsidR="00306AB6" w:rsidRDefault="00306AB6">
            <w:pPr>
              <w:rPr>
                <w:b/>
                <w:sz w:val="28"/>
                <w:szCs w:val="28"/>
              </w:rPr>
            </w:pPr>
            <w:r>
              <w:t>sanctuary smouldering stifle subsequent terrain</w:t>
            </w:r>
          </w:p>
        </w:tc>
        <w:tc>
          <w:tcPr>
            <w:tcW w:w="1710" w:type="dxa"/>
          </w:tcPr>
          <w:p w:rsidR="00306AB6" w:rsidRDefault="00306AB6">
            <w:pPr>
              <w:rPr>
                <w:b/>
                <w:sz w:val="28"/>
                <w:szCs w:val="28"/>
              </w:rPr>
            </w:pPr>
            <w:r>
              <w:t>trait treacherous vacate vital</w:t>
            </w:r>
          </w:p>
        </w:tc>
        <w:tc>
          <w:tcPr>
            <w:tcW w:w="1710" w:type="dxa"/>
          </w:tcPr>
          <w:p w:rsidR="00306AB6" w:rsidRDefault="00306AB6">
            <w:pPr>
              <w:rPr>
                <w:b/>
                <w:sz w:val="28"/>
                <w:szCs w:val="28"/>
              </w:rPr>
            </w:pPr>
            <w:r>
              <w:t>trait treacherous vacate vital</w:t>
            </w:r>
          </w:p>
        </w:tc>
      </w:tr>
    </w:tbl>
    <w:p w:rsidR="000E2C1C" w:rsidRDefault="000E2C1C">
      <w:pPr>
        <w:rPr>
          <w:b/>
          <w:sz w:val="28"/>
          <w:szCs w:val="28"/>
        </w:rPr>
      </w:pPr>
    </w:p>
    <w:p w:rsidR="009426A5" w:rsidRDefault="009426A5">
      <w:pPr>
        <w:rPr>
          <w:b/>
          <w:sz w:val="28"/>
          <w:szCs w:val="28"/>
        </w:rPr>
      </w:pPr>
    </w:p>
    <w:p w:rsidR="009426A5" w:rsidRDefault="009426A5">
      <w:pPr>
        <w:rPr>
          <w:b/>
          <w:sz w:val="28"/>
          <w:szCs w:val="28"/>
        </w:rPr>
      </w:pPr>
    </w:p>
    <w:p w:rsidR="009426A5" w:rsidRDefault="009426A5">
      <w:pPr>
        <w:rPr>
          <w:b/>
          <w:sz w:val="28"/>
          <w:szCs w:val="28"/>
        </w:rPr>
      </w:pPr>
    </w:p>
    <w:p w:rsidR="009426A5" w:rsidRDefault="009426A5">
      <w:pPr>
        <w:rPr>
          <w:b/>
          <w:sz w:val="28"/>
          <w:szCs w:val="28"/>
        </w:rPr>
      </w:pPr>
    </w:p>
    <w:p w:rsidR="009426A5" w:rsidRDefault="009426A5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576"/>
        <w:gridCol w:w="975"/>
        <w:gridCol w:w="1589"/>
        <w:gridCol w:w="963"/>
        <w:gridCol w:w="1602"/>
        <w:gridCol w:w="666"/>
        <w:gridCol w:w="1899"/>
        <w:gridCol w:w="510"/>
        <w:gridCol w:w="2055"/>
        <w:gridCol w:w="366"/>
        <w:gridCol w:w="2199"/>
      </w:tblGrid>
      <w:tr w:rsidR="00350B4B" w:rsidTr="00443D93">
        <w:trPr>
          <w:trHeight w:val="281"/>
        </w:trPr>
        <w:tc>
          <w:tcPr>
            <w:tcW w:w="5128" w:type="dxa"/>
            <w:gridSpan w:val="4"/>
            <w:shd w:val="clear" w:color="auto" w:fill="FFC000"/>
          </w:tcPr>
          <w:p w:rsidR="00350B4B" w:rsidRPr="00350B4B" w:rsidRDefault="00350B4B" w:rsidP="00350B4B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350B4B">
              <w:rPr>
                <w:rFonts w:cstheme="minorHAnsi"/>
                <w:color w:val="002060"/>
                <w:sz w:val="24"/>
                <w:szCs w:val="24"/>
              </w:rPr>
              <w:lastRenderedPageBreak/>
              <w:t>Autumn Term</w:t>
            </w:r>
          </w:p>
        </w:tc>
        <w:tc>
          <w:tcPr>
            <w:tcW w:w="5130" w:type="dxa"/>
            <w:gridSpan w:val="4"/>
            <w:shd w:val="clear" w:color="auto" w:fill="FFFF00"/>
          </w:tcPr>
          <w:p w:rsidR="00350B4B" w:rsidRPr="00350B4B" w:rsidRDefault="00350B4B" w:rsidP="00443D93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350B4B">
              <w:rPr>
                <w:rFonts w:cstheme="minorHAnsi"/>
                <w:color w:val="002060"/>
                <w:sz w:val="24"/>
                <w:szCs w:val="24"/>
              </w:rPr>
              <w:t>Spring Term</w:t>
            </w:r>
          </w:p>
        </w:tc>
        <w:tc>
          <w:tcPr>
            <w:tcW w:w="5130" w:type="dxa"/>
            <w:gridSpan w:val="4"/>
            <w:shd w:val="clear" w:color="auto" w:fill="00B050"/>
          </w:tcPr>
          <w:p w:rsidR="00350B4B" w:rsidRPr="00350B4B" w:rsidRDefault="00350B4B" w:rsidP="00443D93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350B4B">
              <w:rPr>
                <w:rFonts w:cstheme="minorHAnsi"/>
                <w:color w:val="002060"/>
                <w:sz w:val="24"/>
                <w:szCs w:val="24"/>
              </w:rPr>
              <w:t>Summer Term</w:t>
            </w:r>
            <w:bookmarkStart w:id="0" w:name="_GoBack"/>
            <w:bookmarkEnd w:id="0"/>
          </w:p>
        </w:tc>
      </w:tr>
      <w:tr w:rsidR="009426A5" w:rsidTr="00350B4B">
        <w:tc>
          <w:tcPr>
            <w:tcW w:w="2564" w:type="dxa"/>
            <w:gridSpan w:val="2"/>
            <w:shd w:val="clear" w:color="auto" w:fill="D0CECE" w:themeFill="background2" w:themeFillShade="E6"/>
          </w:tcPr>
          <w:p w:rsidR="009426A5" w:rsidRPr="00350B4B" w:rsidRDefault="009426A5" w:rsidP="009426A5">
            <w:pPr>
              <w:rPr>
                <w:rFonts w:cstheme="minorHAnsi"/>
              </w:rPr>
            </w:pPr>
            <w:r w:rsidRPr="00350B4B">
              <w:rPr>
                <w:rFonts w:cstheme="minorHAnsi"/>
              </w:rPr>
              <w:t>Gorilla by Anthony Browne</w:t>
            </w:r>
          </w:p>
          <w:p w:rsidR="009426A5" w:rsidRPr="00350B4B" w:rsidRDefault="009426A5" w:rsidP="009426A5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4" w:type="dxa"/>
            <w:gridSpan w:val="2"/>
            <w:shd w:val="clear" w:color="auto" w:fill="D0CECE" w:themeFill="background2" w:themeFillShade="E6"/>
          </w:tcPr>
          <w:p w:rsidR="009426A5" w:rsidRPr="00350B4B" w:rsidRDefault="009426A5" w:rsidP="009426A5">
            <w:pPr>
              <w:rPr>
                <w:rFonts w:cstheme="minorHAnsi"/>
              </w:rPr>
            </w:pPr>
            <w:r w:rsidRPr="00350B4B">
              <w:rPr>
                <w:rFonts w:eastAsia="Times New Roman" w:cstheme="minorHAnsi"/>
                <w:bCs/>
                <w:lang w:eastAsia="en-GB"/>
              </w:rPr>
              <w:t>Greek Myths by Jean Menzies</w:t>
            </w:r>
          </w:p>
        </w:tc>
        <w:tc>
          <w:tcPr>
            <w:tcW w:w="2565" w:type="dxa"/>
            <w:gridSpan w:val="2"/>
            <w:shd w:val="clear" w:color="auto" w:fill="D0CECE" w:themeFill="background2" w:themeFillShade="E6"/>
          </w:tcPr>
          <w:p w:rsidR="009426A5" w:rsidRPr="00350B4B" w:rsidRDefault="009426A5" w:rsidP="009426A5">
            <w:pPr>
              <w:rPr>
                <w:rFonts w:cstheme="minorHAnsi"/>
              </w:rPr>
            </w:pPr>
            <w:r w:rsidRPr="00350B4B">
              <w:rPr>
                <w:rFonts w:cstheme="minorHAnsi"/>
              </w:rPr>
              <w:t xml:space="preserve">Escape from Pompeii by Christina </w:t>
            </w:r>
            <w:proofErr w:type="spellStart"/>
            <w:r w:rsidRPr="00350B4B">
              <w:rPr>
                <w:rFonts w:cstheme="minorHAnsi"/>
              </w:rPr>
              <w:t>Balit</w:t>
            </w:r>
            <w:proofErr w:type="spellEnd"/>
          </w:p>
        </w:tc>
        <w:tc>
          <w:tcPr>
            <w:tcW w:w="2565" w:type="dxa"/>
            <w:gridSpan w:val="2"/>
            <w:shd w:val="clear" w:color="auto" w:fill="D0CECE" w:themeFill="background2" w:themeFillShade="E6"/>
          </w:tcPr>
          <w:p w:rsidR="009B2723" w:rsidRDefault="009426A5" w:rsidP="009426A5">
            <w:pPr>
              <w:rPr>
                <w:rFonts w:cstheme="minorHAnsi"/>
                <w:iCs/>
              </w:rPr>
            </w:pPr>
            <w:r w:rsidRPr="00350B4B">
              <w:rPr>
                <w:rFonts w:cstheme="minorHAnsi"/>
                <w:iCs/>
              </w:rPr>
              <w:t xml:space="preserve">Amazing Islands by Sabrina Weiss, </w:t>
            </w:r>
          </w:p>
          <w:p w:rsidR="009426A5" w:rsidRPr="00350B4B" w:rsidRDefault="009426A5" w:rsidP="009426A5">
            <w:pPr>
              <w:rPr>
                <w:rFonts w:cstheme="minorHAnsi"/>
                <w:iCs/>
              </w:rPr>
            </w:pPr>
            <w:r w:rsidRPr="00350B4B">
              <w:rPr>
                <w:rFonts w:cstheme="minorHAnsi"/>
              </w:rPr>
              <w:t>Koji’s Island by The Literacy Company</w:t>
            </w:r>
          </w:p>
          <w:p w:rsidR="009426A5" w:rsidRPr="00350B4B" w:rsidRDefault="009426A5" w:rsidP="009426A5">
            <w:pPr>
              <w:rPr>
                <w:rFonts w:cstheme="minorHAnsi"/>
              </w:rPr>
            </w:pPr>
          </w:p>
        </w:tc>
        <w:tc>
          <w:tcPr>
            <w:tcW w:w="2565" w:type="dxa"/>
            <w:gridSpan w:val="2"/>
            <w:shd w:val="clear" w:color="auto" w:fill="D0CECE" w:themeFill="background2" w:themeFillShade="E6"/>
          </w:tcPr>
          <w:p w:rsidR="009426A5" w:rsidRPr="00350B4B" w:rsidRDefault="009426A5" w:rsidP="009426A5">
            <w:pPr>
              <w:rPr>
                <w:rFonts w:cstheme="minorHAnsi"/>
              </w:rPr>
            </w:pPr>
            <w:r w:rsidRPr="00350B4B">
              <w:rPr>
                <w:rFonts w:cstheme="minorHAnsi"/>
              </w:rPr>
              <w:t>Where the Forest Meets the Sea by Jeannie Baker, Jungle Explorer by The Literacy Company</w:t>
            </w:r>
          </w:p>
          <w:p w:rsidR="009426A5" w:rsidRPr="00350B4B" w:rsidRDefault="009426A5" w:rsidP="009426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shd w:val="clear" w:color="auto" w:fill="D0CECE" w:themeFill="background2" w:themeFillShade="E6"/>
          </w:tcPr>
          <w:p w:rsidR="009426A5" w:rsidRPr="00350B4B" w:rsidRDefault="009426A5" w:rsidP="009426A5">
            <w:pPr>
              <w:rPr>
                <w:rFonts w:cstheme="minorHAnsi"/>
              </w:rPr>
            </w:pPr>
            <w:r w:rsidRPr="00350B4B">
              <w:rPr>
                <w:rFonts w:cstheme="minorHAnsi"/>
              </w:rPr>
              <w:t xml:space="preserve">Blue John by </w:t>
            </w:r>
            <w:proofErr w:type="spellStart"/>
            <w:r w:rsidRPr="00350B4B">
              <w:rPr>
                <w:rFonts w:cstheme="minorHAnsi"/>
              </w:rPr>
              <w:t>Berlie</w:t>
            </w:r>
            <w:proofErr w:type="spellEnd"/>
            <w:r w:rsidRPr="00350B4B">
              <w:rPr>
                <w:rFonts w:cstheme="minorHAnsi"/>
              </w:rPr>
              <w:t xml:space="preserve"> Doherty</w:t>
            </w:r>
          </w:p>
          <w:p w:rsidR="009426A5" w:rsidRPr="00350B4B" w:rsidRDefault="009426A5" w:rsidP="009426A5">
            <w:pPr>
              <w:rPr>
                <w:rFonts w:cstheme="minorHAnsi"/>
              </w:rPr>
            </w:pPr>
          </w:p>
          <w:p w:rsidR="009426A5" w:rsidRPr="00350B4B" w:rsidRDefault="009426A5" w:rsidP="009426A5">
            <w:pPr>
              <w:rPr>
                <w:rFonts w:cstheme="minorHAnsi"/>
              </w:rPr>
            </w:pPr>
          </w:p>
        </w:tc>
      </w:tr>
      <w:tr w:rsidR="009426A5" w:rsidTr="009426A5">
        <w:tc>
          <w:tcPr>
            <w:tcW w:w="2564" w:type="dxa"/>
            <w:gridSpan w:val="2"/>
          </w:tcPr>
          <w:p w:rsidR="009426A5" w:rsidRDefault="009426A5" w:rsidP="009426A5">
            <w:pPr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  <w:gridSpan w:val="2"/>
          </w:tcPr>
          <w:p w:rsidR="00D70CAA" w:rsidRPr="00D70CAA" w:rsidRDefault="00D70CAA" w:rsidP="009426A5">
            <w:pPr>
              <w:rPr>
                <w:b/>
              </w:rPr>
            </w:pPr>
            <w:r w:rsidRPr="00D70CAA">
              <w:rPr>
                <w:b/>
              </w:rPr>
              <w:t>Additional texts:</w:t>
            </w:r>
          </w:p>
          <w:p w:rsidR="009426A5" w:rsidRPr="00D70CAA" w:rsidRDefault="00D70CAA" w:rsidP="009426A5">
            <w:r w:rsidRPr="00D70CAA">
              <w:t xml:space="preserve">Tales of Greek heroes by Roger </w:t>
            </w:r>
            <w:proofErr w:type="spellStart"/>
            <w:r w:rsidRPr="00D70CAA">
              <w:t>Lancely</w:t>
            </w:r>
            <w:proofErr w:type="spellEnd"/>
            <w:r w:rsidRPr="00D70CAA">
              <w:t xml:space="preserve"> Green</w:t>
            </w:r>
          </w:p>
        </w:tc>
        <w:tc>
          <w:tcPr>
            <w:tcW w:w="2565" w:type="dxa"/>
            <w:gridSpan w:val="2"/>
          </w:tcPr>
          <w:p w:rsidR="009426A5" w:rsidRDefault="00350B4B" w:rsidP="009426A5">
            <w:pPr>
              <w:rPr>
                <w:b/>
                <w:sz w:val="28"/>
                <w:szCs w:val="28"/>
              </w:rPr>
            </w:pPr>
            <w:r w:rsidRPr="009B2723">
              <w:rPr>
                <w:b/>
              </w:rPr>
              <w:t>Additional Texts:</w:t>
            </w:r>
            <w:r>
              <w:t xml:space="preserve"> Pompeii: A Roman Girl’s Diary by Sue Reid</w:t>
            </w:r>
          </w:p>
        </w:tc>
        <w:tc>
          <w:tcPr>
            <w:tcW w:w="2565" w:type="dxa"/>
            <w:gridSpan w:val="2"/>
          </w:tcPr>
          <w:p w:rsidR="009426A5" w:rsidRDefault="009426A5" w:rsidP="009426A5">
            <w:pPr>
              <w:rPr>
                <w:b/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:rsidR="009426A5" w:rsidRDefault="009B2723" w:rsidP="009426A5">
            <w:pPr>
              <w:rPr>
                <w:b/>
                <w:sz w:val="28"/>
                <w:szCs w:val="28"/>
              </w:rPr>
            </w:pPr>
            <w:r w:rsidRPr="009B2723">
              <w:rPr>
                <w:b/>
              </w:rPr>
              <w:t>Additional Texts</w:t>
            </w:r>
            <w:r>
              <w:t>: The Boy Who Biked the World: Part 1 On the Road to Africa by Alastair Humphreys</w:t>
            </w:r>
          </w:p>
        </w:tc>
        <w:tc>
          <w:tcPr>
            <w:tcW w:w="2565" w:type="dxa"/>
            <w:gridSpan w:val="2"/>
          </w:tcPr>
          <w:p w:rsidR="009426A5" w:rsidRDefault="00B43B19" w:rsidP="009426A5">
            <w:pPr>
              <w:rPr>
                <w:b/>
                <w:sz w:val="28"/>
                <w:szCs w:val="28"/>
              </w:rPr>
            </w:pPr>
            <w:r w:rsidRPr="00B43B19">
              <w:rPr>
                <w:b/>
              </w:rPr>
              <w:t>Additional Texts:</w:t>
            </w:r>
            <w:r>
              <w:t xml:space="preserve"> Alternative </w:t>
            </w:r>
            <w:proofErr w:type="spellStart"/>
            <w:r>
              <w:t>Berlie</w:t>
            </w:r>
            <w:proofErr w:type="spellEnd"/>
            <w:r>
              <w:t xml:space="preserve"> Doherty novel or A Bear Grylls Adventure: Cave Challenge by Bear Grylls</w:t>
            </w:r>
          </w:p>
        </w:tc>
      </w:tr>
      <w:tr w:rsidR="009426A5" w:rsidTr="009426A5">
        <w:tc>
          <w:tcPr>
            <w:tcW w:w="2564" w:type="dxa"/>
            <w:gridSpan w:val="2"/>
          </w:tcPr>
          <w:p w:rsidR="00D70CAA" w:rsidRDefault="00D70CAA" w:rsidP="00D70CAA">
            <w:r w:rsidRPr="00D70CAA">
              <w:rPr>
                <w:b/>
              </w:rPr>
              <w:t>Outcome</w:t>
            </w:r>
            <w:r>
              <w:t xml:space="preserve">: To write a narrative based on the story of ‘Gorilla’ </w:t>
            </w:r>
          </w:p>
          <w:p w:rsidR="009426A5" w:rsidRDefault="00D70CAA" w:rsidP="00D70CAA">
            <w:pPr>
              <w:rPr>
                <w:b/>
                <w:sz w:val="28"/>
                <w:szCs w:val="28"/>
              </w:rPr>
            </w:pPr>
            <w:r w:rsidRPr="00D70CAA">
              <w:rPr>
                <w:b/>
              </w:rPr>
              <w:t>Greater depth</w:t>
            </w:r>
            <w:r>
              <w:t>: To write the narrative from the animal’s viewpoint and include some speech</w:t>
            </w:r>
          </w:p>
        </w:tc>
        <w:tc>
          <w:tcPr>
            <w:tcW w:w="2564" w:type="dxa"/>
            <w:gridSpan w:val="2"/>
          </w:tcPr>
          <w:p w:rsidR="00D70CAA" w:rsidRPr="00D70CAA" w:rsidRDefault="00D70CAA" w:rsidP="009426A5">
            <w:pPr>
              <w:rPr>
                <w:b/>
              </w:rPr>
            </w:pPr>
            <w:r w:rsidRPr="00D70CAA">
              <w:rPr>
                <w:b/>
              </w:rPr>
              <w:t xml:space="preserve">Outcome: </w:t>
            </w:r>
          </w:p>
          <w:p w:rsidR="00D70CAA" w:rsidRDefault="00D70CAA" w:rsidP="009426A5">
            <w:r>
              <w:t xml:space="preserve">To make a mini-book of their own Odyssey adventure </w:t>
            </w:r>
          </w:p>
          <w:p w:rsidR="00D70CAA" w:rsidRDefault="00D70CAA" w:rsidP="009426A5">
            <w:r w:rsidRPr="00D70CAA">
              <w:rPr>
                <w:b/>
              </w:rPr>
              <w:t>Greater depth</w:t>
            </w:r>
            <w:r>
              <w:t xml:space="preserve">: </w:t>
            </w:r>
          </w:p>
          <w:p w:rsidR="009426A5" w:rsidRDefault="00D70CAA" w:rsidP="009426A5">
            <w:pPr>
              <w:rPr>
                <w:b/>
                <w:sz w:val="28"/>
                <w:szCs w:val="28"/>
              </w:rPr>
            </w:pPr>
            <w:r>
              <w:t>Tell one of the stories from Odysseus’s point of view</w:t>
            </w:r>
          </w:p>
        </w:tc>
        <w:tc>
          <w:tcPr>
            <w:tcW w:w="2565" w:type="dxa"/>
            <w:gridSpan w:val="2"/>
          </w:tcPr>
          <w:p w:rsidR="00196CE0" w:rsidRDefault="00D70CAA" w:rsidP="009426A5">
            <w:r w:rsidRPr="00196CE0">
              <w:rPr>
                <w:b/>
              </w:rPr>
              <w:t>Outcome</w:t>
            </w:r>
            <w:r>
              <w:t xml:space="preserve">: Write the story from the point of view of one of the children </w:t>
            </w:r>
            <w:r w:rsidRPr="00196CE0">
              <w:rPr>
                <w:b/>
              </w:rPr>
              <w:t>Greater depth</w:t>
            </w:r>
            <w:r>
              <w:t>:</w:t>
            </w:r>
          </w:p>
          <w:p w:rsidR="009426A5" w:rsidRDefault="00D70CAA" w:rsidP="009426A5">
            <w:pPr>
              <w:rPr>
                <w:b/>
                <w:sz w:val="28"/>
                <w:szCs w:val="28"/>
              </w:rPr>
            </w:pPr>
            <w:r>
              <w:t xml:space="preserve"> Write from the point of view of the captain</w:t>
            </w:r>
          </w:p>
        </w:tc>
        <w:tc>
          <w:tcPr>
            <w:tcW w:w="2565" w:type="dxa"/>
            <w:gridSpan w:val="2"/>
          </w:tcPr>
          <w:p w:rsidR="00196CE0" w:rsidRDefault="00196CE0" w:rsidP="009426A5">
            <w:r w:rsidRPr="00196CE0">
              <w:rPr>
                <w:b/>
              </w:rPr>
              <w:t>Outcome</w:t>
            </w:r>
            <w:r>
              <w:t xml:space="preserve">: To write their own version of ‘Koji’s Island’ in the first person from the point of view of the boy in the story. </w:t>
            </w:r>
            <w:r w:rsidRPr="00196CE0">
              <w:rPr>
                <w:b/>
              </w:rPr>
              <w:t xml:space="preserve">Greater </w:t>
            </w:r>
            <w:proofErr w:type="gramStart"/>
            <w:r w:rsidRPr="00196CE0">
              <w:rPr>
                <w:b/>
              </w:rPr>
              <w:t>depth</w:t>
            </w:r>
            <w:r>
              <w:t xml:space="preserve"> :</w:t>
            </w:r>
            <w:proofErr w:type="gramEnd"/>
          </w:p>
          <w:p w:rsidR="009426A5" w:rsidRPr="00196CE0" w:rsidRDefault="00196CE0" w:rsidP="009426A5">
            <w:r>
              <w:t xml:space="preserve"> To write the story from the scientist’s point of view.</w:t>
            </w:r>
          </w:p>
        </w:tc>
        <w:tc>
          <w:tcPr>
            <w:tcW w:w="2565" w:type="dxa"/>
            <w:gridSpan w:val="2"/>
          </w:tcPr>
          <w:p w:rsidR="00196CE0" w:rsidRDefault="00196CE0" w:rsidP="009426A5">
            <w:r w:rsidRPr="00196CE0">
              <w:rPr>
                <w:b/>
              </w:rPr>
              <w:t>Outcome</w:t>
            </w:r>
            <w:r>
              <w:t xml:space="preserve">: To make a zoo information board for a rainforest exhibit. </w:t>
            </w:r>
          </w:p>
          <w:p w:rsidR="009426A5" w:rsidRDefault="00196CE0" w:rsidP="009426A5">
            <w:pPr>
              <w:rPr>
                <w:b/>
                <w:sz w:val="28"/>
                <w:szCs w:val="28"/>
              </w:rPr>
            </w:pPr>
            <w:r w:rsidRPr="00196CE0">
              <w:rPr>
                <w:b/>
              </w:rPr>
              <w:t>Greater depth</w:t>
            </w:r>
            <w:r>
              <w:t>: Include an interactive element, such as a voiceover for a short video</w:t>
            </w:r>
          </w:p>
        </w:tc>
        <w:tc>
          <w:tcPr>
            <w:tcW w:w="2565" w:type="dxa"/>
            <w:gridSpan w:val="2"/>
          </w:tcPr>
          <w:p w:rsidR="00196CE0" w:rsidRDefault="00196CE0" w:rsidP="009426A5">
            <w:r w:rsidRPr="00196CE0">
              <w:rPr>
                <w:b/>
              </w:rPr>
              <w:t>Outcome</w:t>
            </w:r>
            <w:r>
              <w:t xml:space="preserve">: </w:t>
            </w:r>
          </w:p>
          <w:p w:rsidR="00196CE0" w:rsidRDefault="00196CE0" w:rsidP="009426A5">
            <w:r>
              <w:t xml:space="preserve">Write a letter in role as an expert containing an explanation about cave formation </w:t>
            </w:r>
          </w:p>
          <w:p w:rsidR="009426A5" w:rsidRDefault="00196CE0" w:rsidP="009426A5">
            <w:pPr>
              <w:rPr>
                <w:b/>
                <w:sz w:val="28"/>
                <w:szCs w:val="28"/>
              </w:rPr>
            </w:pPr>
            <w:r w:rsidRPr="00196CE0">
              <w:rPr>
                <w:b/>
              </w:rPr>
              <w:t>Greater depth</w:t>
            </w:r>
            <w:r>
              <w:t xml:space="preserve">: Include a persuasive paragraph about </w:t>
            </w:r>
            <w:proofErr w:type="spellStart"/>
            <w:r>
              <w:t>Treak</w:t>
            </w:r>
            <w:proofErr w:type="spellEnd"/>
            <w:r>
              <w:t xml:space="preserve"> Cliff Caverns as a tourist destination</w:t>
            </w:r>
          </w:p>
        </w:tc>
      </w:tr>
      <w:tr w:rsidR="009426A5" w:rsidTr="009426A5">
        <w:tc>
          <w:tcPr>
            <w:tcW w:w="2564" w:type="dxa"/>
            <w:gridSpan w:val="2"/>
          </w:tcPr>
          <w:p w:rsidR="00196CE0" w:rsidRDefault="00196CE0" w:rsidP="009426A5">
            <w:r w:rsidRPr="00196CE0">
              <w:rPr>
                <w:b/>
              </w:rPr>
              <w:t>Prior Learning (Gateway Keys)</w:t>
            </w:r>
            <w:r>
              <w:t xml:space="preserve"> </w:t>
            </w:r>
          </w:p>
          <w:p w:rsidR="00196CE0" w:rsidRDefault="00196CE0" w:rsidP="009426A5">
            <w:r>
              <w:t xml:space="preserve">Use punctuation correctly - full stops, capital letters, exclamation marks, question marks, commas for lists and apostrophes for contracted forms and the possessive (singular) (Y2) </w:t>
            </w:r>
          </w:p>
          <w:p w:rsidR="00196CE0" w:rsidRDefault="00196CE0" w:rsidP="009426A5">
            <w:r>
              <w:t xml:space="preserve">• Use prepositions, conjunctions and adverbs to express time, place and cause (Y3) </w:t>
            </w:r>
          </w:p>
          <w:p w:rsidR="00196CE0" w:rsidRDefault="00196CE0" w:rsidP="009426A5">
            <w:r>
              <w:t>• Group related ideas into paragraphs (Y3)</w:t>
            </w:r>
          </w:p>
          <w:p w:rsidR="009426A5" w:rsidRDefault="00196CE0" w:rsidP="009426A5">
            <w:pPr>
              <w:rPr>
                <w:b/>
                <w:sz w:val="28"/>
                <w:szCs w:val="28"/>
              </w:rPr>
            </w:pPr>
            <w:r>
              <w:t xml:space="preserve">• Use past and present tenses correctly and </w:t>
            </w:r>
            <w:r>
              <w:lastRenderedPageBreak/>
              <w:t>consistently including the present perfect tense (Y2 /3)</w:t>
            </w:r>
          </w:p>
        </w:tc>
        <w:tc>
          <w:tcPr>
            <w:tcW w:w="2564" w:type="dxa"/>
            <w:gridSpan w:val="2"/>
          </w:tcPr>
          <w:p w:rsidR="00196CE0" w:rsidRDefault="00196CE0" w:rsidP="00196CE0">
            <w:pPr>
              <w:rPr>
                <w:b/>
              </w:rPr>
            </w:pPr>
            <w:r w:rsidRPr="00196CE0">
              <w:rPr>
                <w:b/>
              </w:rPr>
              <w:lastRenderedPageBreak/>
              <w:t>Prior Learning (Gateway Keys)</w:t>
            </w:r>
          </w:p>
          <w:p w:rsidR="00196CE0" w:rsidRDefault="00196CE0" w:rsidP="00196CE0">
            <w:r>
              <w:t xml:space="preserve">• Develop character and setting </w:t>
            </w:r>
          </w:p>
          <w:p w:rsidR="00196CE0" w:rsidRDefault="00196CE0" w:rsidP="00196CE0">
            <w:r>
              <w:t xml:space="preserve">• Group related ideas into paragraphs </w:t>
            </w:r>
          </w:p>
          <w:p w:rsidR="00196CE0" w:rsidRDefault="00196CE0" w:rsidP="00196CE0">
            <w:r>
              <w:t xml:space="preserve">• Use conjunctions to express time, place and cause </w:t>
            </w:r>
          </w:p>
          <w:p w:rsidR="00196CE0" w:rsidRDefault="00196CE0" w:rsidP="00196CE0">
            <w:r>
              <w:t xml:space="preserve">• Build an increasing range of sentence structures </w:t>
            </w:r>
          </w:p>
          <w:p w:rsidR="00196CE0" w:rsidRDefault="00196CE0" w:rsidP="00196CE0">
            <w:r>
              <w:t>• Use fronted adverbials</w:t>
            </w:r>
          </w:p>
          <w:p w:rsidR="009426A5" w:rsidRDefault="009426A5" w:rsidP="009426A5">
            <w:pPr>
              <w:rPr>
                <w:b/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:rsidR="00196CE0" w:rsidRDefault="00196CE0" w:rsidP="00196CE0">
            <w:r w:rsidRPr="00196CE0">
              <w:rPr>
                <w:b/>
              </w:rPr>
              <w:t>Prior Learning (Gateway Keys)</w:t>
            </w:r>
            <w:r>
              <w:t xml:space="preserve"> </w:t>
            </w:r>
          </w:p>
          <w:p w:rsidR="00196CE0" w:rsidRDefault="00196CE0" w:rsidP="009426A5">
            <w:r>
              <w:t xml:space="preserve">• Use punctuation at Y2 standard correctly (full stops, capital letters - including for proper nouns, exclamation marks, question marks, commas in a list, apostrophes for contraction and singular noun possession) </w:t>
            </w:r>
          </w:p>
          <w:p w:rsidR="00196CE0" w:rsidRDefault="00196CE0" w:rsidP="009426A5">
            <w:r>
              <w:t xml:space="preserve">• Use conjunctions, adverbs and prepositions to express time, place and cause </w:t>
            </w:r>
          </w:p>
          <w:p w:rsidR="00196CE0" w:rsidRDefault="00196CE0" w:rsidP="009426A5">
            <w:r>
              <w:lastRenderedPageBreak/>
              <w:t xml:space="preserve">• Create characters, settings and plot in narrative </w:t>
            </w:r>
          </w:p>
          <w:p w:rsidR="009426A5" w:rsidRDefault="00196CE0" w:rsidP="009426A5">
            <w:pPr>
              <w:rPr>
                <w:b/>
                <w:sz w:val="28"/>
                <w:szCs w:val="28"/>
              </w:rPr>
            </w:pPr>
            <w:r>
              <w:t>• Group related ideas into paragraphs</w:t>
            </w:r>
          </w:p>
        </w:tc>
        <w:tc>
          <w:tcPr>
            <w:tcW w:w="2565" w:type="dxa"/>
            <w:gridSpan w:val="2"/>
          </w:tcPr>
          <w:p w:rsidR="00196CE0" w:rsidRDefault="00196CE0" w:rsidP="00196CE0">
            <w:r w:rsidRPr="00196CE0">
              <w:rPr>
                <w:b/>
              </w:rPr>
              <w:lastRenderedPageBreak/>
              <w:t>Prior Learning (Gateway Keys)</w:t>
            </w:r>
            <w:r>
              <w:t xml:space="preserve"> </w:t>
            </w:r>
          </w:p>
          <w:p w:rsidR="00196CE0" w:rsidRDefault="00196CE0" w:rsidP="00196CE0">
            <w:r>
              <w:t xml:space="preserve">• Use past and present tenses correctly and consistently </w:t>
            </w:r>
          </w:p>
          <w:p w:rsidR="00196CE0" w:rsidRDefault="00196CE0" w:rsidP="00196CE0">
            <w:r>
              <w:t xml:space="preserve">• Sequence events </w:t>
            </w:r>
          </w:p>
          <w:p w:rsidR="00196CE0" w:rsidRDefault="00196CE0" w:rsidP="00196CE0">
            <w:r>
              <w:t xml:space="preserve">• Section story into beginning, middle and end </w:t>
            </w:r>
          </w:p>
          <w:p w:rsidR="00196CE0" w:rsidRDefault="00196CE0" w:rsidP="00196CE0">
            <w:r>
              <w:t xml:space="preserve">• Use third person consistently </w:t>
            </w:r>
          </w:p>
          <w:p w:rsidR="00196CE0" w:rsidRDefault="00196CE0" w:rsidP="00196CE0">
            <w:r>
              <w:t xml:space="preserve">• Write expanded noun phrases (Y2) </w:t>
            </w:r>
          </w:p>
          <w:p w:rsidR="00196CE0" w:rsidRPr="00196CE0" w:rsidRDefault="00196CE0" w:rsidP="00196CE0">
            <w:pPr>
              <w:rPr>
                <w:b/>
                <w:sz w:val="28"/>
                <w:szCs w:val="28"/>
              </w:rPr>
            </w:pPr>
            <w:r>
              <w:t>• Use inverted commas to punctuate direct speech</w:t>
            </w:r>
          </w:p>
          <w:p w:rsidR="009426A5" w:rsidRDefault="009426A5" w:rsidP="009426A5">
            <w:pPr>
              <w:rPr>
                <w:b/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:rsidR="00196CE0" w:rsidRDefault="00196CE0" w:rsidP="00196CE0">
            <w:r w:rsidRPr="00196CE0">
              <w:rPr>
                <w:b/>
              </w:rPr>
              <w:t>Prior Learning (Gateway Keys)</w:t>
            </w:r>
            <w:r>
              <w:t xml:space="preserve"> </w:t>
            </w:r>
          </w:p>
          <w:p w:rsidR="00196CE0" w:rsidRDefault="00196CE0" w:rsidP="009426A5">
            <w:r>
              <w:t xml:space="preserve">• Revise use of simple organisational devices in non-narrative material </w:t>
            </w:r>
          </w:p>
          <w:p w:rsidR="00196CE0" w:rsidRDefault="00196CE0" w:rsidP="009426A5">
            <w:r>
              <w:t xml:space="preserve">• Write in the present tense </w:t>
            </w:r>
          </w:p>
          <w:p w:rsidR="00196CE0" w:rsidRDefault="00196CE0" w:rsidP="009426A5">
            <w:r>
              <w:t xml:space="preserve">• Use punctuation at Y2 standard correctly (full stops, capital letters – including for proper nouns, exclamation marks, question marks, commas in a list, apostrophes for contraction and singular noun possession) </w:t>
            </w:r>
          </w:p>
          <w:p w:rsidR="00196CE0" w:rsidRDefault="00196CE0" w:rsidP="009426A5">
            <w:r>
              <w:lastRenderedPageBreak/>
              <w:t xml:space="preserve">• Use subordination (when, if, that, because) and coordination (or, and, but) </w:t>
            </w:r>
          </w:p>
          <w:p w:rsidR="009426A5" w:rsidRDefault="00196CE0" w:rsidP="009426A5">
            <w:pPr>
              <w:rPr>
                <w:b/>
                <w:sz w:val="28"/>
                <w:szCs w:val="28"/>
              </w:rPr>
            </w:pPr>
            <w:r>
              <w:t>• Use expanded noun phrases</w:t>
            </w:r>
          </w:p>
        </w:tc>
        <w:tc>
          <w:tcPr>
            <w:tcW w:w="2565" w:type="dxa"/>
            <w:gridSpan w:val="2"/>
          </w:tcPr>
          <w:p w:rsidR="00196CE0" w:rsidRDefault="00196CE0" w:rsidP="00196CE0">
            <w:r w:rsidRPr="00196CE0">
              <w:rPr>
                <w:b/>
              </w:rPr>
              <w:lastRenderedPageBreak/>
              <w:t>Prior Learning (Gateway Keys)</w:t>
            </w:r>
            <w:r>
              <w:t xml:space="preserve"> </w:t>
            </w:r>
          </w:p>
          <w:p w:rsidR="008B6796" w:rsidRDefault="00196CE0" w:rsidP="009426A5">
            <w:r>
              <w:t xml:space="preserve">• Full stops, capital letters, exclamation marks, question marks, commas and apostrophes • Group related ideas into paragraphs </w:t>
            </w:r>
          </w:p>
          <w:p w:rsidR="008B6796" w:rsidRDefault="00196CE0" w:rsidP="009426A5">
            <w:r>
              <w:t xml:space="preserve">• Use past and present tense consistently </w:t>
            </w:r>
          </w:p>
          <w:p w:rsidR="009426A5" w:rsidRDefault="00196CE0" w:rsidP="009426A5">
            <w:pPr>
              <w:rPr>
                <w:b/>
                <w:sz w:val="28"/>
                <w:szCs w:val="28"/>
              </w:rPr>
            </w:pPr>
            <w:r>
              <w:t>• Expand noun phrases by the addition of modifying adjectives, nouns and prepositional phrases</w:t>
            </w:r>
          </w:p>
        </w:tc>
      </w:tr>
      <w:tr w:rsidR="009426A5" w:rsidTr="009426A5">
        <w:tc>
          <w:tcPr>
            <w:tcW w:w="2564" w:type="dxa"/>
            <w:gridSpan w:val="2"/>
          </w:tcPr>
          <w:p w:rsidR="008B6796" w:rsidRPr="008B6796" w:rsidRDefault="008B6796" w:rsidP="009426A5">
            <w:pPr>
              <w:rPr>
                <w:b/>
              </w:rPr>
            </w:pPr>
            <w:r w:rsidRPr="008B6796">
              <w:rPr>
                <w:b/>
              </w:rPr>
              <w:t xml:space="preserve">Sentence </w:t>
            </w:r>
          </w:p>
          <w:p w:rsidR="009426A5" w:rsidRDefault="008B6796" w:rsidP="009426A5">
            <w:pPr>
              <w:rPr>
                <w:b/>
                <w:sz w:val="28"/>
                <w:szCs w:val="28"/>
              </w:rPr>
            </w:pPr>
            <w:r>
              <w:t>Expand noun phrases by the addition of modifying adjectives, nouns and prepositional phrases Use fronted adverbials</w:t>
            </w:r>
          </w:p>
        </w:tc>
        <w:tc>
          <w:tcPr>
            <w:tcW w:w="2564" w:type="dxa"/>
            <w:gridSpan w:val="2"/>
          </w:tcPr>
          <w:p w:rsidR="008B6796" w:rsidRDefault="008B6796" w:rsidP="009426A5">
            <w:r w:rsidRPr="008B6796">
              <w:rPr>
                <w:b/>
              </w:rPr>
              <w:t>Sentence</w:t>
            </w:r>
            <w:r>
              <w:t xml:space="preserve"> </w:t>
            </w:r>
          </w:p>
          <w:p w:rsidR="009426A5" w:rsidRDefault="00917836" w:rsidP="009426A5">
            <w:r>
              <w:t>Use Standard English forms for verb inflections.</w:t>
            </w:r>
          </w:p>
          <w:p w:rsidR="00917836" w:rsidRDefault="00917836" w:rsidP="009426A5">
            <w:pPr>
              <w:rPr>
                <w:b/>
                <w:sz w:val="28"/>
                <w:szCs w:val="28"/>
              </w:rPr>
            </w:pPr>
            <w:r>
              <w:t>Extend the range of sentences with more than one clause by using a wider range of conjunctions.</w:t>
            </w:r>
          </w:p>
        </w:tc>
        <w:tc>
          <w:tcPr>
            <w:tcW w:w="2565" w:type="dxa"/>
            <w:gridSpan w:val="2"/>
          </w:tcPr>
          <w:p w:rsidR="008B6796" w:rsidRDefault="008B6796" w:rsidP="009426A5">
            <w:r w:rsidRPr="008B6796">
              <w:rPr>
                <w:b/>
              </w:rPr>
              <w:t>Sentence</w:t>
            </w:r>
            <w:r>
              <w:t xml:space="preserve"> </w:t>
            </w:r>
          </w:p>
          <w:p w:rsidR="009426A5" w:rsidRDefault="00917836" w:rsidP="009426A5">
            <w:r>
              <w:t>Variety of verb forms used correctly and consistently including the progressive and the present perfect forms.</w:t>
            </w:r>
          </w:p>
          <w:p w:rsidR="00917836" w:rsidRDefault="00917836" w:rsidP="009426A5">
            <w:pPr>
              <w:rPr>
                <w:b/>
                <w:sz w:val="28"/>
                <w:szCs w:val="28"/>
              </w:rPr>
            </w:pPr>
            <w:r>
              <w:t>Use Standard English forms for verb inflections</w:t>
            </w:r>
          </w:p>
        </w:tc>
        <w:tc>
          <w:tcPr>
            <w:tcW w:w="2565" w:type="dxa"/>
            <w:gridSpan w:val="2"/>
          </w:tcPr>
          <w:p w:rsidR="008B6796" w:rsidRDefault="008B6796" w:rsidP="009426A5">
            <w:r w:rsidRPr="008B6796">
              <w:rPr>
                <w:b/>
              </w:rPr>
              <w:t>Sentence</w:t>
            </w:r>
          </w:p>
          <w:p w:rsidR="009426A5" w:rsidRDefault="00917836" w:rsidP="009426A5">
            <w:pPr>
              <w:rPr>
                <w:b/>
                <w:sz w:val="28"/>
                <w:szCs w:val="28"/>
              </w:rPr>
            </w:pPr>
            <w:r>
              <w:t>Expand noun phrases by the addition of modifying adjectives, nouns and prepositional phrases</w:t>
            </w:r>
          </w:p>
        </w:tc>
        <w:tc>
          <w:tcPr>
            <w:tcW w:w="2565" w:type="dxa"/>
            <w:gridSpan w:val="2"/>
          </w:tcPr>
          <w:p w:rsidR="008B6796" w:rsidRPr="008B6796" w:rsidRDefault="008B6796" w:rsidP="009426A5">
            <w:pPr>
              <w:rPr>
                <w:b/>
              </w:rPr>
            </w:pPr>
            <w:r w:rsidRPr="008B6796">
              <w:rPr>
                <w:b/>
              </w:rPr>
              <w:t xml:space="preserve">Sentence </w:t>
            </w:r>
          </w:p>
          <w:p w:rsidR="009426A5" w:rsidRDefault="00917836" w:rsidP="009426A5">
            <w:r>
              <w:t>Build a varied and rich vocabulary.</w:t>
            </w:r>
          </w:p>
          <w:p w:rsidR="00917836" w:rsidRDefault="00917836" w:rsidP="009426A5">
            <w:pPr>
              <w:rPr>
                <w:b/>
                <w:sz w:val="28"/>
                <w:szCs w:val="28"/>
              </w:rPr>
            </w:pPr>
            <w:r>
              <w:t>Propose changes to grammar and vocabulary to improve consistency, including the accurate use of pronouns in sentences</w:t>
            </w:r>
          </w:p>
        </w:tc>
        <w:tc>
          <w:tcPr>
            <w:tcW w:w="2565" w:type="dxa"/>
            <w:gridSpan w:val="2"/>
          </w:tcPr>
          <w:p w:rsidR="00917836" w:rsidRPr="008B6796" w:rsidRDefault="00917836" w:rsidP="00917836">
            <w:pPr>
              <w:rPr>
                <w:b/>
              </w:rPr>
            </w:pPr>
            <w:r w:rsidRPr="008B6796">
              <w:rPr>
                <w:b/>
              </w:rPr>
              <w:t xml:space="preserve">Sentence </w:t>
            </w:r>
          </w:p>
          <w:p w:rsidR="009426A5" w:rsidRDefault="00917836" w:rsidP="009426A5">
            <w:r>
              <w:t>Build a rich and varied vocabulary and an increasing range of sentence structures</w:t>
            </w:r>
          </w:p>
          <w:p w:rsidR="00917836" w:rsidRDefault="00917836" w:rsidP="009426A5">
            <w:pPr>
              <w:rPr>
                <w:b/>
                <w:sz w:val="28"/>
                <w:szCs w:val="28"/>
              </w:rPr>
            </w:pPr>
            <w:r>
              <w:t>Use a variety of verb forms correctly and consistently including the progressive and the present perfect forms</w:t>
            </w:r>
          </w:p>
        </w:tc>
      </w:tr>
      <w:tr w:rsidR="009426A5" w:rsidTr="009426A5">
        <w:tc>
          <w:tcPr>
            <w:tcW w:w="2564" w:type="dxa"/>
            <w:gridSpan w:val="2"/>
          </w:tcPr>
          <w:p w:rsidR="008B6796" w:rsidRDefault="008B6796" w:rsidP="009426A5">
            <w:r w:rsidRPr="008B6796">
              <w:rPr>
                <w:b/>
              </w:rPr>
              <w:t>Text</w:t>
            </w:r>
            <w:r>
              <w:t xml:space="preserve"> </w:t>
            </w:r>
          </w:p>
          <w:p w:rsidR="008B6796" w:rsidRDefault="008B6796" w:rsidP="009426A5">
            <w:r>
              <w:t xml:space="preserve">Organise paragraphs around a theme (to organise and sequence more extended narrative structures) </w:t>
            </w:r>
          </w:p>
          <w:p w:rsidR="009426A5" w:rsidRDefault="008B6796" w:rsidP="009426A5">
            <w:pPr>
              <w:rPr>
                <w:b/>
                <w:sz w:val="28"/>
                <w:szCs w:val="28"/>
              </w:rPr>
            </w:pPr>
            <w:r>
              <w:t>Choose nouns or pronouns appropriately for clarity and cohesion and to avoid repetition</w:t>
            </w:r>
          </w:p>
        </w:tc>
        <w:tc>
          <w:tcPr>
            <w:tcW w:w="2564" w:type="dxa"/>
            <w:gridSpan w:val="2"/>
          </w:tcPr>
          <w:p w:rsidR="008B6796" w:rsidRDefault="008B6796" w:rsidP="009426A5">
            <w:r w:rsidRPr="008B6796">
              <w:rPr>
                <w:b/>
              </w:rPr>
              <w:t>Text</w:t>
            </w:r>
            <w:r>
              <w:t xml:space="preserve"> </w:t>
            </w:r>
          </w:p>
          <w:p w:rsidR="009426A5" w:rsidRPr="008B6796" w:rsidRDefault="00917836" w:rsidP="009426A5">
            <w:pPr>
              <w:rPr>
                <w:b/>
              </w:rPr>
            </w:pPr>
            <w:r>
              <w:t>Build a varied and rich vocabulary</w:t>
            </w:r>
          </w:p>
        </w:tc>
        <w:tc>
          <w:tcPr>
            <w:tcW w:w="2565" w:type="dxa"/>
            <w:gridSpan w:val="2"/>
          </w:tcPr>
          <w:p w:rsidR="008B6796" w:rsidRDefault="008B6796" w:rsidP="009426A5">
            <w:r w:rsidRPr="008B6796">
              <w:rPr>
                <w:b/>
              </w:rPr>
              <w:t>Text</w:t>
            </w:r>
            <w:r>
              <w:t xml:space="preserve"> </w:t>
            </w:r>
          </w:p>
          <w:p w:rsidR="009426A5" w:rsidRDefault="00917836" w:rsidP="009426A5">
            <w:pPr>
              <w:rPr>
                <w:b/>
                <w:sz w:val="28"/>
                <w:szCs w:val="28"/>
              </w:rPr>
            </w:pPr>
            <w:r>
              <w:t>Organise paragraphs around a theme (using fronted adverbials to introduce or connect paragraphs)</w:t>
            </w:r>
          </w:p>
        </w:tc>
        <w:tc>
          <w:tcPr>
            <w:tcW w:w="2565" w:type="dxa"/>
            <w:gridSpan w:val="2"/>
          </w:tcPr>
          <w:p w:rsidR="008B6796" w:rsidRPr="008B6796" w:rsidRDefault="008B6796" w:rsidP="009426A5">
            <w:pPr>
              <w:rPr>
                <w:b/>
              </w:rPr>
            </w:pPr>
            <w:r w:rsidRPr="008B6796">
              <w:rPr>
                <w:b/>
              </w:rPr>
              <w:t xml:space="preserve">Text </w:t>
            </w:r>
          </w:p>
          <w:p w:rsidR="009426A5" w:rsidRDefault="00917836" w:rsidP="009426A5">
            <w:pPr>
              <w:rPr>
                <w:b/>
                <w:sz w:val="28"/>
                <w:szCs w:val="28"/>
              </w:rPr>
            </w:pPr>
            <w:r>
              <w:t>Choose nouns or pronouns appropriately for clarity and cohesion and to avoid repetition</w:t>
            </w:r>
          </w:p>
        </w:tc>
        <w:tc>
          <w:tcPr>
            <w:tcW w:w="2565" w:type="dxa"/>
            <w:gridSpan w:val="2"/>
          </w:tcPr>
          <w:p w:rsidR="00917836" w:rsidRPr="008B6796" w:rsidRDefault="00917836" w:rsidP="00917836">
            <w:pPr>
              <w:rPr>
                <w:b/>
              </w:rPr>
            </w:pPr>
            <w:r w:rsidRPr="008B6796">
              <w:rPr>
                <w:b/>
              </w:rPr>
              <w:t xml:space="preserve">Text </w:t>
            </w:r>
          </w:p>
          <w:p w:rsidR="009426A5" w:rsidRDefault="00917836" w:rsidP="009426A5">
            <w:pPr>
              <w:rPr>
                <w:b/>
                <w:sz w:val="28"/>
                <w:szCs w:val="28"/>
              </w:rPr>
            </w:pPr>
            <w:r>
              <w:t>Use paragraphs to organise information and ideas around a theme</w:t>
            </w:r>
          </w:p>
        </w:tc>
        <w:tc>
          <w:tcPr>
            <w:tcW w:w="2565" w:type="dxa"/>
            <w:gridSpan w:val="2"/>
          </w:tcPr>
          <w:p w:rsidR="00917836" w:rsidRPr="008B6796" w:rsidRDefault="00917836" w:rsidP="00917836">
            <w:pPr>
              <w:rPr>
                <w:b/>
              </w:rPr>
            </w:pPr>
            <w:r w:rsidRPr="008B6796">
              <w:rPr>
                <w:b/>
              </w:rPr>
              <w:t xml:space="preserve">Text </w:t>
            </w:r>
          </w:p>
          <w:p w:rsidR="009426A5" w:rsidRDefault="00917836" w:rsidP="009426A5">
            <w:pPr>
              <w:rPr>
                <w:b/>
                <w:sz w:val="28"/>
                <w:szCs w:val="28"/>
              </w:rPr>
            </w:pPr>
            <w:r>
              <w:t>Use paragraphs to organise information and ideas around a theme</w:t>
            </w:r>
          </w:p>
        </w:tc>
      </w:tr>
      <w:tr w:rsidR="009426A5" w:rsidTr="009426A5">
        <w:tc>
          <w:tcPr>
            <w:tcW w:w="2564" w:type="dxa"/>
            <w:gridSpan w:val="2"/>
          </w:tcPr>
          <w:p w:rsidR="008B6796" w:rsidRDefault="008B6796" w:rsidP="009426A5">
            <w:r w:rsidRPr="008B6796">
              <w:rPr>
                <w:b/>
              </w:rPr>
              <w:t>Punctuation</w:t>
            </w:r>
            <w:r>
              <w:t xml:space="preserve"> </w:t>
            </w:r>
          </w:p>
          <w:p w:rsidR="009426A5" w:rsidRDefault="008B6796" w:rsidP="009426A5">
            <w:pPr>
              <w:rPr>
                <w:b/>
                <w:sz w:val="28"/>
                <w:szCs w:val="28"/>
              </w:rPr>
            </w:pPr>
            <w:r>
              <w:t>Use commas after fronted adverbials Re-cap: Use inverted commas for direct speech (Year 3)</w:t>
            </w:r>
          </w:p>
        </w:tc>
        <w:tc>
          <w:tcPr>
            <w:tcW w:w="2564" w:type="dxa"/>
            <w:gridSpan w:val="2"/>
          </w:tcPr>
          <w:p w:rsidR="008B6796" w:rsidRDefault="008B6796" w:rsidP="009426A5">
            <w:r w:rsidRPr="008B6796">
              <w:rPr>
                <w:b/>
              </w:rPr>
              <w:t>Punctuation</w:t>
            </w:r>
            <w:r>
              <w:t xml:space="preserve"> </w:t>
            </w:r>
          </w:p>
          <w:p w:rsidR="009426A5" w:rsidRDefault="008B6796" w:rsidP="009426A5">
            <w:pPr>
              <w:rPr>
                <w:b/>
                <w:sz w:val="28"/>
                <w:szCs w:val="28"/>
              </w:rPr>
            </w:pPr>
            <w:r>
              <w:t>Indicate possession by using the possessive apostrophe with plural nouns. The grammatical difference between plural and possessive ‘s’</w:t>
            </w:r>
          </w:p>
        </w:tc>
        <w:tc>
          <w:tcPr>
            <w:tcW w:w="2565" w:type="dxa"/>
            <w:gridSpan w:val="2"/>
          </w:tcPr>
          <w:p w:rsidR="008B6796" w:rsidRPr="008B6796" w:rsidRDefault="008B6796" w:rsidP="009426A5">
            <w:pPr>
              <w:rPr>
                <w:b/>
              </w:rPr>
            </w:pPr>
            <w:r w:rsidRPr="008B6796">
              <w:rPr>
                <w:b/>
              </w:rPr>
              <w:t xml:space="preserve">Punctuation </w:t>
            </w:r>
          </w:p>
          <w:p w:rsidR="009426A5" w:rsidRDefault="00917836" w:rsidP="009426A5">
            <w:pPr>
              <w:rPr>
                <w:b/>
                <w:sz w:val="28"/>
                <w:szCs w:val="28"/>
              </w:rPr>
            </w:pPr>
            <w:r>
              <w:t>Use and punctuate direct speech (using dialogue to show the relationship between characters)</w:t>
            </w:r>
          </w:p>
        </w:tc>
        <w:tc>
          <w:tcPr>
            <w:tcW w:w="2565" w:type="dxa"/>
            <w:gridSpan w:val="2"/>
          </w:tcPr>
          <w:p w:rsidR="008B6796" w:rsidRDefault="008B6796" w:rsidP="009426A5">
            <w:r w:rsidRPr="008B6796">
              <w:rPr>
                <w:b/>
              </w:rPr>
              <w:t>Punctuation</w:t>
            </w:r>
            <w:r>
              <w:t xml:space="preserve"> </w:t>
            </w:r>
          </w:p>
          <w:p w:rsidR="009426A5" w:rsidRDefault="00917836" w:rsidP="009426A5">
            <w:r>
              <w:t>Use and punctuate direct speech</w:t>
            </w:r>
          </w:p>
          <w:p w:rsidR="00917836" w:rsidRDefault="00917836" w:rsidP="009426A5">
            <w:pPr>
              <w:rPr>
                <w:b/>
                <w:sz w:val="28"/>
                <w:szCs w:val="28"/>
              </w:rPr>
            </w:pPr>
            <w:r>
              <w:t>Use commas after fronted adverbials</w:t>
            </w:r>
          </w:p>
        </w:tc>
        <w:tc>
          <w:tcPr>
            <w:tcW w:w="2565" w:type="dxa"/>
            <w:gridSpan w:val="2"/>
          </w:tcPr>
          <w:p w:rsidR="00917836" w:rsidRDefault="00917836" w:rsidP="00917836">
            <w:r w:rsidRPr="008B6796">
              <w:rPr>
                <w:b/>
              </w:rPr>
              <w:t>Punctuation</w:t>
            </w:r>
            <w:r>
              <w:t xml:space="preserve"> </w:t>
            </w:r>
          </w:p>
          <w:p w:rsidR="009426A5" w:rsidRDefault="00917836" w:rsidP="009426A5">
            <w:r>
              <w:t>Indicate possession by using the possessive apostrophe with plural nouns and revise Y2 singular</w:t>
            </w:r>
          </w:p>
          <w:p w:rsidR="00917836" w:rsidRDefault="00917836" w:rsidP="009426A5">
            <w:pPr>
              <w:rPr>
                <w:b/>
                <w:sz w:val="28"/>
                <w:szCs w:val="28"/>
              </w:rPr>
            </w:pPr>
            <w:r>
              <w:t>Recognise the grammatical difference between plural and possessive ‘s’</w:t>
            </w:r>
          </w:p>
        </w:tc>
        <w:tc>
          <w:tcPr>
            <w:tcW w:w="2565" w:type="dxa"/>
            <w:gridSpan w:val="2"/>
          </w:tcPr>
          <w:p w:rsidR="00917836" w:rsidRDefault="00917836" w:rsidP="00917836">
            <w:r w:rsidRPr="008B6796">
              <w:rPr>
                <w:b/>
              </w:rPr>
              <w:t>Punctuation</w:t>
            </w:r>
            <w:r>
              <w:t xml:space="preserve"> </w:t>
            </w:r>
          </w:p>
          <w:p w:rsidR="009426A5" w:rsidRDefault="00917836" w:rsidP="009426A5">
            <w:pPr>
              <w:rPr>
                <w:b/>
                <w:sz w:val="28"/>
                <w:szCs w:val="28"/>
              </w:rPr>
            </w:pPr>
            <w:r>
              <w:t>Integrated as revision: The grammatical difference between plural and possessive s</w:t>
            </w:r>
          </w:p>
        </w:tc>
      </w:tr>
      <w:tr w:rsidR="00474216" w:rsidTr="00474216">
        <w:trPr>
          <w:cantSplit/>
          <w:trHeight w:val="1134"/>
        </w:trPr>
        <w:tc>
          <w:tcPr>
            <w:tcW w:w="988" w:type="dxa"/>
            <w:shd w:val="clear" w:color="auto" w:fill="D0CECE" w:themeFill="background2" w:themeFillShade="E6"/>
            <w:textDirection w:val="btLr"/>
          </w:tcPr>
          <w:p w:rsidR="00474216" w:rsidRPr="00DF5BB1" w:rsidRDefault="00474216" w:rsidP="00474216">
            <w:pPr>
              <w:ind w:left="113" w:right="113"/>
              <w:rPr>
                <w:b/>
              </w:rPr>
            </w:pPr>
            <w:r w:rsidRPr="00DF5BB1">
              <w:rPr>
                <w:b/>
              </w:rPr>
              <w:lastRenderedPageBreak/>
              <w:t xml:space="preserve">Vocabulary linked </w:t>
            </w:r>
          </w:p>
          <w:p w:rsidR="00474216" w:rsidRDefault="00474216" w:rsidP="00474216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</w:rPr>
              <w:t>t</w:t>
            </w:r>
            <w:r w:rsidRPr="00DF5BB1">
              <w:rPr>
                <w:b/>
              </w:rPr>
              <w:t>o text</w:t>
            </w:r>
          </w:p>
        </w:tc>
        <w:tc>
          <w:tcPr>
            <w:tcW w:w="2551" w:type="dxa"/>
            <w:gridSpan w:val="2"/>
          </w:tcPr>
          <w:p w:rsidR="00474216" w:rsidRDefault="00474216">
            <w:pPr>
              <w:rPr>
                <w:b/>
                <w:sz w:val="28"/>
                <w:szCs w:val="28"/>
              </w:rPr>
            </w:pPr>
            <w:r>
              <w:t>obsession dejected tingle impression awesome bluff charge glance lounge theme parcel primate ape chestnut kin stem vegetarian patchwork symbolism</w:t>
            </w:r>
          </w:p>
        </w:tc>
        <w:tc>
          <w:tcPr>
            <w:tcW w:w="2552" w:type="dxa"/>
            <w:gridSpan w:val="2"/>
          </w:tcPr>
          <w:p w:rsidR="00474216" w:rsidRDefault="00474216">
            <w:pPr>
              <w:rPr>
                <w:b/>
                <w:sz w:val="28"/>
                <w:szCs w:val="28"/>
              </w:rPr>
            </w:pPr>
            <w:r>
              <w:t>banquet beached challenge democracy fatal glimpse Grecian irresistible maniacs mythical odyssey picturesque plundered poisonous prophet retreat sinuous squadrons tempted tentacles triumph warrior</w:t>
            </w:r>
          </w:p>
        </w:tc>
        <w:tc>
          <w:tcPr>
            <w:tcW w:w="2268" w:type="dxa"/>
            <w:gridSpan w:val="2"/>
          </w:tcPr>
          <w:p w:rsidR="00474216" w:rsidRDefault="00474216">
            <w:pPr>
              <w:rPr>
                <w:b/>
                <w:sz w:val="28"/>
                <w:szCs w:val="28"/>
              </w:rPr>
            </w:pPr>
            <w:r>
              <w:t>haggle protector looming quiver awning bray bolt muffle barren Roman forum tremor pumice molten citizen eruption earthquake excavate</w:t>
            </w:r>
          </w:p>
        </w:tc>
        <w:tc>
          <w:tcPr>
            <w:tcW w:w="2409" w:type="dxa"/>
            <w:gridSpan w:val="2"/>
          </w:tcPr>
          <w:p w:rsidR="00474216" w:rsidRDefault="00474216">
            <w:pPr>
              <w:rPr>
                <w:b/>
                <w:sz w:val="28"/>
                <w:szCs w:val="28"/>
              </w:rPr>
            </w:pPr>
            <w:r>
              <w:t>abandoned archipelago atoll decaying erupting evacuate geothermal geyser hospitable indigenous islet pumice reef remote seismograph shrouded tidal wave volcanic volcanologist</w:t>
            </w:r>
          </w:p>
        </w:tc>
        <w:tc>
          <w:tcPr>
            <w:tcW w:w="2421" w:type="dxa"/>
            <w:gridSpan w:val="2"/>
          </w:tcPr>
          <w:p w:rsidR="00474216" w:rsidRDefault="00474216">
            <w:pPr>
              <w:rPr>
                <w:b/>
                <w:sz w:val="28"/>
                <w:szCs w:val="28"/>
              </w:rPr>
            </w:pPr>
            <w:r>
              <w:t xml:space="preserve">Aboriginal antennae cacophony camouflaged canopy conservation creek Dreamtime ecotourism endangered environment glimpse habitat mahogany </w:t>
            </w:r>
            <w:proofErr w:type="gramStart"/>
            <w:r>
              <w:t>mammals</w:t>
            </w:r>
            <w:proofErr w:type="gramEnd"/>
            <w:r>
              <w:t xml:space="preserve"> predator rare species survive territorial tropical understorey unfurls vines</w:t>
            </w:r>
          </w:p>
        </w:tc>
        <w:tc>
          <w:tcPr>
            <w:tcW w:w="2199" w:type="dxa"/>
          </w:tcPr>
          <w:p w:rsidR="00474216" w:rsidRDefault="00474216">
            <w:pPr>
              <w:rPr>
                <w:b/>
                <w:sz w:val="28"/>
                <w:szCs w:val="28"/>
              </w:rPr>
            </w:pPr>
            <w:r>
              <w:t>surge gush billow chamber snatch mould clasp enchantment sprawl ebony glacier cavern stalactites stalagmites formation pools amethyst amber grotto ledge</w:t>
            </w:r>
          </w:p>
        </w:tc>
      </w:tr>
      <w:tr w:rsidR="00474216" w:rsidTr="007E6EE4">
        <w:trPr>
          <w:cantSplit/>
          <w:trHeight w:val="2566"/>
        </w:trPr>
        <w:tc>
          <w:tcPr>
            <w:tcW w:w="988" w:type="dxa"/>
            <w:shd w:val="clear" w:color="auto" w:fill="D0CECE" w:themeFill="background2" w:themeFillShade="E6"/>
            <w:textDirection w:val="btLr"/>
          </w:tcPr>
          <w:p w:rsidR="00474216" w:rsidRDefault="00474216" w:rsidP="00474216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</w:rPr>
              <w:t>YR 3/4 Vocabulary</w:t>
            </w:r>
          </w:p>
        </w:tc>
        <w:tc>
          <w:tcPr>
            <w:tcW w:w="2551" w:type="dxa"/>
            <w:gridSpan w:val="2"/>
          </w:tcPr>
          <w:p w:rsidR="00474216" w:rsidRDefault="00474216">
            <w:pPr>
              <w:rPr>
                <w:b/>
                <w:sz w:val="28"/>
                <w:szCs w:val="28"/>
              </w:rPr>
            </w:pPr>
            <w:r>
              <w:t>believe century consider different difficult earth eight famous favourite history important interest knowledge learn popular possible question remember separate special strength woman/ women</w:t>
            </w:r>
          </w:p>
        </w:tc>
        <w:tc>
          <w:tcPr>
            <w:tcW w:w="2552" w:type="dxa"/>
            <w:gridSpan w:val="2"/>
          </w:tcPr>
          <w:p w:rsidR="00474216" w:rsidRDefault="00474216">
            <w:pPr>
              <w:rPr>
                <w:b/>
                <w:sz w:val="28"/>
                <w:szCs w:val="28"/>
              </w:rPr>
            </w:pPr>
            <w:r>
              <w:t>appear describe disappear famous favourite guide heard heart imagine material occasion popular regular sentence special although through various</w:t>
            </w:r>
          </w:p>
        </w:tc>
        <w:tc>
          <w:tcPr>
            <w:tcW w:w="2268" w:type="dxa"/>
            <w:gridSpan w:val="2"/>
          </w:tcPr>
          <w:p w:rsidR="00474216" w:rsidRDefault="007E6EE4">
            <w:pPr>
              <w:rPr>
                <w:b/>
                <w:sz w:val="28"/>
                <w:szCs w:val="28"/>
              </w:rPr>
            </w:pPr>
            <w:r>
              <w:t>accident believe century continue earth eight experiment extreme history perhaps probably recent reign thought woman women</w:t>
            </w:r>
          </w:p>
        </w:tc>
        <w:tc>
          <w:tcPr>
            <w:tcW w:w="2409" w:type="dxa"/>
            <w:gridSpan w:val="2"/>
          </w:tcPr>
          <w:p w:rsidR="00474216" w:rsidRDefault="007E6EE4">
            <w:pPr>
              <w:rPr>
                <w:b/>
                <w:sz w:val="28"/>
                <w:szCs w:val="28"/>
              </w:rPr>
            </w:pPr>
            <w:r>
              <w:t xml:space="preserve">answer build calendar centre circle </w:t>
            </w:r>
            <w:proofErr w:type="gramStart"/>
            <w:r>
              <w:t>decide</w:t>
            </w:r>
            <w:proofErr w:type="gramEnd"/>
            <w:r>
              <w:t xml:space="preserve"> different difficult early eighth group island natural position separate strength though</w:t>
            </w:r>
          </w:p>
        </w:tc>
        <w:tc>
          <w:tcPr>
            <w:tcW w:w="2421" w:type="dxa"/>
            <w:gridSpan w:val="2"/>
          </w:tcPr>
          <w:p w:rsidR="00474216" w:rsidRDefault="007E6EE4">
            <w:pPr>
              <w:rPr>
                <w:b/>
                <w:sz w:val="28"/>
                <w:szCs w:val="28"/>
              </w:rPr>
            </w:pPr>
            <w:proofErr w:type="gramStart"/>
            <w:r>
              <w:t>actually</w:t>
            </w:r>
            <w:proofErr w:type="gramEnd"/>
            <w:r>
              <w:t xml:space="preserve"> business caught complete consider grammar guard increase important library medicine minute notice possible purpose quarter question suppose</w:t>
            </w:r>
          </w:p>
        </w:tc>
        <w:tc>
          <w:tcPr>
            <w:tcW w:w="2199" w:type="dxa"/>
          </w:tcPr>
          <w:p w:rsidR="00474216" w:rsidRDefault="00474216">
            <w:pPr>
              <w:rPr>
                <w:b/>
                <w:sz w:val="28"/>
                <w:szCs w:val="28"/>
              </w:rPr>
            </w:pPr>
          </w:p>
        </w:tc>
      </w:tr>
      <w:tr w:rsidR="007E6EE4" w:rsidTr="007E6EE4">
        <w:tc>
          <w:tcPr>
            <w:tcW w:w="2564" w:type="dxa"/>
            <w:gridSpan w:val="2"/>
          </w:tcPr>
          <w:p w:rsidR="007E6EE4" w:rsidRDefault="007E6EE4" w:rsidP="007E6EE4">
            <w:r w:rsidRPr="005E4192">
              <w:rPr>
                <w:b/>
              </w:rPr>
              <w:t>Feature keys</w:t>
            </w:r>
            <w:r>
              <w:t xml:space="preserve"> (vocabulary, manipulating sentences and tense, structure) </w:t>
            </w:r>
          </w:p>
          <w:p w:rsidR="007E6EE4" w:rsidRDefault="007E6EE4" w:rsidP="007E6EE4">
            <w:r>
              <w:t xml:space="preserve">• Use small details to describe characters </w:t>
            </w:r>
          </w:p>
          <w:p w:rsidR="007E6EE4" w:rsidRDefault="007E6EE4" w:rsidP="007E6EE4">
            <w:r>
              <w:t xml:space="preserve">• Use small details for time, place and mood </w:t>
            </w:r>
          </w:p>
          <w:p w:rsidR="007E6EE4" w:rsidRDefault="007E6EE4" w:rsidP="007E6EE4">
            <w:r>
              <w:t xml:space="preserve">• Use 1st or 3rd person consistently </w:t>
            </w:r>
          </w:p>
          <w:p w:rsidR="007E6EE4" w:rsidRDefault="007E6EE4" w:rsidP="007E6EE4">
            <w:r>
              <w:t xml:space="preserve">• Use tenses appropriately </w:t>
            </w:r>
          </w:p>
          <w:p w:rsidR="007E6EE4" w:rsidRDefault="007E6EE4" w:rsidP="007E6EE4">
            <w:r>
              <w:t>• Sequence stories in different stages: introduction, build up, climax, resolution</w:t>
            </w:r>
          </w:p>
          <w:p w:rsidR="007E6EE4" w:rsidRDefault="007E6EE4">
            <w:pPr>
              <w:rPr>
                <w:b/>
                <w:sz w:val="28"/>
                <w:szCs w:val="28"/>
              </w:rPr>
            </w:pPr>
          </w:p>
        </w:tc>
        <w:tc>
          <w:tcPr>
            <w:tcW w:w="2564" w:type="dxa"/>
            <w:gridSpan w:val="2"/>
          </w:tcPr>
          <w:p w:rsidR="007E6EE4" w:rsidRDefault="007E6EE4" w:rsidP="007E6EE4">
            <w:r w:rsidRPr="005E4192">
              <w:rPr>
                <w:b/>
              </w:rPr>
              <w:t>Feature keys</w:t>
            </w:r>
            <w:r>
              <w:t xml:space="preserve"> (vocabulary, manipulating sentences and tense, structure) </w:t>
            </w:r>
          </w:p>
          <w:p w:rsidR="007E6EE4" w:rsidRDefault="007E6EE4" w:rsidP="007E6EE4">
            <w:r>
              <w:t xml:space="preserve">• Create characters which behave in superhuman ways with unusual powers or strong characteristics </w:t>
            </w:r>
          </w:p>
          <w:p w:rsidR="007E6EE4" w:rsidRDefault="007E6EE4" w:rsidP="007E6EE4">
            <w:r>
              <w:t xml:space="preserve">• Include a hero and a negative character </w:t>
            </w:r>
          </w:p>
          <w:p w:rsidR="007E6EE4" w:rsidRDefault="007E6EE4" w:rsidP="007E6EE4">
            <w:r>
              <w:t xml:space="preserve">• Use small details to describe characters and evoke a response </w:t>
            </w:r>
          </w:p>
          <w:p w:rsidR="007E6EE4" w:rsidRDefault="007E6EE4" w:rsidP="007E6EE4">
            <w:r>
              <w:t xml:space="preserve">• Dramatic settings portrayed through description </w:t>
            </w:r>
          </w:p>
          <w:p w:rsidR="007E6EE4" w:rsidRDefault="007E6EE4" w:rsidP="007E6EE4">
            <w:r>
              <w:lastRenderedPageBreak/>
              <w:t xml:space="preserve">• Use 1st or 3rd person consistently </w:t>
            </w:r>
          </w:p>
          <w:p w:rsidR="007E6EE4" w:rsidRDefault="007E6EE4" w:rsidP="007E6EE4">
            <w:r>
              <w:t xml:space="preserve">• Use tenses appropriately </w:t>
            </w:r>
          </w:p>
          <w:p w:rsidR="007E6EE4" w:rsidRDefault="007E6EE4" w:rsidP="007E6EE4">
            <w:r>
              <w:t xml:space="preserve">• Sequence stories in different stages: introduction, build up, climax, resolution </w:t>
            </w:r>
          </w:p>
          <w:p w:rsidR="007E6EE4" w:rsidRDefault="007E6EE4" w:rsidP="007E6EE4">
            <w:r>
              <w:t>• Fast-moving narration of action</w:t>
            </w:r>
          </w:p>
          <w:p w:rsidR="007E6EE4" w:rsidRDefault="007E6EE4">
            <w:pPr>
              <w:rPr>
                <w:b/>
                <w:sz w:val="28"/>
                <w:szCs w:val="28"/>
              </w:rPr>
            </w:pPr>
          </w:p>
        </w:tc>
        <w:tc>
          <w:tcPr>
            <w:tcW w:w="2565" w:type="dxa"/>
            <w:gridSpan w:val="2"/>
          </w:tcPr>
          <w:p w:rsidR="007E6EE4" w:rsidRDefault="007E6EE4" w:rsidP="007E6EE4">
            <w:r w:rsidRPr="005E4192">
              <w:rPr>
                <w:b/>
              </w:rPr>
              <w:lastRenderedPageBreak/>
              <w:t>Feature keys</w:t>
            </w:r>
            <w:r>
              <w:t xml:space="preserve"> (vocabulary, manipulating sentences and tense, structure) </w:t>
            </w:r>
          </w:p>
          <w:p w:rsidR="007E6EE4" w:rsidRDefault="007E6EE4">
            <w:r>
              <w:t xml:space="preserve">• Write a sequence of events to follow the structure of the model story </w:t>
            </w:r>
          </w:p>
          <w:p w:rsidR="007E6EE4" w:rsidRDefault="007E6EE4">
            <w:r>
              <w:t xml:space="preserve">• Write an opening paragraph and further paragraphs for each stage • Create dialogue between characters that shows their relationship with each other </w:t>
            </w:r>
          </w:p>
          <w:p w:rsidR="007E6EE4" w:rsidRDefault="007E6EE4">
            <w:r>
              <w:t xml:space="preserve">• Use 3rd or 1st person consistently </w:t>
            </w:r>
          </w:p>
          <w:p w:rsidR="007E6EE4" w:rsidRDefault="007E6EE4">
            <w:r>
              <w:lastRenderedPageBreak/>
              <w:t xml:space="preserve">• Use tenses appropriately </w:t>
            </w:r>
          </w:p>
          <w:p w:rsidR="007E6EE4" w:rsidRDefault="007E6EE4">
            <w:pPr>
              <w:rPr>
                <w:b/>
                <w:sz w:val="28"/>
                <w:szCs w:val="28"/>
              </w:rPr>
            </w:pPr>
            <w:r>
              <w:t>• Add historical detail to describe characters, setting and events</w:t>
            </w:r>
          </w:p>
        </w:tc>
        <w:tc>
          <w:tcPr>
            <w:tcW w:w="2565" w:type="dxa"/>
            <w:gridSpan w:val="2"/>
          </w:tcPr>
          <w:p w:rsidR="007E6EE4" w:rsidRDefault="007E6EE4" w:rsidP="007E6EE4">
            <w:r w:rsidRPr="005E4192">
              <w:rPr>
                <w:b/>
              </w:rPr>
              <w:lastRenderedPageBreak/>
              <w:t>Feature keys</w:t>
            </w:r>
            <w:r>
              <w:t xml:space="preserve"> (vocabulary, manipulating sentences and tense, structure) </w:t>
            </w:r>
          </w:p>
          <w:p w:rsidR="007E6EE4" w:rsidRDefault="007E6EE4">
            <w:r>
              <w:t xml:space="preserve">• Sequence stories in different stages: introduction, build-up, climax, resolution </w:t>
            </w:r>
          </w:p>
          <w:p w:rsidR="007E6EE4" w:rsidRDefault="007E6EE4">
            <w:r>
              <w:t xml:space="preserve">• Create dialogue between characters that shows their relationship with each other </w:t>
            </w:r>
          </w:p>
          <w:p w:rsidR="007E6EE4" w:rsidRDefault="007E6EE4">
            <w:r>
              <w:t xml:space="preserve">• Use first or third person consistently </w:t>
            </w:r>
          </w:p>
          <w:p w:rsidR="007E6EE4" w:rsidRDefault="007E6EE4">
            <w:pPr>
              <w:rPr>
                <w:b/>
                <w:sz w:val="28"/>
                <w:szCs w:val="28"/>
              </w:rPr>
            </w:pPr>
            <w:r>
              <w:t>• Use small details to describe characters and for time, place and mood</w:t>
            </w:r>
          </w:p>
        </w:tc>
        <w:tc>
          <w:tcPr>
            <w:tcW w:w="2565" w:type="dxa"/>
            <w:gridSpan w:val="2"/>
          </w:tcPr>
          <w:p w:rsidR="007E6EE4" w:rsidRDefault="007E6EE4" w:rsidP="007E6EE4">
            <w:r w:rsidRPr="005E4192">
              <w:rPr>
                <w:b/>
              </w:rPr>
              <w:t>Feature keys</w:t>
            </w:r>
            <w:r>
              <w:t xml:space="preserve"> (vocabulary, manipulating sentences and tense, structure) </w:t>
            </w:r>
          </w:p>
          <w:p w:rsidR="007E6EE4" w:rsidRDefault="007E6EE4">
            <w:r>
              <w:t xml:space="preserve">• Use specific vocabulary, e.g. fruit bats, and some technical vocabulary, e.g. nocturnal, mammal </w:t>
            </w:r>
          </w:p>
          <w:p w:rsidR="007E6EE4" w:rsidRDefault="007E6EE4">
            <w:r>
              <w:t xml:space="preserve">• Use precision in technical vocabulary </w:t>
            </w:r>
          </w:p>
          <w:p w:rsidR="007E6EE4" w:rsidRDefault="007E6EE4">
            <w:r>
              <w:t xml:space="preserve">• Write in present tense </w:t>
            </w:r>
          </w:p>
          <w:p w:rsidR="007E6EE4" w:rsidRDefault="007E6EE4">
            <w:pPr>
              <w:rPr>
                <w:b/>
                <w:sz w:val="28"/>
                <w:szCs w:val="28"/>
              </w:rPr>
            </w:pPr>
            <w:r>
              <w:t>• Use layout features, e.g. questions to draw in the reader, headings and subheadings, paragraphs to group related ideas, diagrams</w:t>
            </w:r>
          </w:p>
        </w:tc>
        <w:tc>
          <w:tcPr>
            <w:tcW w:w="2565" w:type="dxa"/>
            <w:gridSpan w:val="2"/>
          </w:tcPr>
          <w:p w:rsidR="007E6EE4" w:rsidRDefault="007E6EE4" w:rsidP="007E6EE4">
            <w:r w:rsidRPr="005E4192">
              <w:rPr>
                <w:b/>
              </w:rPr>
              <w:t>Feature keys</w:t>
            </w:r>
            <w:r>
              <w:t xml:space="preserve"> (vocabulary, manipulating sentences and tense, structure) </w:t>
            </w:r>
          </w:p>
          <w:p w:rsidR="007E6EE4" w:rsidRPr="007E6EE4" w:rsidRDefault="007E6EE4">
            <w:pPr>
              <w:rPr>
                <w:u w:val="single"/>
              </w:rPr>
            </w:pPr>
            <w:r w:rsidRPr="007E6EE4">
              <w:rPr>
                <w:u w:val="single"/>
              </w:rPr>
              <w:t xml:space="preserve">Explanation </w:t>
            </w:r>
          </w:p>
          <w:p w:rsidR="007E6EE4" w:rsidRDefault="007E6EE4">
            <w:r>
              <w:t xml:space="preserve">• Use language to explain a process or how something works </w:t>
            </w:r>
          </w:p>
          <w:p w:rsidR="007E6EE4" w:rsidRDefault="007E6EE4">
            <w:r>
              <w:t xml:space="preserve">• Use some technical vocabulary </w:t>
            </w:r>
          </w:p>
          <w:p w:rsidR="007E6EE4" w:rsidRDefault="007E6EE4">
            <w:r>
              <w:t xml:space="preserve">• Use simple present tense </w:t>
            </w:r>
          </w:p>
          <w:p w:rsidR="007E6EE4" w:rsidRDefault="007E6EE4">
            <w:r>
              <w:t xml:space="preserve">• Use words /phrases to make sequential, causal or logical connections e.g. because, as a result of </w:t>
            </w:r>
          </w:p>
          <w:p w:rsidR="007E6EE4" w:rsidRDefault="007E6EE4">
            <w:r>
              <w:t xml:space="preserve">• Use organisational features e.g. opening </w:t>
            </w:r>
            <w:r>
              <w:lastRenderedPageBreak/>
              <w:t>statement, paragraphs, steps explained in logical order, diagrams and flowchart</w:t>
            </w:r>
          </w:p>
          <w:p w:rsidR="007E6EE4" w:rsidRPr="007E6EE4" w:rsidRDefault="007E6EE4">
            <w:pPr>
              <w:rPr>
                <w:u w:val="single"/>
              </w:rPr>
            </w:pPr>
            <w:r w:rsidRPr="007E6EE4">
              <w:rPr>
                <w:u w:val="single"/>
              </w:rPr>
              <w:t xml:space="preserve">Letter </w:t>
            </w:r>
          </w:p>
          <w:p w:rsidR="007E6EE4" w:rsidRDefault="007E6EE4">
            <w:r>
              <w:t xml:space="preserve">• Choose sentence forms to address the reader directly </w:t>
            </w:r>
          </w:p>
          <w:p w:rsidR="007E6EE4" w:rsidRDefault="007E6EE4">
            <w:r>
              <w:t xml:space="preserve">• Use fronted adverbials to introduce paragraphs </w:t>
            </w:r>
          </w:p>
          <w:p w:rsidR="007E6EE4" w:rsidRDefault="007E6EE4">
            <w:pPr>
              <w:rPr>
                <w:b/>
                <w:sz w:val="28"/>
                <w:szCs w:val="28"/>
              </w:rPr>
            </w:pPr>
            <w:r>
              <w:t>• Use layout features including an address/date, suitable closing</w:t>
            </w:r>
          </w:p>
        </w:tc>
      </w:tr>
    </w:tbl>
    <w:p w:rsidR="009426A5" w:rsidRDefault="009426A5">
      <w:pPr>
        <w:rPr>
          <w:b/>
          <w:sz w:val="28"/>
          <w:szCs w:val="28"/>
        </w:rPr>
      </w:pPr>
    </w:p>
    <w:p w:rsidR="009426A5" w:rsidRPr="000E2C1C" w:rsidRDefault="009426A5">
      <w:pPr>
        <w:rPr>
          <w:b/>
          <w:sz w:val="28"/>
          <w:szCs w:val="28"/>
        </w:rPr>
      </w:pPr>
    </w:p>
    <w:sectPr w:rsidR="009426A5" w:rsidRPr="000E2C1C" w:rsidSect="000E2C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1C"/>
    <w:rsid w:val="000E2C1C"/>
    <w:rsid w:val="00196CE0"/>
    <w:rsid w:val="00306AB6"/>
    <w:rsid w:val="00350B4B"/>
    <w:rsid w:val="00443D93"/>
    <w:rsid w:val="00474216"/>
    <w:rsid w:val="007E6EE4"/>
    <w:rsid w:val="008B6796"/>
    <w:rsid w:val="00917836"/>
    <w:rsid w:val="009426A5"/>
    <w:rsid w:val="009B2723"/>
    <w:rsid w:val="00B43B19"/>
    <w:rsid w:val="00D7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ADBA"/>
  <w15:chartTrackingRefBased/>
  <w15:docId w15:val="{83D91000-54DB-4E2A-B560-77D74426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4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CIge@MYSP.mayesparkprimaryschool.org.uk</cp:lastModifiedBy>
  <cp:revision>2</cp:revision>
  <dcterms:created xsi:type="dcterms:W3CDTF">2023-10-12T08:12:00Z</dcterms:created>
  <dcterms:modified xsi:type="dcterms:W3CDTF">2024-07-10T09:05:00Z</dcterms:modified>
</cp:coreProperties>
</file>