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48" w:type="dxa"/>
        <w:tblLook w:val="04A0" w:firstRow="1" w:lastRow="0" w:firstColumn="1" w:lastColumn="0" w:noHBand="0" w:noVBand="1"/>
      </w:tblPr>
      <w:tblGrid>
        <w:gridCol w:w="10"/>
        <w:gridCol w:w="2890"/>
        <w:gridCol w:w="10"/>
        <w:gridCol w:w="1124"/>
        <w:gridCol w:w="136"/>
        <w:gridCol w:w="1084"/>
        <w:gridCol w:w="156"/>
        <w:gridCol w:w="1104"/>
        <w:gridCol w:w="216"/>
        <w:gridCol w:w="1024"/>
        <w:gridCol w:w="276"/>
        <w:gridCol w:w="1044"/>
        <w:gridCol w:w="256"/>
        <w:gridCol w:w="1044"/>
        <w:gridCol w:w="116"/>
        <w:gridCol w:w="1160"/>
        <w:gridCol w:w="24"/>
        <w:gridCol w:w="1110"/>
        <w:gridCol w:w="64"/>
      </w:tblGrid>
      <w:tr w:rsidR="00877FE7" w:rsidRPr="00877FE7" w:rsidTr="00E67F5C">
        <w:trPr>
          <w:trHeight w:val="37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Governors Register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  <w:r w:rsidR="00E67F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-202</w:t>
            </w:r>
            <w:r w:rsidR="00E67F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E67F5C">
        <w:trPr>
          <w:trHeight w:val="8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1369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Attendance: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Extra Ordinary meeting 11.01.2023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01.02.2023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29.03.2023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17.05.2023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13.07.2023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10.10.2023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04.12.2023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20"/>
                <w:szCs w:val="20"/>
              </w:rPr>
              <w:t>FGB 31.01.2024</w:t>
            </w: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422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Davies, Emiley (HT)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Abley</w:t>
            </w:r>
            <w:proofErr w:type="spell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Jannis</w:t>
            </w:r>
            <w:proofErr w:type="spell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(LA)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Atkins, Dave (CG) </w:t>
            </w: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CoG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Blackman, Derryck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Daria,  </w:t>
            </w: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Sabiha</w:t>
            </w:r>
            <w:proofErr w:type="spellEnd"/>
            <w:proofErr w:type="gram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Elalfi</w:t>
            </w:r>
            <w:proofErr w:type="spell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, Tarek (CG) VC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Esan, Teresa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Juma</w:t>
            </w:r>
            <w:proofErr w:type="spell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Ashfak</w:t>
            </w:r>
            <w:proofErr w:type="spell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Ogundayisi</w:t>
            </w:r>
            <w:proofErr w:type="spell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, Joy 9CG)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Miah, Daisy (PG) (</w:t>
            </w: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CoG</w:t>
            </w:r>
            <w:proofErr w:type="spell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Chissam</w:t>
            </w:r>
            <w:proofErr w:type="spell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, F (Clerk)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Richards, </w:t>
            </w:r>
            <w:proofErr w:type="gram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Rebecca(</w:t>
            </w:r>
            <w:proofErr w:type="gram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SG)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5C" w:rsidRP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</w:pPr>
            <w:r w:rsidRPr="00E67F5C"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  <w:t>ML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5C" w:rsidRP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</w:pPr>
            <w:r w:rsidRPr="00E67F5C"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  <w:t>ML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5C" w:rsidRP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</w:pPr>
            <w:r w:rsidRPr="00E67F5C"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  <w:t>ML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5C" w:rsidRP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</w:pPr>
            <w:r w:rsidRPr="00E67F5C"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  <w:t>ML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5C" w:rsidRP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</w:pPr>
            <w:r w:rsidRPr="00E67F5C"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  <w:t>ML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5C" w:rsidRP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</w:pPr>
            <w:r w:rsidRPr="00E67F5C"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  <w:t>ML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F5C" w:rsidRPr="00E67F5C" w:rsidRDefault="00E67F5C" w:rsidP="00E67F5C">
            <w:pPr>
              <w:jc w:val="center"/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</w:pPr>
            <w:r w:rsidRPr="00E67F5C">
              <w:rPr>
                <w:rFonts w:ascii="Calibri" w:hAnsi="Calibri" w:cs="Calibri"/>
                <w:b/>
                <w:bCs/>
                <w:color w:val="444444"/>
                <w:sz w:val="16"/>
                <w:szCs w:val="16"/>
              </w:rPr>
              <w:t>ML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6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Regan, Chelsea (covering for RR - SG)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Guleria</w:t>
            </w:r>
            <w:proofErr w:type="spell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Pankag</w:t>
            </w:r>
            <w:proofErr w:type="spell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(CG)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Choudhury, </w:t>
            </w:r>
            <w:proofErr w:type="spellStart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Nasneen</w:t>
            </w:r>
            <w:proofErr w:type="spellEnd"/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</w:tr>
      <w:tr w:rsidR="00E67F5C" w:rsidTr="00E67F5C">
        <w:trPr>
          <w:gridBefore w:val="1"/>
          <w:gridAfter w:val="1"/>
          <w:wBefore w:w="10" w:type="dxa"/>
          <w:wAfter w:w="64" w:type="dxa"/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67F5C">
              <w:rPr>
                <w:rFonts w:ascii="Calibri" w:hAnsi="Calibri" w:cs="Calibri"/>
                <w:color w:val="000000"/>
                <w:sz w:val="18"/>
                <w:szCs w:val="18"/>
              </w:rPr>
              <w:t>Ahmed, Shahir (PG)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F5C" w:rsidRPr="00E67F5C" w:rsidRDefault="00E67F5C" w:rsidP="00E67F5C">
            <w:pPr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E67F5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/</w:t>
            </w:r>
          </w:p>
        </w:tc>
      </w:tr>
      <w:tr w:rsidR="00877FE7" w:rsidRPr="00877FE7" w:rsidTr="00E67F5C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E67F5C" w:rsidRDefault="00877FE7" w:rsidP="00E67F5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E67F5C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E67F5C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 = Local Authority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E67F5C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E67F5C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E67F5C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CG = Co-opted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E67F5C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E67F5C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E67F5C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 = Parent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E67F5C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E67F5C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E67F5C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SG = Staff Governor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E67F5C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FE7" w:rsidRPr="00877FE7" w:rsidTr="00E67F5C">
        <w:trPr>
          <w:trHeight w:val="3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E67F5C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 = Maternity Leav</w:t>
            </w:r>
            <w:r w:rsid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E67F5C" w:rsidRDefault="00877FE7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FE7" w:rsidRPr="00877FE7" w:rsidRDefault="00877FE7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B0AAA" w:rsidRPr="00877FE7" w:rsidRDefault="006B0AAA" w:rsidP="00E67F5C">
      <w:bookmarkStart w:id="0" w:name="_GoBack"/>
      <w:bookmarkEnd w:id="0"/>
    </w:p>
    <w:sectPr w:rsidR="006B0AAA" w:rsidRPr="00877FE7" w:rsidSect="00F51E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B3"/>
    <w:rsid w:val="00605C8E"/>
    <w:rsid w:val="006B0AAA"/>
    <w:rsid w:val="00847261"/>
    <w:rsid w:val="00877FE7"/>
    <w:rsid w:val="00A97C09"/>
    <w:rsid w:val="00E461F1"/>
    <w:rsid w:val="00E67F5C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F54C"/>
  <w15:chartTrackingRefBased/>
  <w15:docId w15:val="{6C88A4A7-55B6-4E76-8ACD-2A1E3925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Parveen</dc:creator>
  <cp:keywords/>
  <dc:description/>
  <cp:lastModifiedBy>Shazia Parveen</cp:lastModifiedBy>
  <cp:revision>2</cp:revision>
  <dcterms:created xsi:type="dcterms:W3CDTF">2024-06-13T10:19:00Z</dcterms:created>
  <dcterms:modified xsi:type="dcterms:W3CDTF">2024-06-13T10:19:00Z</dcterms:modified>
</cp:coreProperties>
</file>