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81" w:type="dxa"/>
        <w:tblLook w:val="04A0" w:firstRow="1" w:lastRow="0" w:firstColumn="1" w:lastColumn="0" w:noHBand="0" w:noVBand="1"/>
      </w:tblPr>
      <w:tblGrid>
        <w:gridCol w:w="960"/>
        <w:gridCol w:w="2148"/>
        <w:gridCol w:w="960"/>
        <w:gridCol w:w="960"/>
        <w:gridCol w:w="1412"/>
        <w:gridCol w:w="1412"/>
        <w:gridCol w:w="1200"/>
        <w:gridCol w:w="1109"/>
        <w:gridCol w:w="1160"/>
        <w:gridCol w:w="960"/>
      </w:tblGrid>
      <w:tr w:rsidR="00CD1CCB" w:rsidRPr="00CD1CCB" w14:paraId="64E03FDD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DA2A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AF7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7EE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C2E7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EFA9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F4C5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0341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BEB7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DC0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EC39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1CCB" w:rsidRPr="00CD1CCB" w14:paraId="0AC937C3" w14:textId="77777777" w:rsidTr="00791BCE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F67A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5D19" w14:textId="19182668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Governors Register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2020-2021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3318" w14:textId="4FBA7E15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DD3B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2582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B67C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66C0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3F8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1CCB" w:rsidRPr="00CD1CCB" w14:paraId="07960C60" w14:textId="77777777" w:rsidTr="00791BCE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DCD3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7234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FC7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BCC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F72A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0018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59AE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548F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D574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A55F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1BCE" w:rsidRPr="00CD1CCB" w14:paraId="6AF078B5" w14:textId="77777777" w:rsidTr="00C07B6E">
        <w:trPr>
          <w:trHeight w:val="15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0B4" w14:textId="77777777" w:rsidR="00791BCE" w:rsidRPr="00CD1CCB" w:rsidRDefault="00791BCE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CF0" w14:textId="77777777" w:rsidR="00791BCE" w:rsidRPr="00CD1CCB" w:rsidRDefault="00791BCE" w:rsidP="00CD1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Attendance:</w:t>
            </w:r>
          </w:p>
          <w:p w14:paraId="6B95586F" w14:textId="77777777" w:rsidR="00791BCE" w:rsidRPr="00CD1CCB" w:rsidRDefault="00791BCE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31DE2E5" w14:textId="2422F172" w:rsidR="00791BCE" w:rsidRPr="00CD1CCB" w:rsidRDefault="00791BCE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5E0E" w14:textId="77777777" w:rsidR="00791BCE" w:rsidRPr="00CD1CCB" w:rsidRDefault="00791BCE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HT appointment preliminary meeting 23.09.20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2A76" w14:textId="77777777" w:rsidR="00791BCE" w:rsidRPr="00CD1CCB" w:rsidRDefault="00791BCE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HT appointment ratification 14.10.20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AF83" w14:textId="77777777" w:rsidR="00791BCE" w:rsidRPr="00CD1CCB" w:rsidRDefault="00791BCE" w:rsidP="00CD1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9.12.20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E260" w14:textId="77777777" w:rsidR="00791BCE" w:rsidRPr="00CD1CCB" w:rsidRDefault="00791BCE" w:rsidP="00CD1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24.3.21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E2FAE" w14:textId="77777777" w:rsidR="00791BCE" w:rsidRPr="00CD1CCB" w:rsidRDefault="00791BCE" w:rsidP="00CD1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8.07.21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EB08" w14:textId="77777777" w:rsidR="00791BCE" w:rsidRPr="00CD1CCB" w:rsidRDefault="00791BCE" w:rsidP="00CD1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</w:p>
        </w:tc>
      </w:tr>
      <w:tr w:rsidR="00CD1CCB" w:rsidRPr="00CD1CCB" w14:paraId="7E275558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99B0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BB7FF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Lamb, Christine  (HT)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EA148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1382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3F97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743C5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Resigned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FB415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AC6977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6B9EC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635ED721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FD2A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A192F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Abley</w:t>
            </w:r>
            <w:proofErr w:type="spellEnd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Jannis</w:t>
            </w:r>
            <w:proofErr w:type="spellEnd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139C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4B5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682D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298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632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B1FC1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DC7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037CE10D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0566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BEFED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Atkins, Dave (CG) </w:t>
            </w: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CoG</w:t>
            </w:r>
            <w:proofErr w:type="spellEnd"/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0B7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07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C5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91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3121E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E12A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  <w:bookmarkStart w:id="0" w:name="_GoBack"/>
        <w:bookmarkEnd w:id="0"/>
      </w:tr>
      <w:tr w:rsidR="00CD1CCB" w:rsidRPr="00CD1CCB" w14:paraId="3C65C658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6C90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BBD08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Blackman, Derryck (CG)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B40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D1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B93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BE4E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1B2F2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416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5DB8C239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FC75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C9DB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Daria,  </w:t>
            </w: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Sabiha</w:t>
            </w:r>
            <w:proofErr w:type="spellEnd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F969F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737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109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7D7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F50A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439F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ED1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0F2B0DFD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FA1F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B42F0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Davies, Emiley (HT)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3DC8F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3EF4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EAC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A30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CC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3369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301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2974E55B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6886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A8656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Elalfi</w:t>
            </w:r>
            <w:proofErr w:type="spellEnd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, Tarek (CG) 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09126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2B9B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A1E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DE7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B8A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78E34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181E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5EA040CC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F37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BBB94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Esan, Teresa (CG)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7D1E4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BE95A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3ED26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DA146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0C56F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30658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1B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590A3F26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CAF8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16568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Juma</w:t>
            </w:r>
            <w:proofErr w:type="spellEnd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Ashfak</w:t>
            </w:r>
            <w:proofErr w:type="spellEnd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3467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3234B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DBFDA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5CC3C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902ED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1EB81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908D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0B0BFC36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B0B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8887D3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Kalyan (</w:t>
            </w: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Virdi</w:t>
            </w:r>
            <w:proofErr w:type="spellEnd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), Angela (CG)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62D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2D5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C787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Resigned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6A4A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778DAE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457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583CFEF6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5644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566D1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Miah, Daisy (PG)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19EB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D3CD6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3D04F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B361F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1C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A9C7F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A1FB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45828062" w14:textId="77777777" w:rsidTr="00791BCE">
        <w:trPr>
          <w:trHeight w:val="5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08F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AF79F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Mohammed, </w:t>
            </w: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Ruksana</w:t>
            </w:r>
            <w:proofErr w:type="spellEnd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(CG)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6D51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Maternity leave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C57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Maternity leave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6EF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Maternity leave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3342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Maternity leave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51490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Maternity leave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AE2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1CCB" w:rsidRPr="00CD1CCB" w14:paraId="0BB4C8BA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191A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3CAB1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Nour, Amira(SG)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3D6C0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D55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0ED0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1D9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50C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8E37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97F0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791BCE" w:rsidRPr="00CD1CCB" w14:paraId="1EF0CE19" w14:textId="77777777" w:rsidTr="00791BCE">
        <w:trPr>
          <w:trHeight w:val="3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48D6" w14:textId="77777777" w:rsidR="00791BCE" w:rsidRPr="00CD1CCB" w:rsidRDefault="00791BCE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66824" w14:textId="6FFA83A5" w:rsidR="00791BCE" w:rsidRPr="00CD1CCB" w:rsidRDefault="00791BCE" w:rsidP="0079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Setterfield</w:t>
            </w:r>
            <w:proofErr w:type="spellEnd"/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, Debbie (CG)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363" w14:textId="77777777" w:rsidR="00791BCE" w:rsidRPr="00CD1CCB" w:rsidRDefault="00791BCE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85F9" w14:textId="77777777" w:rsidR="00791BCE" w:rsidRPr="00CD1CCB" w:rsidRDefault="00791BCE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88C8" w14:textId="77777777" w:rsidR="00791BCE" w:rsidRPr="00CD1CCB" w:rsidRDefault="00791BCE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4D00" w14:textId="77777777" w:rsidR="00791BCE" w:rsidRPr="00CD1CCB" w:rsidRDefault="00791BCE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AEC03" w14:textId="77777777" w:rsidR="00791BCE" w:rsidRPr="00CD1CCB" w:rsidRDefault="00791BCE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CD1CCB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853" w14:textId="77777777" w:rsidR="00791BCE" w:rsidRPr="00CD1CCB" w:rsidRDefault="00791BCE" w:rsidP="00CD1CC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</w:tr>
      <w:tr w:rsidR="00CD1CCB" w:rsidRPr="00CD1CCB" w14:paraId="35262861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55AC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70FE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7B04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31E0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4E04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22B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68FC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4B76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C563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06E" w14:textId="77777777" w:rsidR="00CD1CCB" w:rsidRPr="00CD1CCB" w:rsidRDefault="00CD1CCB" w:rsidP="00CD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1CCB" w:rsidRPr="00CD1CCB" w14:paraId="7AE07A91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D401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D7C5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LA = Local Authority Governor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7D41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F48A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2861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C756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0DA2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ACBB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1CCB" w:rsidRPr="00CD1CCB" w14:paraId="4DD57444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79A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8A36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CG = Co-opted Governor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2D76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B44D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BCCC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BB3F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3143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94DC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1CCB" w:rsidRPr="00CD1CCB" w14:paraId="102B3463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4553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4DB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PG = Parent Governor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75C7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F9F4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FB5B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9340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B2C7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C6F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1CCB" w:rsidRPr="00CD1CCB" w14:paraId="7F65F5F6" w14:textId="77777777" w:rsidTr="00791B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6712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04B7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1CCB">
              <w:rPr>
                <w:rFonts w:ascii="Calibri" w:eastAsia="Times New Roman" w:hAnsi="Calibri" w:cs="Calibri"/>
                <w:color w:val="000000"/>
                <w:lang w:eastAsia="en-GB"/>
              </w:rPr>
              <w:t>SG = Staff Governor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BEE5" w14:textId="77777777" w:rsidR="00CD1CCB" w:rsidRPr="00CD1CCB" w:rsidRDefault="00CD1CCB" w:rsidP="00CD1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0592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9C97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2A5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1351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289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234" w14:textId="77777777" w:rsidR="00CD1CCB" w:rsidRPr="00CD1CCB" w:rsidRDefault="00CD1CCB" w:rsidP="00C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8CB7D09" w14:textId="77777777" w:rsidR="00894BC2" w:rsidRDefault="00894BC2"/>
    <w:sectPr w:rsidR="00894BC2" w:rsidSect="00CD1C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E9"/>
    <w:rsid w:val="00791BCE"/>
    <w:rsid w:val="008754E9"/>
    <w:rsid w:val="00894BC2"/>
    <w:rsid w:val="00C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3790"/>
  <w15:chartTrackingRefBased/>
  <w15:docId w15:val="{29C29246-BAE3-454E-A45F-849E0878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PPorter@MYSP.mayesparkprimaryschool.org.uk</dc:creator>
  <cp:keywords/>
  <dc:description/>
  <cp:lastModifiedBy>PPorter@MYSP.mayesparkprimaryschool.org.uk</cp:lastModifiedBy>
  <cp:revision>3</cp:revision>
  <dcterms:created xsi:type="dcterms:W3CDTF">2021-08-19T12:28:00Z</dcterms:created>
  <dcterms:modified xsi:type="dcterms:W3CDTF">2021-08-19T12:30:00Z</dcterms:modified>
</cp:coreProperties>
</file>