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r w:rsidRPr="00280375">
        <w:rPr>
          <w:rFonts w:asciiTheme="minorHAnsi" w:hAnsiTheme="minorHAnsi"/>
          <w:b/>
          <w:color w:val="auto"/>
        </w:rPr>
        <w:t>Mayespark Primary</w:t>
      </w:r>
      <w:r w:rsidR="00556675">
        <w:rPr>
          <w:rFonts w:asciiTheme="minorHAnsi" w:hAnsiTheme="minorHAnsi"/>
          <w:b/>
          <w:color w:val="auto"/>
        </w:rPr>
        <w:t xml:space="preserve"> School: Long Term Plan </w:t>
      </w:r>
      <w:r w:rsidR="00E42F22">
        <w:rPr>
          <w:rFonts w:asciiTheme="minorHAnsi" w:hAnsiTheme="minorHAnsi"/>
          <w:b/>
          <w:color w:val="auto"/>
        </w:rPr>
        <w:t>–</w:t>
      </w:r>
      <w:r w:rsidR="00556675">
        <w:rPr>
          <w:rFonts w:asciiTheme="minorHAnsi" w:hAnsiTheme="minorHAnsi"/>
          <w:b/>
          <w:color w:val="auto"/>
        </w:rPr>
        <w:t xml:space="preserve"> </w:t>
      </w:r>
      <w:r w:rsidR="00E42F22">
        <w:rPr>
          <w:rFonts w:asciiTheme="minorHAnsi" w:hAnsiTheme="minorHAnsi"/>
          <w:b/>
          <w:color w:val="auto"/>
        </w:rPr>
        <w:t xml:space="preserve">EYFS </w:t>
      </w:r>
      <w:r w:rsidR="00A713CC">
        <w:rPr>
          <w:rFonts w:asciiTheme="minorHAnsi" w:hAnsiTheme="minorHAnsi"/>
          <w:b/>
          <w:color w:val="auto"/>
        </w:rPr>
        <w:t>Nursery</w:t>
      </w:r>
    </w:p>
    <w:tbl>
      <w:tblPr>
        <w:tblStyle w:val="TableGrid"/>
        <w:tblW w:w="15979" w:type="dxa"/>
        <w:tblLook w:val="04A0" w:firstRow="1" w:lastRow="0" w:firstColumn="1" w:lastColumn="0" w:noHBand="0" w:noVBand="1"/>
      </w:tblPr>
      <w:tblGrid>
        <w:gridCol w:w="1536"/>
        <w:gridCol w:w="2530"/>
        <w:gridCol w:w="2375"/>
        <w:gridCol w:w="2383"/>
        <w:gridCol w:w="2370"/>
        <w:gridCol w:w="2399"/>
        <w:gridCol w:w="2386"/>
      </w:tblGrid>
      <w:tr w:rsidR="00F06439" w:rsidRPr="00330804" w:rsidTr="003C69D2">
        <w:trPr>
          <w:trHeight w:val="219"/>
        </w:trPr>
        <w:tc>
          <w:tcPr>
            <w:tcW w:w="1536" w:type="dxa"/>
          </w:tcPr>
          <w:p w:rsidR="00693F19" w:rsidRPr="00330804" w:rsidRDefault="00693F19" w:rsidP="00693F19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FFC000"/>
          </w:tcPr>
          <w:p w:rsidR="00693F19" w:rsidRPr="00330804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375" w:type="dxa"/>
            <w:shd w:val="clear" w:color="auto" w:fill="FFC000"/>
          </w:tcPr>
          <w:p w:rsidR="00693F19" w:rsidRPr="00330804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F06439" w:rsidRPr="00330804" w:rsidTr="003C69D2">
        <w:trPr>
          <w:trHeight w:val="484"/>
        </w:trPr>
        <w:tc>
          <w:tcPr>
            <w:tcW w:w="1536" w:type="dxa"/>
          </w:tcPr>
          <w:p w:rsidR="00F06439" w:rsidRPr="00330804" w:rsidRDefault="00F06439" w:rsidP="00693F19">
            <w:pPr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 xml:space="preserve">opic </w:t>
            </w:r>
          </w:p>
          <w:p w:rsidR="00F06439" w:rsidRPr="00330804" w:rsidRDefault="00F06439" w:rsidP="00693F19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</w:tcPr>
          <w:p w:rsidR="00F06439" w:rsidRPr="007F698C" w:rsidRDefault="00642057" w:rsidP="00693F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Ourselves</w:t>
            </w:r>
            <w:r w:rsidR="00F06439">
              <w:rPr>
                <w:rFonts w:cstheme="minorHAnsi"/>
                <w:sz w:val="20"/>
                <w:szCs w:val="20"/>
              </w:rPr>
              <w:t xml:space="preserve">! </w:t>
            </w:r>
          </w:p>
        </w:tc>
        <w:tc>
          <w:tcPr>
            <w:tcW w:w="2375" w:type="dxa"/>
          </w:tcPr>
          <w:p w:rsidR="00F06439" w:rsidRPr="00845989" w:rsidRDefault="00642057" w:rsidP="00693F19">
            <w:pPr>
              <w:pStyle w:val="NoSpacing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Celebrations</w:t>
            </w:r>
          </w:p>
        </w:tc>
        <w:tc>
          <w:tcPr>
            <w:tcW w:w="2383" w:type="dxa"/>
          </w:tcPr>
          <w:p w:rsidR="00F06439" w:rsidRPr="00330804" w:rsidRDefault="003F076C" w:rsidP="00693F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Light and Dark </w:t>
            </w:r>
          </w:p>
        </w:tc>
        <w:tc>
          <w:tcPr>
            <w:tcW w:w="2370" w:type="dxa"/>
          </w:tcPr>
          <w:p w:rsidR="00F80910" w:rsidRDefault="00F80910" w:rsidP="00F809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world around us </w:t>
            </w:r>
          </w:p>
          <w:p w:rsidR="00F06439" w:rsidRPr="00330804" w:rsidRDefault="00F06439" w:rsidP="00693F19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</w:tcPr>
          <w:p w:rsidR="00F80910" w:rsidRPr="00330804" w:rsidRDefault="00F80910" w:rsidP="00693F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Animals and Minibeasts</w:t>
            </w:r>
          </w:p>
        </w:tc>
        <w:tc>
          <w:tcPr>
            <w:tcW w:w="2386" w:type="dxa"/>
          </w:tcPr>
          <w:p w:rsidR="00F06439" w:rsidRPr="00330804" w:rsidRDefault="00642057" w:rsidP="00F06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Seaside </w:t>
            </w:r>
            <w:r w:rsidR="001736A2">
              <w:rPr>
                <w:sz w:val="20"/>
                <w:szCs w:val="20"/>
              </w:rPr>
              <w:t xml:space="preserve"> </w:t>
            </w:r>
          </w:p>
        </w:tc>
      </w:tr>
      <w:tr w:rsidR="00644137" w:rsidRPr="00330804" w:rsidTr="003C69D2">
        <w:trPr>
          <w:trHeight w:val="424"/>
        </w:trPr>
        <w:tc>
          <w:tcPr>
            <w:tcW w:w="1536" w:type="dxa"/>
          </w:tcPr>
          <w:p w:rsidR="00644137" w:rsidRPr="002E0615" w:rsidRDefault="00644137" w:rsidP="00693F19">
            <w:pPr>
              <w:rPr>
                <w:b/>
                <w:sz w:val="20"/>
                <w:szCs w:val="20"/>
              </w:rPr>
            </w:pPr>
            <w:r w:rsidRPr="002E0615">
              <w:rPr>
                <w:b/>
                <w:sz w:val="20"/>
                <w:szCs w:val="20"/>
              </w:rPr>
              <w:t xml:space="preserve">Texts </w:t>
            </w:r>
          </w:p>
        </w:tc>
        <w:tc>
          <w:tcPr>
            <w:tcW w:w="2530" w:type="dxa"/>
            <w:shd w:val="clear" w:color="auto" w:fill="auto"/>
          </w:tcPr>
          <w:p w:rsidR="00644137" w:rsidRDefault="003C69D2" w:rsidP="00A713CC">
            <w:pPr>
              <w:rPr>
                <w:rFonts w:cstheme="minorHAnsi"/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>-S</w:t>
            </w:r>
            <w:r w:rsidR="00A713CC">
              <w:rPr>
                <w:sz w:val="20"/>
                <w:szCs w:val="20"/>
              </w:rPr>
              <w:t xml:space="preserve">pot loves  Nursery by- </w:t>
            </w:r>
            <w:r w:rsidRPr="003C69D2">
              <w:rPr>
                <w:sz w:val="20"/>
                <w:szCs w:val="20"/>
              </w:rPr>
              <w:t xml:space="preserve"> </w:t>
            </w:r>
            <w:r w:rsidR="00A713CC" w:rsidRPr="00A713CC">
              <w:rPr>
                <w:i/>
                <w:sz w:val="20"/>
                <w:szCs w:val="20"/>
              </w:rPr>
              <w:t>Eric Hill</w:t>
            </w:r>
            <w:r w:rsidR="00A713CC" w:rsidRPr="007F698C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713CC" w:rsidRDefault="003C20D9" w:rsidP="00A713CC">
            <w:pPr>
              <w:rPr>
                <w:rFonts w:cstheme="minorHAnsi"/>
                <w:sz w:val="20"/>
                <w:szCs w:val="20"/>
              </w:rPr>
            </w:pPr>
            <w:r w:rsidRPr="00446E17">
              <w:rPr>
                <w:sz w:val="20"/>
                <w:szCs w:val="20"/>
              </w:rPr>
              <w:t xml:space="preserve">-Little Rabbit Foo </w:t>
            </w:r>
            <w:proofErr w:type="spellStart"/>
            <w:r w:rsidRPr="00446E17">
              <w:rPr>
                <w:sz w:val="20"/>
                <w:szCs w:val="20"/>
              </w:rPr>
              <w:t>Foo</w:t>
            </w:r>
            <w:proofErr w:type="spellEnd"/>
            <w:r w:rsidRPr="00446E17">
              <w:rPr>
                <w:sz w:val="20"/>
                <w:szCs w:val="20"/>
              </w:rPr>
              <w:t xml:space="preserve"> by </w:t>
            </w:r>
            <w:r w:rsidRPr="000B4667">
              <w:rPr>
                <w:i/>
                <w:sz w:val="20"/>
                <w:szCs w:val="20"/>
              </w:rPr>
              <w:t>Michael Rosen</w:t>
            </w:r>
          </w:p>
          <w:p w:rsidR="00A713CC" w:rsidRDefault="00A713CC" w:rsidP="00A713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Maisie Goes to Nursery by- L</w:t>
            </w:r>
            <w:r>
              <w:rPr>
                <w:rFonts w:cstheme="minorHAnsi"/>
                <w:i/>
                <w:sz w:val="20"/>
                <w:szCs w:val="20"/>
              </w:rPr>
              <w:t>ucy Cousins</w:t>
            </w:r>
          </w:p>
          <w:p w:rsidR="00A713CC" w:rsidRDefault="00A713CC" w:rsidP="00A713CC">
            <w:pPr>
              <w:rPr>
                <w:rFonts w:cstheme="minorHAnsi"/>
                <w:sz w:val="20"/>
                <w:szCs w:val="20"/>
              </w:rPr>
            </w:pPr>
          </w:p>
          <w:p w:rsidR="00A713CC" w:rsidRDefault="00A713CC" w:rsidP="00A713CC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Owl Babies By- </w:t>
            </w:r>
            <w:r>
              <w:rPr>
                <w:rFonts w:cstheme="minorHAnsi"/>
                <w:i/>
                <w:sz w:val="20"/>
                <w:szCs w:val="20"/>
              </w:rPr>
              <w:t>Martin Waddell</w:t>
            </w:r>
          </w:p>
          <w:p w:rsidR="000B1265" w:rsidRDefault="00E76E42" w:rsidP="00A713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Whiffy Wilson the wold who didn’t want to go to school</w:t>
            </w:r>
          </w:p>
          <w:p w:rsidR="00E76E42" w:rsidRPr="00E76E42" w:rsidRDefault="00E76E42" w:rsidP="00A713CC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Caryl Hart</w:t>
            </w:r>
          </w:p>
        </w:tc>
        <w:tc>
          <w:tcPr>
            <w:tcW w:w="2375" w:type="dxa"/>
            <w:shd w:val="clear" w:color="auto" w:fill="auto"/>
          </w:tcPr>
          <w:p w:rsidR="00867D8C" w:rsidRDefault="003C69D2" w:rsidP="00766237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-</w:t>
            </w:r>
            <w:r w:rsidR="00A713CC">
              <w:rPr>
                <w:sz w:val="28"/>
                <w:szCs w:val="28"/>
              </w:rPr>
              <w:t xml:space="preserve"> </w:t>
            </w:r>
            <w:r w:rsidR="00A713CC" w:rsidRPr="00A713CC">
              <w:rPr>
                <w:sz w:val="20"/>
                <w:szCs w:val="20"/>
              </w:rPr>
              <w:t xml:space="preserve">Spot’s Birthday party by- </w:t>
            </w:r>
            <w:r w:rsidR="00A713CC" w:rsidRPr="00A713CC">
              <w:rPr>
                <w:i/>
                <w:sz w:val="20"/>
                <w:szCs w:val="20"/>
              </w:rPr>
              <w:t>Eric Hill</w:t>
            </w:r>
          </w:p>
          <w:p w:rsidR="00644137" w:rsidRDefault="00766237" w:rsidP="0076623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66237">
              <w:rPr>
                <w:sz w:val="20"/>
                <w:szCs w:val="20"/>
              </w:rPr>
              <w:t xml:space="preserve">What do you celebrate? by </w:t>
            </w:r>
            <w:r w:rsidRPr="00867D8C">
              <w:rPr>
                <w:i/>
                <w:sz w:val="20"/>
                <w:szCs w:val="20"/>
              </w:rPr>
              <w:t>Whitney Stewart</w:t>
            </w:r>
            <w:r>
              <w:rPr>
                <w:sz w:val="28"/>
                <w:szCs w:val="28"/>
              </w:rPr>
              <w:t xml:space="preserve">  </w:t>
            </w:r>
            <w:r w:rsidRPr="007F698C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67D8C" w:rsidRDefault="005711E0" w:rsidP="0076623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The festival of light –</w:t>
            </w:r>
            <w:r w:rsidRPr="00867D8C">
              <w:rPr>
                <w:rFonts w:cstheme="minorHAnsi"/>
                <w:i/>
                <w:sz w:val="20"/>
                <w:szCs w:val="20"/>
              </w:rPr>
              <w:t xml:space="preserve"> the story of </w:t>
            </w:r>
            <w:r w:rsidR="00867D8C" w:rsidRPr="00867D8C">
              <w:rPr>
                <w:rFonts w:cstheme="minorHAnsi"/>
                <w:i/>
                <w:sz w:val="20"/>
                <w:szCs w:val="20"/>
              </w:rPr>
              <w:t>Diwali</w:t>
            </w:r>
          </w:p>
          <w:p w:rsidR="00A713CC" w:rsidRPr="00A713CC" w:rsidRDefault="00A713CC" w:rsidP="00766237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Peppa’s Diwali by- </w:t>
            </w:r>
            <w:r w:rsidRPr="00A713CC">
              <w:rPr>
                <w:rFonts w:cstheme="minorHAnsi"/>
                <w:i/>
                <w:sz w:val="20"/>
                <w:szCs w:val="20"/>
              </w:rPr>
              <w:t>Neville Astley</w:t>
            </w:r>
          </w:p>
          <w:p w:rsidR="005711E0" w:rsidRPr="007F698C" w:rsidRDefault="00867D8C" w:rsidP="007662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The story of Christmas </w:t>
            </w:r>
          </w:p>
        </w:tc>
        <w:tc>
          <w:tcPr>
            <w:tcW w:w="2383" w:type="dxa"/>
            <w:shd w:val="clear" w:color="auto" w:fill="auto"/>
          </w:tcPr>
          <w:p w:rsidR="00287EC3" w:rsidRDefault="00287EC3" w:rsidP="00287EC3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7134FA">
              <w:rPr>
                <w:rFonts w:cstheme="minorHAnsi"/>
                <w:sz w:val="20"/>
                <w:szCs w:val="20"/>
              </w:rPr>
              <w:t>I want the light on.</w:t>
            </w:r>
          </w:p>
          <w:p w:rsidR="00287EC3" w:rsidRPr="007134FA" w:rsidRDefault="00287EC3" w:rsidP="00287EC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287EC3">
              <w:rPr>
                <w:sz w:val="20"/>
                <w:szCs w:val="20"/>
              </w:rPr>
              <w:t xml:space="preserve"> </w:t>
            </w:r>
            <w:r w:rsidR="007134FA">
              <w:rPr>
                <w:sz w:val="20"/>
                <w:szCs w:val="20"/>
              </w:rPr>
              <w:t xml:space="preserve">On the </w:t>
            </w:r>
            <w:r w:rsidR="006B62CA">
              <w:rPr>
                <w:sz w:val="20"/>
                <w:szCs w:val="20"/>
              </w:rPr>
              <w:t>Moon</w:t>
            </w:r>
            <w:r w:rsidR="007134FA">
              <w:rPr>
                <w:sz w:val="20"/>
                <w:szCs w:val="20"/>
              </w:rPr>
              <w:t>-</w:t>
            </w:r>
            <w:r w:rsidR="007134FA">
              <w:rPr>
                <w:i/>
                <w:sz w:val="20"/>
                <w:szCs w:val="20"/>
              </w:rPr>
              <w:t xml:space="preserve">Anna </w:t>
            </w:r>
            <w:proofErr w:type="spellStart"/>
            <w:r w:rsidR="007134FA">
              <w:rPr>
                <w:i/>
                <w:sz w:val="20"/>
                <w:szCs w:val="20"/>
              </w:rPr>
              <w:t>Milbourne</w:t>
            </w:r>
            <w:proofErr w:type="spellEnd"/>
          </w:p>
          <w:p w:rsidR="00287EC3" w:rsidRPr="000B4667" w:rsidRDefault="00287EC3" w:rsidP="00287EC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-Whatever next by </w:t>
            </w:r>
            <w:r w:rsidR="000B4667">
              <w:rPr>
                <w:sz w:val="20"/>
                <w:szCs w:val="20"/>
              </w:rPr>
              <w:t>-</w:t>
            </w:r>
            <w:r w:rsidRPr="000B4667">
              <w:rPr>
                <w:i/>
                <w:sz w:val="20"/>
                <w:szCs w:val="20"/>
              </w:rPr>
              <w:t xml:space="preserve">Jill Murphy </w:t>
            </w:r>
          </w:p>
          <w:p w:rsidR="006B62CA" w:rsidRPr="006B62CA" w:rsidRDefault="00287EC3" w:rsidP="00287EC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6B62CA">
              <w:rPr>
                <w:sz w:val="20"/>
                <w:szCs w:val="20"/>
              </w:rPr>
              <w:t>Aliens love underpants-</w:t>
            </w:r>
            <w:r w:rsidR="006B62CA">
              <w:rPr>
                <w:i/>
                <w:sz w:val="20"/>
                <w:szCs w:val="20"/>
              </w:rPr>
              <w:t>Claire Freedman</w:t>
            </w:r>
          </w:p>
          <w:p w:rsidR="00287EC3" w:rsidRPr="00287EC3" w:rsidRDefault="00287EC3" w:rsidP="00287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Darkness slipped in by</w:t>
            </w:r>
            <w:r w:rsidR="000B466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0B4667">
              <w:rPr>
                <w:i/>
                <w:sz w:val="20"/>
                <w:szCs w:val="20"/>
              </w:rPr>
              <w:t xml:space="preserve">Ella </w:t>
            </w:r>
            <w:proofErr w:type="spellStart"/>
            <w:r w:rsidRPr="000B4667">
              <w:rPr>
                <w:i/>
                <w:sz w:val="20"/>
                <w:szCs w:val="20"/>
              </w:rPr>
              <w:t>Burfoot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44137" w:rsidRPr="007F698C" w:rsidRDefault="00644137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:rsidR="0011254A" w:rsidRPr="003C69D2" w:rsidRDefault="0011254A" w:rsidP="0011254A">
            <w:pPr>
              <w:rPr>
                <w:sz w:val="20"/>
                <w:szCs w:val="20"/>
              </w:rPr>
            </w:pPr>
            <w:r w:rsidRPr="00330804">
              <w:rPr>
                <w:sz w:val="20"/>
                <w:szCs w:val="20"/>
              </w:rPr>
              <w:t xml:space="preserve"> </w:t>
            </w:r>
            <w:r w:rsidRPr="003C69D2">
              <w:rPr>
                <w:sz w:val="20"/>
                <w:szCs w:val="20"/>
              </w:rPr>
              <w:t>-We are going on a bear hunt by</w:t>
            </w:r>
            <w:r w:rsidR="000B4667">
              <w:rPr>
                <w:sz w:val="20"/>
                <w:szCs w:val="20"/>
              </w:rPr>
              <w:t>-</w:t>
            </w:r>
            <w:r w:rsidRPr="003C69D2">
              <w:rPr>
                <w:sz w:val="20"/>
                <w:szCs w:val="20"/>
              </w:rPr>
              <w:t xml:space="preserve"> </w:t>
            </w:r>
            <w:r w:rsidRPr="000B4667">
              <w:rPr>
                <w:i/>
                <w:sz w:val="20"/>
                <w:szCs w:val="20"/>
              </w:rPr>
              <w:t>Michael Rosen</w:t>
            </w:r>
            <w:r w:rsidRPr="003C69D2">
              <w:rPr>
                <w:sz w:val="20"/>
                <w:szCs w:val="20"/>
              </w:rPr>
              <w:t xml:space="preserve"> </w:t>
            </w:r>
          </w:p>
          <w:p w:rsidR="0011254A" w:rsidRPr="000B4667" w:rsidRDefault="0011254A" w:rsidP="0011254A">
            <w:pPr>
              <w:rPr>
                <w:i/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-Rosie’s walk by </w:t>
            </w:r>
            <w:r w:rsidR="000B4667">
              <w:rPr>
                <w:sz w:val="20"/>
                <w:szCs w:val="20"/>
              </w:rPr>
              <w:t>-</w:t>
            </w:r>
            <w:r w:rsidRPr="000B4667">
              <w:rPr>
                <w:i/>
                <w:sz w:val="20"/>
                <w:szCs w:val="20"/>
              </w:rPr>
              <w:t>Pat Hutchins</w:t>
            </w:r>
          </w:p>
          <w:p w:rsidR="0037674D" w:rsidRPr="0037674D" w:rsidRDefault="0037674D" w:rsidP="0037674D">
            <w:pPr>
              <w:rPr>
                <w:sz w:val="20"/>
                <w:szCs w:val="20"/>
              </w:rPr>
            </w:pPr>
            <w:r w:rsidRPr="0037674D">
              <w:rPr>
                <w:sz w:val="20"/>
                <w:szCs w:val="20"/>
              </w:rPr>
              <w:t>-</w:t>
            </w:r>
            <w:proofErr w:type="spellStart"/>
            <w:r w:rsidR="007134FA">
              <w:rPr>
                <w:sz w:val="20"/>
                <w:szCs w:val="20"/>
              </w:rPr>
              <w:t>Handa’s</w:t>
            </w:r>
            <w:proofErr w:type="spellEnd"/>
            <w:r w:rsidR="007134FA">
              <w:rPr>
                <w:sz w:val="20"/>
                <w:szCs w:val="20"/>
              </w:rPr>
              <w:t xml:space="preserve"> surprise-</w:t>
            </w:r>
          </w:p>
          <w:p w:rsidR="0037674D" w:rsidRDefault="0037674D" w:rsidP="0037674D">
            <w:pPr>
              <w:rPr>
                <w:sz w:val="20"/>
                <w:szCs w:val="20"/>
              </w:rPr>
            </w:pPr>
            <w:r w:rsidRPr="00C544CA">
              <w:rPr>
                <w:sz w:val="20"/>
                <w:szCs w:val="20"/>
              </w:rPr>
              <w:t>- The world around us (non-fiction</w:t>
            </w:r>
            <w:r>
              <w:rPr>
                <w:sz w:val="20"/>
                <w:szCs w:val="20"/>
              </w:rPr>
              <w:t xml:space="preserve"> texts) </w:t>
            </w:r>
          </w:p>
          <w:p w:rsidR="0037674D" w:rsidRPr="00330804" w:rsidRDefault="0037674D" w:rsidP="0011254A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:rsidR="00DD02EE" w:rsidRPr="00DC34DA" w:rsidRDefault="003C69D2" w:rsidP="00DD02EE">
            <w:pPr>
              <w:rPr>
                <w:i/>
                <w:sz w:val="28"/>
                <w:szCs w:val="28"/>
                <w:highlight w:val="yellow"/>
              </w:rPr>
            </w:pPr>
            <w:r w:rsidRPr="003C69D2">
              <w:rPr>
                <w:sz w:val="20"/>
                <w:szCs w:val="20"/>
              </w:rPr>
              <w:t>-</w:t>
            </w:r>
            <w:r w:rsidR="000B4667">
              <w:rPr>
                <w:sz w:val="20"/>
                <w:szCs w:val="20"/>
              </w:rPr>
              <w:t>The Very h</w:t>
            </w:r>
            <w:r w:rsidR="007134FA">
              <w:rPr>
                <w:sz w:val="20"/>
                <w:szCs w:val="20"/>
              </w:rPr>
              <w:t>u</w:t>
            </w:r>
            <w:r w:rsidR="000B4667">
              <w:rPr>
                <w:sz w:val="20"/>
                <w:szCs w:val="20"/>
              </w:rPr>
              <w:t>ngry Caterpillar by-</w:t>
            </w:r>
            <w:r w:rsidR="000B4667" w:rsidRPr="000B4667">
              <w:rPr>
                <w:i/>
                <w:sz w:val="20"/>
                <w:szCs w:val="20"/>
              </w:rPr>
              <w:t>Eric Carle</w:t>
            </w:r>
          </w:p>
          <w:p w:rsidR="00446E17" w:rsidRPr="000B4667" w:rsidRDefault="00146CFE" w:rsidP="00446E17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C20D9">
              <w:rPr>
                <w:sz w:val="20"/>
                <w:szCs w:val="20"/>
              </w:rPr>
              <w:t>Butterfly Kiss-</w:t>
            </w:r>
          </w:p>
          <w:p w:rsidR="00146CFE" w:rsidRDefault="00146CFE" w:rsidP="00146C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Giraffes can’t dance by </w:t>
            </w:r>
            <w:r w:rsidRPr="000B4667">
              <w:rPr>
                <w:i/>
                <w:sz w:val="20"/>
                <w:szCs w:val="20"/>
              </w:rPr>
              <w:t xml:space="preserve">Giles </w:t>
            </w:r>
            <w:proofErr w:type="spellStart"/>
            <w:r w:rsidRPr="000B4667">
              <w:rPr>
                <w:i/>
                <w:sz w:val="20"/>
                <w:szCs w:val="20"/>
              </w:rPr>
              <w:t>Andreae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D36CC" w:rsidRDefault="00146CFE" w:rsidP="00146C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 bad-tempered Ladybird by</w:t>
            </w:r>
            <w:r w:rsidR="000B466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0B4667">
              <w:rPr>
                <w:i/>
                <w:sz w:val="20"/>
                <w:szCs w:val="20"/>
              </w:rPr>
              <w:t>Eric Carle</w:t>
            </w:r>
          </w:p>
          <w:p w:rsidR="00146CFE" w:rsidRPr="000B4667" w:rsidRDefault="009D36CC" w:rsidP="009D36C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46CFE">
              <w:rPr>
                <w:sz w:val="20"/>
                <w:szCs w:val="20"/>
              </w:rPr>
              <w:t xml:space="preserve"> </w:t>
            </w:r>
            <w:r w:rsidRPr="009D36CC">
              <w:rPr>
                <w:sz w:val="20"/>
                <w:szCs w:val="20"/>
              </w:rPr>
              <w:t xml:space="preserve">The </w:t>
            </w:r>
            <w:r w:rsidR="000B4667">
              <w:rPr>
                <w:sz w:val="20"/>
                <w:szCs w:val="20"/>
              </w:rPr>
              <w:t>C</w:t>
            </w:r>
            <w:r w:rsidRPr="009D36CC">
              <w:rPr>
                <w:sz w:val="20"/>
                <w:szCs w:val="20"/>
              </w:rPr>
              <w:t xml:space="preserve">runching Munching Caterpillar </w:t>
            </w:r>
            <w:r w:rsidRPr="000B4667">
              <w:rPr>
                <w:i/>
                <w:sz w:val="20"/>
                <w:szCs w:val="20"/>
              </w:rPr>
              <w:t>by Sheridan Cain</w:t>
            </w:r>
          </w:p>
          <w:p w:rsidR="00C86F9C" w:rsidRPr="00330804" w:rsidRDefault="00C86F9C" w:rsidP="009D3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Arrrrggghhhh</w:t>
            </w:r>
            <w:proofErr w:type="spellEnd"/>
            <w:r>
              <w:rPr>
                <w:sz w:val="20"/>
                <w:szCs w:val="20"/>
              </w:rPr>
              <w:t xml:space="preserve"> Spider by </w:t>
            </w:r>
            <w:r w:rsidRPr="000B4667">
              <w:rPr>
                <w:i/>
                <w:sz w:val="20"/>
                <w:szCs w:val="20"/>
              </w:rPr>
              <w:t>Lydia Monks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6" w:type="dxa"/>
            <w:shd w:val="clear" w:color="auto" w:fill="auto"/>
          </w:tcPr>
          <w:p w:rsidR="006E7750" w:rsidRPr="003C69D2" w:rsidRDefault="006E7750" w:rsidP="006E7750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-Town is by the sea by </w:t>
            </w:r>
            <w:r w:rsidRPr="000B4667">
              <w:rPr>
                <w:i/>
                <w:sz w:val="20"/>
                <w:szCs w:val="20"/>
              </w:rPr>
              <w:t>Joanne Schwartz</w:t>
            </w:r>
            <w:r w:rsidRPr="003C69D2">
              <w:rPr>
                <w:sz w:val="20"/>
                <w:szCs w:val="20"/>
              </w:rPr>
              <w:t> </w:t>
            </w:r>
          </w:p>
          <w:p w:rsidR="00C544CA" w:rsidRPr="003C69D2" w:rsidRDefault="00C544CA" w:rsidP="00C544CA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-The snail and the whale by </w:t>
            </w:r>
            <w:r w:rsidRPr="000B4667">
              <w:rPr>
                <w:i/>
                <w:sz w:val="20"/>
                <w:szCs w:val="20"/>
              </w:rPr>
              <w:t>Julia Donaldson</w:t>
            </w:r>
            <w:r w:rsidRPr="003C69D2">
              <w:rPr>
                <w:sz w:val="20"/>
                <w:szCs w:val="20"/>
              </w:rPr>
              <w:t xml:space="preserve"> </w:t>
            </w:r>
          </w:p>
          <w:p w:rsidR="007134FA" w:rsidRDefault="00E34FF2" w:rsidP="007134FA">
            <w:pPr>
              <w:pStyle w:val="NoSpacing"/>
            </w:pPr>
            <w:r w:rsidRPr="00E34FF2">
              <w:t>-</w:t>
            </w:r>
            <w:r w:rsidRPr="00E34FF2">
              <w:rPr>
                <w:rFonts w:asciiTheme="minorHAnsi" w:eastAsiaTheme="minorHAnsi" w:hAnsiTheme="minorHAnsi" w:cstheme="minorBidi"/>
                <w:sz w:val="20"/>
                <w:szCs w:val="20"/>
              </w:rPr>
              <w:t>You Can't Take an elephant on Holiday</w:t>
            </w: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by </w:t>
            </w:r>
            <w:r w:rsidR="007134FA">
              <w:t>The beach-</w:t>
            </w:r>
          </w:p>
          <w:p w:rsidR="00644137" w:rsidRPr="00330804" w:rsidRDefault="000A74C2" w:rsidP="007134FA">
            <w:pPr>
              <w:pStyle w:val="NoSpacing"/>
              <w:rPr>
                <w:sz w:val="20"/>
                <w:szCs w:val="20"/>
              </w:rPr>
            </w:pPr>
            <w:r w:rsidRPr="000A74C2">
              <w:rPr>
                <w:sz w:val="20"/>
                <w:szCs w:val="20"/>
              </w:rPr>
              <w:t xml:space="preserve">-Billy’s Bucket by </w:t>
            </w:r>
            <w:proofErr w:type="spellStart"/>
            <w:r w:rsidRPr="000B4667">
              <w:rPr>
                <w:i/>
                <w:sz w:val="20"/>
                <w:szCs w:val="20"/>
              </w:rPr>
              <w:t>Kes</w:t>
            </w:r>
            <w:proofErr w:type="spellEnd"/>
            <w:r w:rsidRPr="000B4667">
              <w:rPr>
                <w:i/>
                <w:sz w:val="20"/>
                <w:szCs w:val="20"/>
              </w:rPr>
              <w:t xml:space="preserve"> Grey</w:t>
            </w:r>
          </w:p>
        </w:tc>
      </w:tr>
      <w:tr w:rsidR="003C69D2" w:rsidRPr="00330804" w:rsidTr="003C69D2">
        <w:trPr>
          <w:trHeight w:val="645"/>
        </w:trPr>
        <w:tc>
          <w:tcPr>
            <w:tcW w:w="1536" w:type="dxa"/>
          </w:tcPr>
          <w:p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Communication and Language </w:t>
            </w:r>
          </w:p>
          <w:p w:rsidR="003C69D2" w:rsidRPr="00330804" w:rsidRDefault="003C69D2" w:rsidP="003C69D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0B4667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26457A">
              <w:rPr>
                <w:rFonts w:cs="Calibri"/>
                <w:sz w:val="18"/>
                <w:szCs w:val="18"/>
              </w:rPr>
              <w:t>-</w:t>
            </w:r>
            <w:r w:rsidR="000B4667" w:rsidRPr="000B4667">
              <w:rPr>
                <w:rFonts w:cs="Calibri"/>
                <w:sz w:val="20"/>
                <w:szCs w:val="20"/>
              </w:rPr>
              <w:t>pay attention to more than one thing at a time, which can be difficult</w:t>
            </w:r>
          </w:p>
          <w:p w:rsidR="000B4667" w:rsidRPr="000B4667" w:rsidRDefault="000B4667" w:rsidP="003C69D2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:rsidR="001F36AE" w:rsidRDefault="000B4667" w:rsidP="003C69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 xml:space="preserve"> </w:t>
            </w:r>
            <w:r w:rsidR="003C69D2" w:rsidRPr="00C81E6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Sing a large repertoire of songs</w:t>
            </w:r>
          </w:p>
          <w:p w:rsidR="003C69D2" w:rsidRPr="00C81E6B" w:rsidRDefault="003C69D2" w:rsidP="003C69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C69D2" w:rsidRPr="003C69D2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:rsidR="003C69D2" w:rsidRPr="0026457A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:rsidR="003C69D2" w:rsidRPr="0026457A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57A">
              <w:rPr>
                <w:rFonts w:cs="Calibri"/>
                <w:sz w:val="18"/>
                <w:szCs w:val="18"/>
              </w:rPr>
              <w:br/>
            </w:r>
          </w:p>
        </w:tc>
        <w:tc>
          <w:tcPr>
            <w:tcW w:w="2375" w:type="dxa"/>
            <w:shd w:val="clear" w:color="auto" w:fill="auto"/>
          </w:tcPr>
          <w:p w:rsidR="0078186A" w:rsidRDefault="0078186A" w:rsidP="0078186A">
            <w:pPr>
              <w:rPr>
                <w:rFonts w:cs="Calibri"/>
                <w:sz w:val="20"/>
                <w:szCs w:val="20"/>
              </w:rPr>
            </w:pPr>
            <w:r w:rsidRPr="0026457A">
              <w:rPr>
                <w:rFonts w:cs="Calibri"/>
                <w:sz w:val="18"/>
                <w:szCs w:val="18"/>
              </w:rPr>
              <w:t>-</w:t>
            </w:r>
            <w:r w:rsidR="000B4667" w:rsidRPr="00143E97">
              <w:rPr>
                <w:rFonts w:cs="Calibri"/>
                <w:sz w:val="20"/>
                <w:szCs w:val="20"/>
              </w:rPr>
              <w:t>Use a wide range of vocabulary</w:t>
            </w:r>
          </w:p>
          <w:p w:rsidR="0078186A" w:rsidRPr="00C81E6B" w:rsidRDefault="00F7757F" w:rsidP="0078186A">
            <w:pPr>
              <w:rPr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>-</w:t>
            </w:r>
            <w:r w:rsidR="000B4667">
              <w:rPr>
                <w:sz w:val="20"/>
                <w:szCs w:val="20"/>
              </w:rPr>
              <w:t>understand a question or instruction that has two parts, such</w:t>
            </w:r>
            <w:r w:rsidR="00143E97">
              <w:rPr>
                <w:sz w:val="20"/>
                <w:szCs w:val="20"/>
              </w:rPr>
              <w:t xml:space="preserve"> </w:t>
            </w:r>
            <w:r w:rsidR="000B4667">
              <w:rPr>
                <w:sz w:val="20"/>
                <w:szCs w:val="20"/>
              </w:rPr>
              <w:t>as ‘Get your coat and wait at the door</w:t>
            </w:r>
            <w:r w:rsidR="00143E97">
              <w:rPr>
                <w:sz w:val="20"/>
                <w:szCs w:val="20"/>
              </w:rPr>
              <w:t>’</w:t>
            </w:r>
          </w:p>
          <w:p w:rsidR="003C69D2" w:rsidRPr="007F698C" w:rsidRDefault="001F36AE" w:rsidP="00EA4B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 xml:space="preserve">  -</w:t>
            </w:r>
            <w:r w:rsidR="00143E97">
              <w:rPr>
                <w:sz w:val="20"/>
                <w:szCs w:val="20"/>
              </w:rPr>
              <w:t>enjoy listening to longer stories and remember much of what happens.</w:t>
            </w:r>
          </w:p>
        </w:tc>
        <w:tc>
          <w:tcPr>
            <w:tcW w:w="2383" w:type="dxa"/>
            <w:shd w:val="clear" w:color="auto" w:fill="auto"/>
          </w:tcPr>
          <w:p w:rsidR="003C69D2" w:rsidRDefault="00F7757F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43E97">
              <w:rPr>
                <w:rFonts w:asciiTheme="minorHAnsi" w:hAnsiTheme="minorHAnsi" w:cstheme="minorHAnsi"/>
                <w:sz w:val="20"/>
                <w:szCs w:val="20"/>
              </w:rPr>
              <w:t>Know many rhymes, be able to talk about familiar books, and be able to tell a long story</w:t>
            </w:r>
            <w:r w:rsidR="001F36A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0B1265" w:rsidRDefault="001F36AE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43E97">
              <w:rPr>
                <w:rFonts w:asciiTheme="minorHAnsi" w:hAnsiTheme="minorHAnsi" w:cstheme="minorHAnsi"/>
                <w:sz w:val="20"/>
                <w:szCs w:val="20"/>
              </w:rPr>
              <w:t>Understand why questions, like: ‘Why do you think the caterpillar got fat?’</w:t>
            </w:r>
          </w:p>
          <w:p w:rsidR="001F36AE" w:rsidRPr="000B1265" w:rsidRDefault="001F36AE" w:rsidP="000B1265"/>
        </w:tc>
        <w:tc>
          <w:tcPr>
            <w:tcW w:w="2370" w:type="dxa"/>
            <w:shd w:val="clear" w:color="auto" w:fill="auto"/>
          </w:tcPr>
          <w:p w:rsidR="003C69D2" w:rsidRDefault="00EA4BD8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43E97">
              <w:rPr>
                <w:sz w:val="20"/>
                <w:szCs w:val="20"/>
              </w:rPr>
              <w:t>Use longer sentences of four to six words</w:t>
            </w:r>
            <w:r>
              <w:rPr>
                <w:sz w:val="20"/>
                <w:szCs w:val="20"/>
              </w:rPr>
              <w:t xml:space="preserve"> </w:t>
            </w:r>
          </w:p>
          <w:p w:rsidR="00EA4BD8" w:rsidRDefault="00EA4BD8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43E97">
              <w:rPr>
                <w:sz w:val="20"/>
                <w:szCs w:val="20"/>
              </w:rPr>
              <w:t>Start a conversation with an adult or friend and continue it for many turns</w:t>
            </w:r>
            <w:r>
              <w:rPr>
                <w:sz w:val="20"/>
                <w:szCs w:val="20"/>
              </w:rPr>
              <w:t xml:space="preserve"> </w:t>
            </w:r>
          </w:p>
          <w:p w:rsidR="003F1EC9" w:rsidRPr="007F698C" w:rsidRDefault="00EA4BD8" w:rsidP="00143E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43E97" w:rsidRPr="007F69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9" w:type="dxa"/>
            <w:shd w:val="clear" w:color="auto" w:fill="auto"/>
          </w:tcPr>
          <w:p w:rsidR="00EA4BD8" w:rsidRPr="00C81E6B" w:rsidRDefault="00143E97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Develop their pronunciation but may have problems saying some sounds -</w:t>
            </w:r>
            <w:proofErr w:type="spellStart"/>
            <w:r>
              <w:rPr>
                <w:sz w:val="20"/>
                <w:szCs w:val="20"/>
              </w:rPr>
              <w:t>r,j,th,ch,sh</w:t>
            </w:r>
            <w:proofErr w:type="spellEnd"/>
          </w:p>
          <w:p w:rsidR="00EA4BD8" w:rsidRPr="00EA4BD8" w:rsidRDefault="00EA4BD8" w:rsidP="00143E97">
            <w:pPr>
              <w:rPr>
                <w:b/>
                <w:sz w:val="20"/>
                <w:szCs w:val="20"/>
              </w:rPr>
            </w:pPr>
            <w:r w:rsidRPr="00A42A7E">
              <w:rPr>
                <w:b/>
                <w:sz w:val="20"/>
                <w:szCs w:val="20"/>
              </w:rPr>
              <w:t>-</w:t>
            </w:r>
            <w:r w:rsidR="00143E97" w:rsidRPr="00143E97">
              <w:rPr>
                <w:sz w:val="20"/>
                <w:szCs w:val="20"/>
              </w:rPr>
              <w:t>Use talk to organise themselves and their play: ‘Let’s go on the bus… you sit there…I’ll be the driver.’</w:t>
            </w:r>
            <w:r w:rsidR="00143E97" w:rsidRPr="00EA4BD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86" w:type="dxa"/>
            <w:shd w:val="clear" w:color="auto" w:fill="auto"/>
          </w:tcPr>
          <w:p w:rsidR="004D53B6" w:rsidRPr="00330804" w:rsidRDefault="001F36AE" w:rsidP="00971ACD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9198E">
              <w:rPr>
                <w:sz w:val="20"/>
                <w:szCs w:val="20"/>
              </w:rPr>
              <w:t xml:space="preserve"> </w:t>
            </w:r>
            <w:r w:rsidR="00E92863">
              <w:t>Be able to express a point of view and to debate when they disagree with an adult or a friend, using words as well as actions.</w:t>
            </w:r>
          </w:p>
        </w:tc>
      </w:tr>
      <w:tr w:rsidR="003C69D2" w:rsidRPr="00330804" w:rsidTr="00F7757F">
        <w:trPr>
          <w:trHeight w:val="204"/>
        </w:trPr>
        <w:tc>
          <w:tcPr>
            <w:tcW w:w="1536" w:type="dxa"/>
          </w:tcPr>
          <w:p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Personal, Emotional and Social development. </w:t>
            </w:r>
          </w:p>
        </w:tc>
        <w:tc>
          <w:tcPr>
            <w:tcW w:w="2530" w:type="dxa"/>
            <w:shd w:val="clear" w:color="auto" w:fill="auto"/>
          </w:tcPr>
          <w:p w:rsidR="009869E5" w:rsidRPr="00BB2E32" w:rsidRDefault="00B837D3" w:rsidP="009869E5">
            <w:pPr>
              <w:pStyle w:val="NoSpacing"/>
              <w:rPr>
                <w:sz w:val="20"/>
                <w:szCs w:val="20"/>
              </w:rPr>
            </w:pPr>
            <w:r w:rsidRPr="00BB2E32">
              <w:rPr>
                <w:rFonts w:cstheme="minorHAnsi"/>
                <w:sz w:val="20"/>
                <w:szCs w:val="20"/>
              </w:rPr>
              <w:t>-</w:t>
            </w:r>
            <w:r w:rsidR="009869E5" w:rsidRPr="00BB2E32">
              <w:rPr>
                <w:sz w:val="20"/>
                <w:szCs w:val="20"/>
              </w:rPr>
              <w:t xml:space="preserve"> Show more confidence in new social situations</w:t>
            </w:r>
          </w:p>
          <w:p w:rsidR="00B837D3" w:rsidRPr="00BB2E32" w:rsidRDefault="00B837D3" w:rsidP="003C69D2">
            <w:pPr>
              <w:rPr>
                <w:rFonts w:cstheme="minorHAnsi"/>
                <w:sz w:val="20"/>
                <w:szCs w:val="20"/>
              </w:rPr>
            </w:pPr>
            <w:r w:rsidRPr="00BB2E32">
              <w:rPr>
                <w:rFonts w:cstheme="minorHAnsi"/>
                <w:sz w:val="20"/>
                <w:szCs w:val="20"/>
              </w:rPr>
              <w:t xml:space="preserve">- </w:t>
            </w:r>
            <w:r w:rsidR="009869E5" w:rsidRPr="00BB2E32">
              <w:rPr>
                <w:sz w:val="20"/>
                <w:szCs w:val="20"/>
              </w:rPr>
              <w:t>Become more outgoing with unfamiliar people, in the safe context of their setting.</w:t>
            </w:r>
          </w:p>
          <w:p w:rsidR="0077027D" w:rsidRDefault="009869E5" w:rsidP="00A718EA">
            <w:pPr>
              <w:rPr>
                <w:rFonts w:cstheme="minorHAnsi"/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-Increasingly follow rules, understanding why they are important.</w:t>
            </w:r>
          </w:p>
          <w:p w:rsidR="0077027D" w:rsidRPr="0077027D" w:rsidRDefault="0077027D" w:rsidP="0077027D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77027D" w:rsidRDefault="0077027D" w:rsidP="0077027D">
            <w:pPr>
              <w:rPr>
                <w:rFonts w:cstheme="minorHAnsi"/>
                <w:sz w:val="20"/>
                <w:szCs w:val="20"/>
              </w:rPr>
            </w:pPr>
          </w:p>
          <w:p w:rsidR="005F05FE" w:rsidRDefault="005F05FE" w:rsidP="0077027D">
            <w:pPr>
              <w:rPr>
                <w:rFonts w:cstheme="minorHAnsi"/>
                <w:sz w:val="20"/>
                <w:szCs w:val="20"/>
              </w:rPr>
            </w:pPr>
          </w:p>
          <w:p w:rsidR="00B837D3" w:rsidRPr="005F05FE" w:rsidRDefault="00B837D3" w:rsidP="005F05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:rsidR="003C69D2" w:rsidRPr="00BB2E32" w:rsidRDefault="00E65317" w:rsidP="003C69D2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 xml:space="preserve">- </w:t>
            </w:r>
            <w:r w:rsidR="009869E5" w:rsidRPr="00BB2E32">
              <w:rPr>
                <w:sz w:val="20"/>
                <w:szCs w:val="20"/>
              </w:rPr>
              <w:t>Select and use activities and resources, with help when needed. This helps them to achieve a goal they have chosen, or one which is suggested to them</w:t>
            </w:r>
          </w:p>
          <w:p w:rsidR="009869E5" w:rsidRDefault="009869E5" w:rsidP="003C69D2">
            <w:pPr>
              <w:rPr>
                <w:sz w:val="20"/>
                <w:szCs w:val="20"/>
              </w:rPr>
            </w:pPr>
            <w:r w:rsidRPr="00BB2E32">
              <w:rPr>
                <w:rFonts w:cstheme="minorHAnsi"/>
                <w:sz w:val="20"/>
                <w:szCs w:val="20"/>
              </w:rPr>
              <w:t>-</w:t>
            </w:r>
            <w:r w:rsidRPr="00BB2E32">
              <w:rPr>
                <w:sz w:val="20"/>
                <w:szCs w:val="20"/>
              </w:rPr>
              <w:t xml:space="preserve"> Develop their sense of responsibility and membership of a community.</w:t>
            </w:r>
          </w:p>
          <w:p w:rsidR="00E46134" w:rsidRPr="00BB2E32" w:rsidRDefault="00E46134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:rsidR="003C69D2" w:rsidRPr="00BB2E32" w:rsidRDefault="00A718EA" w:rsidP="003C69D2">
            <w:pPr>
              <w:rPr>
                <w:sz w:val="20"/>
                <w:szCs w:val="20"/>
              </w:rPr>
            </w:pPr>
            <w:r w:rsidRPr="00BB2E32">
              <w:rPr>
                <w:rFonts w:cstheme="minorHAnsi"/>
                <w:sz w:val="20"/>
                <w:szCs w:val="20"/>
              </w:rPr>
              <w:t xml:space="preserve">- </w:t>
            </w:r>
            <w:r w:rsidR="009869E5" w:rsidRPr="00BB2E32">
              <w:rPr>
                <w:sz w:val="20"/>
                <w:szCs w:val="20"/>
              </w:rPr>
              <w:t>Remember rules without needing an adult to remind them.</w:t>
            </w:r>
          </w:p>
          <w:p w:rsidR="009869E5" w:rsidRPr="00BB2E32" w:rsidRDefault="009869E5" w:rsidP="003C69D2">
            <w:pPr>
              <w:rPr>
                <w:rFonts w:cstheme="minorHAnsi"/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-Play with one or more other children, extending and elaborating play ideas.</w:t>
            </w:r>
          </w:p>
          <w:p w:rsidR="00A718EA" w:rsidRPr="00BB2E32" w:rsidRDefault="00A718EA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:rsidR="003C69D2" w:rsidRPr="00BB2E32" w:rsidRDefault="00E65317" w:rsidP="009869E5">
            <w:pPr>
              <w:rPr>
                <w:sz w:val="20"/>
                <w:szCs w:val="20"/>
              </w:rPr>
            </w:pPr>
            <w:r w:rsidRPr="00BB2E32">
              <w:rPr>
                <w:rFonts w:cstheme="minorHAnsi"/>
                <w:sz w:val="20"/>
                <w:szCs w:val="20"/>
              </w:rPr>
              <w:t>-</w:t>
            </w:r>
            <w:r w:rsidR="009869E5" w:rsidRPr="00BB2E32">
              <w:rPr>
                <w:sz w:val="20"/>
                <w:szCs w:val="20"/>
              </w:rPr>
              <w:t xml:space="preserve"> Find solutions to conflicts and rivalries. For example, accepting that not everyone can be Spider-Man in the game, and suggesting other ideas</w:t>
            </w:r>
          </w:p>
        </w:tc>
        <w:tc>
          <w:tcPr>
            <w:tcW w:w="2399" w:type="dxa"/>
            <w:shd w:val="clear" w:color="auto" w:fill="auto"/>
          </w:tcPr>
          <w:p w:rsidR="009869E5" w:rsidRPr="00BB2E32" w:rsidRDefault="00A718EA" w:rsidP="009869E5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-</w:t>
            </w:r>
            <w:r w:rsidR="009869E5" w:rsidRPr="00BB2E32">
              <w:rPr>
                <w:sz w:val="20"/>
                <w:szCs w:val="20"/>
              </w:rPr>
              <w:t xml:space="preserve"> Develop appropriate ways of being assertive.</w:t>
            </w:r>
          </w:p>
          <w:p w:rsidR="009869E5" w:rsidRPr="00BB2E32" w:rsidRDefault="009869E5" w:rsidP="009869E5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- Talk with others to solve conflicts.</w:t>
            </w:r>
          </w:p>
          <w:p w:rsidR="00BB2E32" w:rsidRPr="00BB2E32" w:rsidRDefault="00BB2E32" w:rsidP="003C69D2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Talk about their feelings using words like ‘happy’, ‘sad’, ‘angry’ or ‘worried’</w:t>
            </w:r>
          </w:p>
          <w:p w:rsidR="00A718EA" w:rsidRPr="00BB2E32" w:rsidRDefault="00BB2E32" w:rsidP="00BB2E32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- Understand gradually how others might be feeling</w:t>
            </w:r>
          </w:p>
        </w:tc>
        <w:tc>
          <w:tcPr>
            <w:tcW w:w="2386" w:type="dxa"/>
            <w:shd w:val="clear" w:color="auto" w:fill="auto"/>
          </w:tcPr>
          <w:p w:rsidR="00A718EA" w:rsidRPr="00BB2E32" w:rsidRDefault="009869E5" w:rsidP="00BB2E32">
            <w:pPr>
              <w:rPr>
                <w:sz w:val="20"/>
                <w:szCs w:val="20"/>
              </w:rPr>
            </w:pPr>
            <w:r w:rsidRPr="00BB2E32">
              <w:rPr>
                <w:sz w:val="20"/>
                <w:szCs w:val="20"/>
              </w:rPr>
              <w:t>.</w:t>
            </w:r>
            <w:r w:rsidR="00A718EA" w:rsidRPr="00BB2E32">
              <w:rPr>
                <w:sz w:val="20"/>
                <w:szCs w:val="20"/>
              </w:rPr>
              <w:t xml:space="preserve"> </w:t>
            </w:r>
            <w:r w:rsidR="00BB2E32" w:rsidRPr="00BB2E32">
              <w:rPr>
                <w:sz w:val="20"/>
                <w:szCs w:val="20"/>
              </w:rPr>
              <w:t>- Be increasingly independent in meeting their own care needs, e.g., brushing teeth, using the toilet, washing and drying their hands thoroughly. Make healthy choices about food, drink, activity and toothbrushing.</w:t>
            </w:r>
          </w:p>
        </w:tc>
      </w:tr>
      <w:tr w:rsidR="003C69D2" w:rsidRPr="00330804" w:rsidTr="008711C0">
        <w:trPr>
          <w:trHeight w:val="307"/>
        </w:trPr>
        <w:tc>
          <w:tcPr>
            <w:tcW w:w="1536" w:type="dxa"/>
          </w:tcPr>
          <w:p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Physical Development </w:t>
            </w:r>
          </w:p>
        </w:tc>
        <w:tc>
          <w:tcPr>
            <w:tcW w:w="2530" w:type="dxa"/>
            <w:shd w:val="clear" w:color="auto" w:fill="auto"/>
          </w:tcPr>
          <w:p w:rsidR="003C69D2" w:rsidRPr="00E46134" w:rsidRDefault="00664223" w:rsidP="00D538FA">
            <w:pPr>
              <w:rPr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="000A741F" w:rsidRPr="00E46134">
              <w:rPr>
                <w:rFonts w:cstheme="minorHAnsi"/>
                <w:sz w:val="20"/>
                <w:szCs w:val="20"/>
              </w:rPr>
              <w:t xml:space="preserve"> </w:t>
            </w:r>
            <w:r w:rsidR="00BB2E32" w:rsidRPr="00E46134">
              <w:rPr>
                <w:sz w:val="20"/>
                <w:szCs w:val="20"/>
              </w:rPr>
              <w:t>Continue to develop their movement, balancing, riding (scooters, trikes and bikes) and ball skills.</w:t>
            </w:r>
          </w:p>
          <w:p w:rsidR="00E17B06" w:rsidRPr="00E46134" w:rsidRDefault="00BB2E32" w:rsidP="00BB2E32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Go up steps and stairs, or climb up apparatus, using alternate feet.</w:t>
            </w:r>
          </w:p>
          <w:p w:rsidR="00E17B06" w:rsidRPr="00E46134" w:rsidRDefault="00E17B06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:rsidR="00E17B06" w:rsidRPr="00E46134" w:rsidRDefault="00E17B06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:rsidR="000A741F" w:rsidRPr="00E46134" w:rsidRDefault="000A741F" w:rsidP="00D538FA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75" w:type="dxa"/>
            <w:shd w:val="clear" w:color="auto" w:fill="auto"/>
          </w:tcPr>
          <w:p w:rsidR="009F4B9D" w:rsidRPr="00E46134" w:rsidRDefault="00BB2E32" w:rsidP="009F4B9D">
            <w:pPr>
              <w:pStyle w:val="NoSpacing"/>
              <w:rPr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Skip, hop, stand on one leg and hold a pose for a game like musical statues.</w:t>
            </w:r>
          </w:p>
          <w:p w:rsidR="00BB2E32" w:rsidRPr="00E46134" w:rsidRDefault="00BB2E32" w:rsidP="009F4B9D">
            <w:pPr>
              <w:pStyle w:val="NoSpacing"/>
              <w:rPr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Use large-muscle movements to wave flags and streamers, paint and make marks</w:t>
            </w:r>
          </w:p>
          <w:p w:rsidR="00BB2E32" w:rsidRPr="00E46134" w:rsidRDefault="00BB2E32" w:rsidP="009F4B9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-Show a preference for a dominant hand.</w:t>
            </w:r>
          </w:p>
        </w:tc>
        <w:tc>
          <w:tcPr>
            <w:tcW w:w="2383" w:type="dxa"/>
            <w:shd w:val="clear" w:color="auto" w:fill="auto"/>
          </w:tcPr>
          <w:p w:rsidR="00E17B06" w:rsidRPr="00E46134" w:rsidRDefault="00BB2E32" w:rsidP="00BB2E32">
            <w:pPr>
              <w:rPr>
                <w:rFonts w:cstheme="minorHAnsi"/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Match their developing physical skills to tasks and activities in the setting. For example, they decide whether to crawl, walk or run across a plank, depending on its length and width.</w:t>
            </w:r>
          </w:p>
          <w:p w:rsidR="00E17B06" w:rsidRPr="00E46134" w:rsidRDefault="00BB2E32" w:rsidP="00BB2E32">
            <w:pPr>
              <w:rPr>
                <w:rFonts w:cstheme="minorHAnsi"/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Use a comfortable grip with good control when holding pens and pencils.</w:t>
            </w:r>
          </w:p>
          <w:p w:rsidR="003C69D2" w:rsidRPr="00E46134" w:rsidRDefault="003C69D2" w:rsidP="009F4B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:rsidR="00BB2E32" w:rsidRPr="00E46134" w:rsidRDefault="00E32B99" w:rsidP="00BB2E32">
            <w:pPr>
              <w:pStyle w:val="NoSpacing"/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</w:t>
            </w:r>
            <w:r w:rsidR="00BB2E32" w:rsidRPr="00E46134">
              <w:rPr>
                <w:sz w:val="20"/>
                <w:szCs w:val="20"/>
              </w:rPr>
              <w:t>Choose the right resources to carry out their own plan. For example, choosing a spade to enlarge a small hole they dug with a trowel.</w:t>
            </w:r>
          </w:p>
          <w:p w:rsidR="00BB2E32" w:rsidRPr="00E46134" w:rsidRDefault="00BB2E32" w:rsidP="00BB2E32">
            <w:pPr>
              <w:pStyle w:val="NoSpacing"/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-Use one-handed tools and equipment, for example, making snips in paper with scissors.</w:t>
            </w:r>
          </w:p>
          <w:p w:rsidR="009F4B9D" w:rsidRPr="00E46134" w:rsidRDefault="009F4B9D" w:rsidP="009F4B9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:rsidR="009F4B9D" w:rsidRPr="00E46134" w:rsidRDefault="00BB2E32" w:rsidP="009F4B9D">
            <w:pPr>
              <w:pStyle w:val="NoSpacing"/>
              <w:rPr>
                <w:sz w:val="20"/>
                <w:szCs w:val="20"/>
              </w:rPr>
            </w:pPr>
            <w:r w:rsidRPr="00E4613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Increasingly be able to use and remember sequences and patterns of movements which are related to music and rhythm.</w:t>
            </w:r>
          </w:p>
          <w:p w:rsidR="00BB2E32" w:rsidRPr="00E46134" w:rsidRDefault="00BB2E32" w:rsidP="009F4B9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E4613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Start taking part in some group activities which they make up for themselves, or in teams.</w:t>
            </w:r>
          </w:p>
        </w:tc>
        <w:tc>
          <w:tcPr>
            <w:tcW w:w="2386" w:type="dxa"/>
            <w:shd w:val="clear" w:color="auto" w:fill="auto"/>
          </w:tcPr>
          <w:p w:rsidR="003C69D2" w:rsidRPr="00E46134" w:rsidRDefault="00BB2E32" w:rsidP="009F4B9D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Be increasingly independent as they get dressed and undressed, for example, putting coats on and doing up zips.</w:t>
            </w:r>
          </w:p>
          <w:p w:rsidR="00465F70" w:rsidRPr="00E46134" w:rsidRDefault="00465F70" w:rsidP="009F4B9D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-Collaborate with others to manage large items, such as moving a long plank safely, carrying large hollow blocks.</w:t>
            </w:r>
          </w:p>
        </w:tc>
      </w:tr>
      <w:tr w:rsidR="0065543B" w:rsidRPr="00330804" w:rsidTr="000441D2">
        <w:trPr>
          <w:trHeight w:val="64"/>
        </w:trPr>
        <w:tc>
          <w:tcPr>
            <w:tcW w:w="1536" w:type="dxa"/>
          </w:tcPr>
          <w:p w:rsidR="0065543B" w:rsidRPr="00330804" w:rsidRDefault="0065543B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Literacy </w:t>
            </w:r>
          </w:p>
          <w:p w:rsidR="00AC60EC" w:rsidRDefault="00AC60EC" w:rsidP="003C69D2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AC60EC" w:rsidRPr="00AC60EC" w:rsidRDefault="00AC60EC" w:rsidP="00AC60EC">
            <w:pPr>
              <w:rPr>
                <w:sz w:val="20"/>
                <w:szCs w:val="20"/>
              </w:rPr>
            </w:pPr>
          </w:p>
          <w:p w:rsidR="0065543B" w:rsidRPr="00AC60EC" w:rsidRDefault="0065543B" w:rsidP="00AC60EC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5543B" w:rsidRDefault="000441D2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46134" w:rsidRPr="00E46134">
              <w:rPr>
                <w:sz w:val="20"/>
                <w:szCs w:val="20"/>
              </w:rPr>
              <w:t>Enjoy drawing freely.</w:t>
            </w:r>
          </w:p>
          <w:p w:rsidR="000441D2" w:rsidRPr="00E46134" w:rsidRDefault="000441D2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-Enjoys sharing/. Looking at books with an adult or on their own</w:t>
            </w:r>
          </w:p>
        </w:tc>
        <w:tc>
          <w:tcPr>
            <w:tcW w:w="2375" w:type="dxa"/>
            <w:shd w:val="clear" w:color="auto" w:fill="auto"/>
          </w:tcPr>
          <w:p w:rsidR="0065543B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-Make marks on their picture to stand for their name</w:t>
            </w:r>
          </w:p>
          <w:p w:rsidR="00E46134" w:rsidRPr="00E46134" w:rsidRDefault="00E46134" w:rsidP="003C69D2">
            <w:pPr>
              <w:rPr>
                <w:rFonts w:cstheme="minorHAnsi"/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 xml:space="preserve"> Add some marks to their drawings, which they give meaning to. For example: “That says mummy.”</w:t>
            </w:r>
          </w:p>
        </w:tc>
        <w:tc>
          <w:tcPr>
            <w:tcW w:w="2383" w:type="dxa"/>
            <w:shd w:val="clear" w:color="auto" w:fill="auto"/>
          </w:tcPr>
          <w:p w:rsidR="00E46134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 xml:space="preserve">Understand the five key concepts about print: </w:t>
            </w:r>
          </w:p>
          <w:p w:rsidR="00E46134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 xml:space="preserve"> -print has meaning print can have different purposes</w:t>
            </w:r>
          </w:p>
          <w:p w:rsidR="00E46134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 xml:space="preserve">-we read English text from left to right and from top to bottom - the names of the different parts of a book </w:t>
            </w:r>
          </w:p>
          <w:p w:rsidR="00E46134" w:rsidRDefault="00E46134" w:rsidP="00E46134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 page sequencing</w:t>
            </w:r>
          </w:p>
          <w:p w:rsidR="000441D2" w:rsidRPr="00E46134" w:rsidRDefault="000441D2" w:rsidP="00E4613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:rsidR="0065543B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-recognise words with the same initial sound, such as money and mother</w:t>
            </w:r>
          </w:p>
          <w:p w:rsidR="00E46134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-spot and suggest rhymes</w:t>
            </w:r>
          </w:p>
          <w:p w:rsidR="00E46134" w:rsidRPr="00E46134" w:rsidRDefault="00E46134" w:rsidP="00E46134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 count or clap syllables in a word</w:t>
            </w:r>
          </w:p>
          <w:p w:rsidR="00E46134" w:rsidRPr="00E46134" w:rsidRDefault="00E46134" w:rsidP="003C69D2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:rsidR="00E46134" w:rsidRPr="00E46134" w:rsidRDefault="00E46134" w:rsidP="003C69D2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-Write some or all of their name.</w:t>
            </w:r>
          </w:p>
          <w:p w:rsidR="0065543B" w:rsidRPr="00E46134" w:rsidRDefault="00E46134" w:rsidP="00E46134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-Engage in extended conversations about stories, learning new vocabulary.</w:t>
            </w:r>
          </w:p>
        </w:tc>
        <w:tc>
          <w:tcPr>
            <w:tcW w:w="2386" w:type="dxa"/>
            <w:shd w:val="clear" w:color="auto" w:fill="auto"/>
          </w:tcPr>
          <w:p w:rsidR="0065543B" w:rsidRPr="00E46134" w:rsidRDefault="00E46134" w:rsidP="00E46134">
            <w:pPr>
              <w:rPr>
                <w:sz w:val="20"/>
                <w:szCs w:val="20"/>
              </w:rPr>
            </w:pPr>
            <w:r w:rsidRPr="00E46134">
              <w:rPr>
                <w:sz w:val="20"/>
                <w:szCs w:val="20"/>
              </w:rPr>
              <w:t>-Write some letters accurately.</w:t>
            </w:r>
          </w:p>
          <w:p w:rsidR="00E46134" w:rsidRPr="000B1265" w:rsidRDefault="00E46134" w:rsidP="000441D2">
            <w:pPr>
              <w:rPr>
                <w:rFonts w:cstheme="minorHAnsi"/>
                <w:sz w:val="20"/>
                <w:szCs w:val="20"/>
              </w:rPr>
            </w:pPr>
            <w:r w:rsidRPr="00E46134">
              <w:rPr>
                <w:rFonts w:cstheme="minorHAnsi"/>
                <w:sz w:val="20"/>
                <w:szCs w:val="20"/>
              </w:rPr>
              <w:t>-</w:t>
            </w:r>
            <w:r w:rsidRPr="00E46134">
              <w:rPr>
                <w:sz w:val="20"/>
                <w:szCs w:val="20"/>
              </w:rPr>
              <w:t>Use some of their print and letter knowledge in their early writing. For example: writing a pretend shopping list that starts at the top of the page; writing ‘m’ for mummy.</w:t>
            </w:r>
          </w:p>
        </w:tc>
      </w:tr>
      <w:tr w:rsidR="003C69D2" w:rsidRPr="00330804" w:rsidTr="003C69D2">
        <w:trPr>
          <w:trHeight w:val="706"/>
        </w:trPr>
        <w:tc>
          <w:tcPr>
            <w:tcW w:w="1536" w:type="dxa"/>
          </w:tcPr>
          <w:p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Maths </w:t>
            </w:r>
          </w:p>
        </w:tc>
        <w:tc>
          <w:tcPr>
            <w:tcW w:w="2530" w:type="dxa"/>
            <w:shd w:val="clear" w:color="auto" w:fill="auto"/>
          </w:tcPr>
          <w:p w:rsidR="00932ECE" w:rsidRPr="002A0FED" w:rsidRDefault="00932ECE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-Take part in finger rhymes and songs</w:t>
            </w:r>
          </w:p>
          <w:p w:rsidR="003C69D2" w:rsidRPr="002A0FED" w:rsidRDefault="00932ECE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-Develop fast recognition of up to 3 objects, without having to count them individually</w:t>
            </w:r>
          </w:p>
          <w:p w:rsidR="00932ECE" w:rsidRPr="002A0FED" w:rsidRDefault="00932ECE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rFonts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Recite numbers past 5.</w:t>
            </w:r>
          </w:p>
          <w:p w:rsidR="002A0FED" w:rsidRPr="002A0FED" w:rsidRDefault="002A0FED" w:rsidP="003C69D2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:rsidR="003C69D2" w:rsidRPr="002A0FED" w:rsidRDefault="00932ECE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Say one number for each item in order: 1,2,3,4,5.</w:t>
            </w:r>
          </w:p>
          <w:p w:rsidR="00932ECE" w:rsidRPr="002A0FED" w:rsidRDefault="00932ECE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Show ‘finger numbers’ up to 5.</w:t>
            </w:r>
          </w:p>
          <w:p w:rsidR="002A0FED" w:rsidRPr="002A0FED" w:rsidRDefault="002A0FED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Understand position through words alone – for example, “The bag is under the table,” – with no pointing.</w:t>
            </w:r>
          </w:p>
          <w:p w:rsidR="002A0FED" w:rsidRPr="002A0FED" w:rsidRDefault="002A0FED" w:rsidP="003C69D2">
            <w:pPr>
              <w:pStyle w:val="NoSpacing"/>
              <w:rPr>
                <w:sz w:val="20"/>
                <w:szCs w:val="20"/>
              </w:rPr>
            </w:pPr>
            <w:r w:rsidRPr="002A0F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Extend and create ABAB patterns – stick, leaf, stick, leaf.</w:t>
            </w:r>
          </w:p>
          <w:p w:rsidR="002A0FED" w:rsidRPr="002A0FED" w:rsidRDefault="002A0FED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Notice and correct an error in a repeating pattern.</w:t>
            </w:r>
          </w:p>
        </w:tc>
        <w:tc>
          <w:tcPr>
            <w:tcW w:w="2383" w:type="dxa"/>
            <w:shd w:val="clear" w:color="auto" w:fill="auto"/>
          </w:tcPr>
          <w:p w:rsidR="00932ECE" w:rsidRPr="002A0FED" w:rsidRDefault="00932ECE" w:rsidP="00600A75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2A0F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A0FED">
              <w:rPr>
                <w:sz w:val="20"/>
                <w:szCs w:val="20"/>
              </w:rPr>
              <w:t xml:space="preserve"> Know that the last number reached when counting a small set of objects tells you how many there are in total</w:t>
            </w:r>
          </w:p>
          <w:p w:rsidR="003C69D2" w:rsidRPr="002A0FED" w:rsidRDefault="00932ECE" w:rsidP="00932ECE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Link numerals and amounts: for example, showing the right number of objects to match the numeral, up to 5.</w:t>
            </w:r>
          </w:p>
          <w:p w:rsidR="002A0FED" w:rsidRPr="002A0FED" w:rsidRDefault="002A0FED" w:rsidP="00932ECE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Select shapes appropriately: flat surfaces for building, a triangular prism for a roof, etc.</w:t>
            </w:r>
          </w:p>
        </w:tc>
        <w:tc>
          <w:tcPr>
            <w:tcW w:w="2370" w:type="dxa"/>
            <w:shd w:val="clear" w:color="auto" w:fill="auto"/>
          </w:tcPr>
          <w:p w:rsidR="002A0FED" w:rsidRPr="002A0FED" w:rsidRDefault="002A0FED" w:rsidP="003C69D2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 xml:space="preserve">-Experiment with their own symbols and marks as well as numerals. </w:t>
            </w:r>
          </w:p>
          <w:p w:rsidR="003C69D2" w:rsidRPr="002A0FED" w:rsidRDefault="002A0FED" w:rsidP="003C69D2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-Solve real world mathematical problems with numbers up to 5</w:t>
            </w:r>
          </w:p>
          <w:p w:rsidR="002A0FED" w:rsidRPr="002A0FED" w:rsidRDefault="002A0FED" w:rsidP="003C69D2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Describe a familiar route</w:t>
            </w:r>
          </w:p>
          <w:p w:rsidR="002A0FED" w:rsidRPr="002A0FED" w:rsidRDefault="002A0FED" w:rsidP="003C69D2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Talk about and identify the patterns around them. For example: stripes on clothes, designs on rugs and wallpaper. Use informal language like ‘pointy’, ‘spotty’, ‘blobs’, etc.</w:t>
            </w:r>
          </w:p>
        </w:tc>
        <w:tc>
          <w:tcPr>
            <w:tcW w:w="2399" w:type="dxa"/>
            <w:shd w:val="clear" w:color="auto" w:fill="auto"/>
          </w:tcPr>
          <w:p w:rsidR="00A04200" w:rsidRPr="002A0FED" w:rsidRDefault="002A0FED" w:rsidP="0089516A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-Compare quantities using language: ‘more than’, ‘fewer than’.</w:t>
            </w:r>
          </w:p>
          <w:p w:rsidR="002A0FED" w:rsidRPr="002A0FED" w:rsidRDefault="002A0FED" w:rsidP="0089516A">
            <w:pPr>
              <w:rPr>
                <w:sz w:val="20"/>
                <w:szCs w:val="20"/>
              </w:rPr>
            </w:pPr>
            <w:r w:rsidRPr="002A0FED">
              <w:rPr>
                <w:sz w:val="20"/>
                <w:szCs w:val="20"/>
              </w:rPr>
              <w:t>- Make comparisons between objects relating to size, length, weight and capacity</w:t>
            </w:r>
          </w:p>
        </w:tc>
        <w:tc>
          <w:tcPr>
            <w:tcW w:w="2386" w:type="dxa"/>
            <w:shd w:val="clear" w:color="auto" w:fill="auto"/>
          </w:tcPr>
          <w:p w:rsidR="003C69D2" w:rsidRDefault="009D0BF3" w:rsidP="003C69D2">
            <w:pPr>
              <w:rPr>
                <w:sz w:val="20"/>
                <w:szCs w:val="20"/>
              </w:rPr>
            </w:pPr>
            <w:r w:rsidRPr="009D0BF3">
              <w:rPr>
                <w:sz w:val="20"/>
                <w:szCs w:val="20"/>
              </w:rPr>
              <w:t>-Begin to describe a sequence of events, real or fictional, using words such as ‘first’, ‘then...’</w:t>
            </w:r>
          </w:p>
          <w:p w:rsidR="009D0BF3" w:rsidRDefault="009D0BF3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9D0BF3">
              <w:rPr>
                <w:sz w:val="20"/>
                <w:szCs w:val="20"/>
              </w:rPr>
              <w:t>Combine shapes to make new ones – an arch, a bigger triangle, etc.</w:t>
            </w:r>
          </w:p>
          <w:p w:rsidR="009D0BF3" w:rsidRDefault="009D0BF3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-recite numbers beyond 10</w:t>
            </w:r>
          </w:p>
          <w:p w:rsidR="009D0BF3" w:rsidRPr="009D0BF3" w:rsidRDefault="009D0BF3" w:rsidP="003C69D2">
            <w:pPr>
              <w:rPr>
                <w:sz w:val="20"/>
                <w:szCs w:val="20"/>
              </w:rPr>
            </w:pPr>
          </w:p>
        </w:tc>
      </w:tr>
      <w:tr w:rsidR="000A5571" w:rsidRPr="00330804" w:rsidTr="003C69D2">
        <w:trPr>
          <w:trHeight w:val="1040"/>
        </w:trPr>
        <w:tc>
          <w:tcPr>
            <w:tcW w:w="1536" w:type="dxa"/>
          </w:tcPr>
          <w:p w:rsidR="000A5571" w:rsidRPr="00330804" w:rsidRDefault="000A5571" w:rsidP="000A55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Understanding of the World </w:t>
            </w:r>
          </w:p>
        </w:tc>
        <w:tc>
          <w:tcPr>
            <w:tcW w:w="2530" w:type="dxa"/>
            <w:shd w:val="clear" w:color="auto" w:fill="auto"/>
          </w:tcPr>
          <w:p w:rsidR="000A5571" w:rsidRPr="00A67CBD" w:rsidRDefault="00D8061F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-Begin to make sense of their own life-story and family’s history.</w:t>
            </w:r>
          </w:p>
          <w:p w:rsidR="0085019D" w:rsidRPr="00A67CBD" w:rsidRDefault="0085019D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7CB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Explore how things work</w:t>
            </w:r>
          </w:p>
        </w:tc>
        <w:tc>
          <w:tcPr>
            <w:tcW w:w="2375" w:type="dxa"/>
            <w:shd w:val="clear" w:color="auto" w:fill="auto"/>
          </w:tcPr>
          <w:p w:rsidR="000A5571" w:rsidRPr="00A67CBD" w:rsidRDefault="00D8061F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Show interest in different occupations.</w:t>
            </w:r>
          </w:p>
          <w:p w:rsidR="00E23ED2" w:rsidRPr="00A67CBD" w:rsidRDefault="00E23ED2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Continue developing positive attitudes about the differences between people</w:t>
            </w:r>
          </w:p>
          <w:p w:rsidR="0085019D" w:rsidRPr="00A67CBD" w:rsidRDefault="0085019D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7CB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Use all their senses in hands-on exploration of natural materials</w:t>
            </w:r>
          </w:p>
        </w:tc>
        <w:tc>
          <w:tcPr>
            <w:tcW w:w="2383" w:type="dxa"/>
            <w:shd w:val="clear" w:color="auto" w:fill="auto"/>
          </w:tcPr>
          <w:p w:rsidR="000A7A9B" w:rsidRPr="00A67CBD" w:rsidRDefault="00D8061F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-Begin to understand the need to respect and care for the natural environment and all living thing</w:t>
            </w:r>
          </w:p>
          <w:p w:rsidR="00D8061F" w:rsidRPr="00A67CBD" w:rsidRDefault="00D8061F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A67CBD">
              <w:rPr>
                <w:rFonts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Plant seeds and care for growing plants.</w:t>
            </w:r>
          </w:p>
        </w:tc>
        <w:tc>
          <w:tcPr>
            <w:tcW w:w="2370" w:type="dxa"/>
            <w:shd w:val="clear" w:color="auto" w:fill="auto"/>
          </w:tcPr>
          <w:p w:rsidR="000A7A9B" w:rsidRPr="00A67CBD" w:rsidRDefault="00D8061F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-Talk about the differences between materials and changes they notice.</w:t>
            </w:r>
          </w:p>
          <w:p w:rsidR="00D8061F" w:rsidRPr="00A67CBD" w:rsidRDefault="00D8061F" w:rsidP="000A5571">
            <w:pPr>
              <w:pStyle w:val="NoSpacing"/>
              <w:rPr>
                <w:sz w:val="20"/>
                <w:szCs w:val="20"/>
              </w:rPr>
            </w:pPr>
            <w:r w:rsidRPr="00A67CBD">
              <w:rPr>
                <w:rFonts w:cstheme="minorHAnsi"/>
                <w:sz w:val="20"/>
                <w:szCs w:val="20"/>
              </w:rPr>
              <w:t>-</w:t>
            </w:r>
            <w:r w:rsidRPr="00A67CBD">
              <w:rPr>
                <w:sz w:val="20"/>
                <w:szCs w:val="20"/>
              </w:rPr>
              <w:t xml:space="preserve"> Explore and talk about different forces they can feel.</w:t>
            </w:r>
          </w:p>
          <w:p w:rsidR="0085019D" w:rsidRPr="00A67CBD" w:rsidRDefault="0085019D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:rsidR="000A5571" w:rsidRPr="00A67CBD" w:rsidRDefault="00D8061F" w:rsidP="000A5571">
            <w:pPr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 Understand the key features of the life cycle of a plant and an animal.</w:t>
            </w:r>
          </w:p>
          <w:p w:rsidR="0085019D" w:rsidRPr="00A67CBD" w:rsidRDefault="0085019D" w:rsidP="000A5571">
            <w:pPr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 Talk about what they see, using a wide vocabulary</w:t>
            </w:r>
          </w:p>
          <w:p w:rsidR="00D8061F" w:rsidRPr="00A67CBD" w:rsidRDefault="00D8061F" w:rsidP="000A5571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:rsidR="000A5571" w:rsidRPr="00A67CBD" w:rsidRDefault="0085019D" w:rsidP="000A5571">
            <w:pPr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 Know that there are different countries in the world and talk about the differences they have experienced or seen in photos.</w:t>
            </w:r>
          </w:p>
          <w:p w:rsidR="0085019D" w:rsidRPr="00A67CBD" w:rsidRDefault="0085019D" w:rsidP="000A5571">
            <w:pPr>
              <w:rPr>
                <w:sz w:val="20"/>
                <w:szCs w:val="20"/>
              </w:rPr>
            </w:pPr>
            <w:r w:rsidRPr="00A67CBD">
              <w:rPr>
                <w:sz w:val="20"/>
                <w:szCs w:val="20"/>
              </w:rPr>
              <w:t>- Explore collections of materials with similar and/or different properties</w:t>
            </w:r>
          </w:p>
        </w:tc>
      </w:tr>
      <w:tr w:rsidR="000A5571" w:rsidRPr="00330804" w:rsidTr="003C69D2">
        <w:trPr>
          <w:trHeight w:val="686"/>
        </w:trPr>
        <w:tc>
          <w:tcPr>
            <w:tcW w:w="1536" w:type="dxa"/>
          </w:tcPr>
          <w:p w:rsidR="000A5571" w:rsidRPr="00330804" w:rsidRDefault="000A5571" w:rsidP="000A55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Expressive Arts and Design. </w:t>
            </w:r>
          </w:p>
          <w:p w:rsidR="000A5571" w:rsidRPr="00330804" w:rsidRDefault="000A5571" w:rsidP="000A5571">
            <w:pPr>
              <w:rPr>
                <w:b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0A5571" w:rsidRDefault="00A67CBD" w:rsidP="000A5571">
            <w:pPr>
              <w:pStyle w:val="NoSpacing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Enjoy and take part in action songs, such as ‘Twinkle, Twinkle Little Star’</w:t>
            </w:r>
          </w:p>
          <w:p w:rsidR="00A67CBD" w:rsidRDefault="00A67CBD" w:rsidP="000A5571">
            <w:pPr>
              <w:pStyle w:val="NoSpacing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Make simple models which express their ideas.</w:t>
            </w:r>
          </w:p>
          <w:p w:rsidR="008A65AE" w:rsidRPr="007F698C" w:rsidRDefault="008A65AE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Create closed shapes with continuous lines and begin to use these shapes to represent objects.</w:t>
            </w:r>
          </w:p>
        </w:tc>
        <w:tc>
          <w:tcPr>
            <w:tcW w:w="2375" w:type="dxa"/>
            <w:shd w:val="clear" w:color="auto" w:fill="auto"/>
          </w:tcPr>
          <w:p w:rsidR="000A5571" w:rsidRDefault="00A67CBD" w:rsidP="000A5571">
            <w:pPr>
              <w:pStyle w:val="NoSpacing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Begin to develop complex stories using small world equipment like animal sets, dolls and dolls houses, etc</w:t>
            </w:r>
          </w:p>
          <w:p w:rsidR="00A67CBD" w:rsidRDefault="00A67CBD" w:rsidP="000A5571">
            <w:pPr>
              <w:pStyle w:val="NoSpacing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Explore different materials freely, to develop their ideas about how to use them and what to make.</w:t>
            </w:r>
          </w:p>
          <w:p w:rsidR="00A67CBD" w:rsidRPr="007F698C" w:rsidRDefault="00A67CBD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Join different materials and explore different textures.</w:t>
            </w:r>
          </w:p>
        </w:tc>
        <w:tc>
          <w:tcPr>
            <w:tcW w:w="2383" w:type="dxa"/>
            <w:shd w:val="clear" w:color="auto" w:fill="auto"/>
          </w:tcPr>
          <w:p w:rsidR="000A5571" w:rsidRDefault="00A67CBD" w:rsidP="000A5571">
            <w:pPr>
              <w:pStyle w:val="NoSpacing"/>
            </w:pPr>
            <w:r>
              <w:rPr>
                <w:rFonts w:cstheme="minorHAnsi"/>
                <w:sz w:val="20"/>
                <w:szCs w:val="20"/>
              </w:rPr>
              <w:t>-</w:t>
            </w:r>
            <w:r>
              <w:t xml:space="preserve"> Develop their own ideas and then decide which materials to use to express them</w:t>
            </w:r>
          </w:p>
          <w:p w:rsidR="00A67CBD" w:rsidRDefault="00A67CBD" w:rsidP="000A5571">
            <w:pPr>
              <w:pStyle w:val="NoSpacing"/>
            </w:pPr>
            <w:r>
              <w:rPr>
                <w:rFonts w:cstheme="minorHAnsi"/>
                <w:sz w:val="20"/>
                <w:szCs w:val="20"/>
              </w:rPr>
              <w:t>-</w:t>
            </w:r>
            <w:r>
              <w:t xml:space="preserve"> Listen with increased attention to sounds.</w:t>
            </w:r>
          </w:p>
          <w:p w:rsidR="00A67CBD" w:rsidRDefault="00A67CBD" w:rsidP="000A5571">
            <w:pPr>
              <w:pStyle w:val="NoSpacing"/>
            </w:pPr>
            <w:r>
              <w:rPr>
                <w:rFonts w:cstheme="minorHAnsi"/>
                <w:sz w:val="20"/>
                <w:szCs w:val="20"/>
              </w:rPr>
              <w:t>-</w:t>
            </w:r>
            <w:r>
              <w:t xml:space="preserve"> Remember and sing entire song</w:t>
            </w:r>
            <w:r w:rsidR="008A65AE">
              <w:t>s</w:t>
            </w:r>
          </w:p>
          <w:p w:rsidR="008A65AE" w:rsidRPr="007F698C" w:rsidRDefault="008A65AE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>
              <w:t xml:space="preserve"> Draw with increasing complexity and detail, such as representing a face with a circle and including details.</w:t>
            </w:r>
          </w:p>
        </w:tc>
        <w:tc>
          <w:tcPr>
            <w:tcW w:w="2370" w:type="dxa"/>
            <w:shd w:val="clear" w:color="auto" w:fill="auto"/>
          </w:tcPr>
          <w:p w:rsidR="000A5571" w:rsidRDefault="00A67CBD" w:rsidP="000A5571">
            <w:r>
              <w:rPr>
                <w:sz w:val="20"/>
                <w:szCs w:val="20"/>
              </w:rPr>
              <w:t>-</w:t>
            </w:r>
            <w:r>
              <w:t xml:space="preserve"> Explore colour and colour mixing.</w:t>
            </w:r>
          </w:p>
          <w:p w:rsidR="00A67CBD" w:rsidRDefault="00A67CBD" w:rsidP="000A5571">
            <w:r>
              <w:rPr>
                <w:sz w:val="20"/>
                <w:szCs w:val="20"/>
              </w:rPr>
              <w:t>-</w:t>
            </w:r>
            <w:r w:rsidR="008A65AE">
              <w:t xml:space="preserve"> Respond to what they have heard, expressing their thoughts and feelings.</w:t>
            </w:r>
          </w:p>
          <w:p w:rsidR="008A65AE" w:rsidRDefault="008A65AE" w:rsidP="008A65AE">
            <w:pPr>
              <w:pStyle w:val="NoSpacing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t xml:space="preserve"> Take part in simple pretend play, using an object to represent something else even though they are not similar</w:t>
            </w:r>
          </w:p>
          <w:p w:rsidR="008A65AE" w:rsidRPr="007F698C" w:rsidRDefault="008A65AE" w:rsidP="000A557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FFFFFF" w:themeFill="background1"/>
          </w:tcPr>
          <w:p w:rsidR="000A5571" w:rsidRDefault="008A65AE" w:rsidP="000A5571">
            <w:r>
              <w:rPr>
                <w:sz w:val="20"/>
                <w:szCs w:val="20"/>
              </w:rPr>
              <w:t>-</w:t>
            </w:r>
            <w:r>
              <w:t xml:space="preserve"> Show different emotions in their drawings – happiness, sadness, fear, etc</w:t>
            </w:r>
          </w:p>
          <w:p w:rsidR="008A65AE" w:rsidRPr="00330804" w:rsidRDefault="008A65AE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t>Make imaginative and complex ‘small worlds’ with blocks and construction kits, such as a city with different buildings and a park.</w:t>
            </w:r>
          </w:p>
        </w:tc>
        <w:tc>
          <w:tcPr>
            <w:tcW w:w="2386" w:type="dxa"/>
            <w:shd w:val="clear" w:color="auto" w:fill="auto"/>
          </w:tcPr>
          <w:p w:rsidR="000A5571" w:rsidRDefault="008A65AE" w:rsidP="000A5571">
            <w:r>
              <w:rPr>
                <w:sz w:val="20"/>
                <w:szCs w:val="20"/>
              </w:rPr>
              <w:t>-</w:t>
            </w:r>
            <w:r>
              <w:t xml:space="preserve"> Play instruments with increasing control to express their feelings and ideas.</w:t>
            </w:r>
          </w:p>
          <w:p w:rsidR="008A65AE" w:rsidRDefault="008A65AE" w:rsidP="000A5571">
            <w:r>
              <w:rPr>
                <w:sz w:val="20"/>
                <w:szCs w:val="20"/>
              </w:rPr>
              <w:t>-</w:t>
            </w:r>
            <w:r>
              <w:t xml:space="preserve"> Create their own songs or improvise a song around one they know.</w:t>
            </w:r>
          </w:p>
          <w:p w:rsidR="008A65AE" w:rsidRPr="00330804" w:rsidRDefault="008A65AE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t>Begin to develop complex stories using small world equipment like animal sets, dolls and dolls houses, etc.</w:t>
            </w:r>
          </w:p>
        </w:tc>
      </w:tr>
    </w:tbl>
    <w:p w:rsidR="005C2ACE" w:rsidRPr="00330804" w:rsidRDefault="005C2ACE" w:rsidP="00693F19">
      <w:pPr>
        <w:rPr>
          <w:sz w:val="20"/>
          <w:szCs w:val="20"/>
        </w:rPr>
      </w:pPr>
    </w:p>
    <w:sectPr w:rsidR="005C2ACE" w:rsidRPr="00330804" w:rsidSect="00D65D1C">
      <w:footerReference w:type="default" r:id="rId7"/>
      <w:pgSz w:w="16838" w:h="11906" w:orient="landscape"/>
      <w:pgMar w:top="360" w:right="1440" w:bottom="64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475" w:rsidRDefault="00333475" w:rsidP="00556675">
      <w:pPr>
        <w:spacing w:after="0" w:line="240" w:lineRule="auto"/>
      </w:pPr>
      <w:r>
        <w:separator/>
      </w:r>
    </w:p>
  </w:endnote>
  <w:endnote w:type="continuationSeparator" w:id="0">
    <w:p w:rsidR="00333475" w:rsidRDefault="00333475" w:rsidP="0055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BBA" w:rsidRDefault="00B34017">
    <w:pPr>
      <w:pStyle w:val="Footer"/>
    </w:pPr>
    <w:r>
      <w:t xml:space="preserve">Updated </w:t>
    </w:r>
    <w:r w:rsidR="005F05FE">
      <w:t>July</w:t>
    </w:r>
    <w:r w:rsidR="00A67CBD">
      <w:t xml:space="preserve"> 202</w:t>
    </w:r>
    <w:r w:rsidR="005F05FE">
      <w:t>6</w:t>
    </w:r>
  </w:p>
  <w:p w:rsidR="00A67CBD" w:rsidRDefault="00A67CBD">
    <w:pPr>
      <w:pStyle w:val="Footer"/>
    </w:pPr>
  </w:p>
  <w:p w:rsidR="00090BBA" w:rsidRDefault="00090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475" w:rsidRDefault="00333475" w:rsidP="00556675">
      <w:pPr>
        <w:spacing w:after="0" w:line="240" w:lineRule="auto"/>
      </w:pPr>
      <w:r>
        <w:separator/>
      </w:r>
    </w:p>
  </w:footnote>
  <w:footnote w:type="continuationSeparator" w:id="0">
    <w:p w:rsidR="00333475" w:rsidRDefault="00333475" w:rsidP="00556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A4E9D"/>
    <w:multiLevelType w:val="hybridMultilevel"/>
    <w:tmpl w:val="3AD6B7AC"/>
    <w:lvl w:ilvl="0" w:tplc="3BD0F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F7A83"/>
    <w:multiLevelType w:val="hybridMultilevel"/>
    <w:tmpl w:val="81F03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03822"/>
    <w:rsid w:val="000272DF"/>
    <w:rsid w:val="000441D2"/>
    <w:rsid w:val="00090BBA"/>
    <w:rsid w:val="000A2AD4"/>
    <w:rsid w:val="000A2CD6"/>
    <w:rsid w:val="000A5571"/>
    <w:rsid w:val="000A741F"/>
    <w:rsid w:val="000A74C2"/>
    <w:rsid w:val="000A7A9B"/>
    <w:rsid w:val="000B1265"/>
    <w:rsid w:val="000B4667"/>
    <w:rsid w:val="000D0BBE"/>
    <w:rsid w:val="000E516B"/>
    <w:rsid w:val="0011254A"/>
    <w:rsid w:val="00131402"/>
    <w:rsid w:val="00143E97"/>
    <w:rsid w:val="00146CFE"/>
    <w:rsid w:val="001607D2"/>
    <w:rsid w:val="00162106"/>
    <w:rsid w:val="0016546A"/>
    <w:rsid w:val="001736A2"/>
    <w:rsid w:val="00174C55"/>
    <w:rsid w:val="0017504E"/>
    <w:rsid w:val="001A18A7"/>
    <w:rsid w:val="001A44FF"/>
    <w:rsid w:val="001B06EE"/>
    <w:rsid w:val="001B6745"/>
    <w:rsid w:val="001B6804"/>
    <w:rsid w:val="001B6F9D"/>
    <w:rsid w:val="001C7B52"/>
    <w:rsid w:val="001E73A7"/>
    <w:rsid w:val="001F36AE"/>
    <w:rsid w:val="00211DCA"/>
    <w:rsid w:val="0021795C"/>
    <w:rsid w:val="00221ACC"/>
    <w:rsid w:val="00222E3B"/>
    <w:rsid w:val="00224664"/>
    <w:rsid w:val="0022708E"/>
    <w:rsid w:val="002311A1"/>
    <w:rsid w:val="00237FBF"/>
    <w:rsid w:val="0024496A"/>
    <w:rsid w:val="00254751"/>
    <w:rsid w:val="00270326"/>
    <w:rsid w:val="00280375"/>
    <w:rsid w:val="00287EC3"/>
    <w:rsid w:val="002A0FED"/>
    <w:rsid w:val="002A3A97"/>
    <w:rsid w:val="002A494A"/>
    <w:rsid w:val="002B69A1"/>
    <w:rsid w:val="002B7CCD"/>
    <w:rsid w:val="002C722B"/>
    <w:rsid w:val="002E0615"/>
    <w:rsid w:val="002F3BC2"/>
    <w:rsid w:val="00321066"/>
    <w:rsid w:val="0032609A"/>
    <w:rsid w:val="00330804"/>
    <w:rsid w:val="00333475"/>
    <w:rsid w:val="00340848"/>
    <w:rsid w:val="0035018F"/>
    <w:rsid w:val="0035171E"/>
    <w:rsid w:val="0035363D"/>
    <w:rsid w:val="003651A8"/>
    <w:rsid w:val="00365EEE"/>
    <w:rsid w:val="00366890"/>
    <w:rsid w:val="00367212"/>
    <w:rsid w:val="00371AF0"/>
    <w:rsid w:val="00373A05"/>
    <w:rsid w:val="00376736"/>
    <w:rsid w:val="0037674D"/>
    <w:rsid w:val="00394BA7"/>
    <w:rsid w:val="003B5F2E"/>
    <w:rsid w:val="003C20D9"/>
    <w:rsid w:val="003C69D2"/>
    <w:rsid w:val="003D2059"/>
    <w:rsid w:val="003D78F6"/>
    <w:rsid w:val="003E38A5"/>
    <w:rsid w:val="003E47C1"/>
    <w:rsid w:val="003F076C"/>
    <w:rsid w:val="003F1EC9"/>
    <w:rsid w:val="003F20AB"/>
    <w:rsid w:val="003F2A25"/>
    <w:rsid w:val="004070BE"/>
    <w:rsid w:val="0041219F"/>
    <w:rsid w:val="00413CF8"/>
    <w:rsid w:val="00436A3E"/>
    <w:rsid w:val="00446E17"/>
    <w:rsid w:val="00454293"/>
    <w:rsid w:val="00465F70"/>
    <w:rsid w:val="00486F08"/>
    <w:rsid w:val="004B01AB"/>
    <w:rsid w:val="004D53B6"/>
    <w:rsid w:val="00507C8C"/>
    <w:rsid w:val="0055341B"/>
    <w:rsid w:val="00553E3F"/>
    <w:rsid w:val="00556675"/>
    <w:rsid w:val="00564A5B"/>
    <w:rsid w:val="005711E0"/>
    <w:rsid w:val="00581EF1"/>
    <w:rsid w:val="00583EF1"/>
    <w:rsid w:val="0059198E"/>
    <w:rsid w:val="005B0673"/>
    <w:rsid w:val="005B5296"/>
    <w:rsid w:val="005C2ACE"/>
    <w:rsid w:val="005C363D"/>
    <w:rsid w:val="005D2EB3"/>
    <w:rsid w:val="005F05FE"/>
    <w:rsid w:val="005F2072"/>
    <w:rsid w:val="00600A75"/>
    <w:rsid w:val="00604E7A"/>
    <w:rsid w:val="00606EAE"/>
    <w:rsid w:val="006249C2"/>
    <w:rsid w:val="00624C0F"/>
    <w:rsid w:val="00627BDD"/>
    <w:rsid w:val="006357DF"/>
    <w:rsid w:val="00642057"/>
    <w:rsid w:val="00644137"/>
    <w:rsid w:val="0065543B"/>
    <w:rsid w:val="00661FF0"/>
    <w:rsid w:val="00664223"/>
    <w:rsid w:val="00693F19"/>
    <w:rsid w:val="006A0868"/>
    <w:rsid w:val="006B62CA"/>
    <w:rsid w:val="006C2A94"/>
    <w:rsid w:val="006E7750"/>
    <w:rsid w:val="006F089A"/>
    <w:rsid w:val="00706D38"/>
    <w:rsid w:val="007134FA"/>
    <w:rsid w:val="00730ECD"/>
    <w:rsid w:val="00730F01"/>
    <w:rsid w:val="00731EE3"/>
    <w:rsid w:val="0075183C"/>
    <w:rsid w:val="0075748D"/>
    <w:rsid w:val="00766237"/>
    <w:rsid w:val="00767720"/>
    <w:rsid w:val="0077027D"/>
    <w:rsid w:val="0078186A"/>
    <w:rsid w:val="0079416D"/>
    <w:rsid w:val="007D6923"/>
    <w:rsid w:val="007E640C"/>
    <w:rsid w:val="007E6883"/>
    <w:rsid w:val="007F698C"/>
    <w:rsid w:val="0080054C"/>
    <w:rsid w:val="00815A66"/>
    <w:rsid w:val="00816006"/>
    <w:rsid w:val="00817082"/>
    <w:rsid w:val="00840B6D"/>
    <w:rsid w:val="00845989"/>
    <w:rsid w:val="0085019D"/>
    <w:rsid w:val="0085126D"/>
    <w:rsid w:val="008523C8"/>
    <w:rsid w:val="00855F76"/>
    <w:rsid w:val="00867D8C"/>
    <w:rsid w:val="008711C0"/>
    <w:rsid w:val="0087268D"/>
    <w:rsid w:val="008839A1"/>
    <w:rsid w:val="0089516A"/>
    <w:rsid w:val="008A0094"/>
    <w:rsid w:val="008A65AE"/>
    <w:rsid w:val="008A774A"/>
    <w:rsid w:val="008B2948"/>
    <w:rsid w:val="008B4A4F"/>
    <w:rsid w:val="008D31DB"/>
    <w:rsid w:val="008E4CC4"/>
    <w:rsid w:val="008E7399"/>
    <w:rsid w:val="008F1D8E"/>
    <w:rsid w:val="00900EE6"/>
    <w:rsid w:val="009057BD"/>
    <w:rsid w:val="00932ECE"/>
    <w:rsid w:val="00947B11"/>
    <w:rsid w:val="00951057"/>
    <w:rsid w:val="00970847"/>
    <w:rsid w:val="00971172"/>
    <w:rsid w:val="00971ACD"/>
    <w:rsid w:val="0098500A"/>
    <w:rsid w:val="00985D14"/>
    <w:rsid w:val="009869E5"/>
    <w:rsid w:val="009B1350"/>
    <w:rsid w:val="009B704E"/>
    <w:rsid w:val="009D0BF3"/>
    <w:rsid w:val="009D2548"/>
    <w:rsid w:val="009D36CC"/>
    <w:rsid w:val="009D4591"/>
    <w:rsid w:val="009D54BF"/>
    <w:rsid w:val="009D7658"/>
    <w:rsid w:val="009D7AB5"/>
    <w:rsid w:val="009F4B9D"/>
    <w:rsid w:val="00A01925"/>
    <w:rsid w:val="00A04200"/>
    <w:rsid w:val="00A07793"/>
    <w:rsid w:val="00A13519"/>
    <w:rsid w:val="00A30500"/>
    <w:rsid w:val="00A42A7E"/>
    <w:rsid w:val="00A43AAA"/>
    <w:rsid w:val="00A43CDB"/>
    <w:rsid w:val="00A5611C"/>
    <w:rsid w:val="00A62C80"/>
    <w:rsid w:val="00A62E41"/>
    <w:rsid w:val="00A673FB"/>
    <w:rsid w:val="00A67CBD"/>
    <w:rsid w:val="00A70A0E"/>
    <w:rsid w:val="00A713CC"/>
    <w:rsid w:val="00A718EA"/>
    <w:rsid w:val="00AC0685"/>
    <w:rsid w:val="00AC60EC"/>
    <w:rsid w:val="00AC777C"/>
    <w:rsid w:val="00AC7996"/>
    <w:rsid w:val="00AF04AB"/>
    <w:rsid w:val="00AF0EFB"/>
    <w:rsid w:val="00B20294"/>
    <w:rsid w:val="00B25FE0"/>
    <w:rsid w:val="00B3378E"/>
    <w:rsid w:val="00B34017"/>
    <w:rsid w:val="00B44465"/>
    <w:rsid w:val="00B5207F"/>
    <w:rsid w:val="00B53068"/>
    <w:rsid w:val="00B70266"/>
    <w:rsid w:val="00B72207"/>
    <w:rsid w:val="00B7472D"/>
    <w:rsid w:val="00B82B93"/>
    <w:rsid w:val="00B837D3"/>
    <w:rsid w:val="00B84984"/>
    <w:rsid w:val="00BA7473"/>
    <w:rsid w:val="00BB2E32"/>
    <w:rsid w:val="00BB40A5"/>
    <w:rsid w:val="00BB43EE"/>
    <w:rsid w:val="00BB760A"/>
    <w:rsid w:val="00BF70C6"/>
    <w:rsid w:val="00C044BE"/>
    <w:rsid w:val="00C31BC7"/>
    <w:rsid w:val="00C3467B"/>
    <w:rsid w:val="00C47EF5"/>
    <w:rsid w:val="00C544CA"/>
    <w:rsid w:val="00C57153"/>
    <w:rsid w:val="00C61A52"/>
    <w:rsid w:val="00C62E04"/>
    <w:rsid w:val="00C81E6B"/>
    <w:rsid w:val="00C86F9C"/>
    <w:rsid w:val="00CA672A"/>
    <w:rsid w:val="00CD3B21"/>
    <w:rsid w:val="00CF1F7A"/>
    <w:rsid w:val="00D107A9"/>
    <w:rsid w:val="00D12C9B"/>
    <w:rsid w:val="00D30DF5"/>
    <w:rsid w:val="00D51D3C"/>
    <w:rsid w:val="00D538FA"/>
    <w:rsid w:val="00D63DD2"/>
    <w:rsid w:val="00D65D1C"/>
    <w:rsid w:val="00D65E04"/>
    <w:rsid w:val="00D7482B"/>
    <w:rsid w:val="00D8061F"/>
    <w:rsid w:val="00D86728"/>
    <w:rsid w:val="00D96ABA"/>
    <w:rsid w:val="00D979E7"/>
    <w:rsid w:val="00DB2AB8"/>
    <w:rsid w:val="00DC6F34"/>
    <w:rsid w:val="00DD02EE"/>
    <w:rsid w:val="00DD7151"/>
    <w:rsid w:val="00E0036B"/>
    <w:rsid w:val="00E06D80"/>
    <w:rsid w:val="00E1719A"/>
    <w:rsid w:val="00E17B06"/>
    <w:rsid w:val="00E23ED2"/>
    <w:rsid w:val="00E253EA"/>
    <w:rsid w:val="00E3073D"/>
    <w:rsid w:val="00E3235A"/>
    <w:rsid w:val="00E32B99"/>
    <w:rsid w:val="00E34FF2"/>
    <w:rsid w:val="00E42F22"/>
    <w:rsid w:val="00E46134"/>
    <w:rsid w:val="00E53013"/>
    <w:rsid w:val="00E60831"/>
    <w:rsid w:val="00E65317"/>
    <w:rsid w:val="00E70BD2"/>
    <w:rsid w:val="00E74606"/>
    <w:rsid w:val="00E76E42"/>
    <w:rsid w:val="00E857F3"/>
    <w:rsid w:val="00E92863"/>
    <w:rsid w:val="00EA4BD8"/>
    <w:rsid w:val="00EC4865"/>
    <w:rsid w:val="00EC7478"/>
    <w:rsid w:val="00ED335C"/>
    <w:rsid w:val="00ED4E4D"/>
    <w:rsid w:val="00EE632F"/>
    <w:rsid w:val="00EF21D7"/>
    <w:rsid w:val="00F044DC"/>
    <w:rsid w:val="00F06439"/>
    <w:rsid w:val="00F2605E"/>
    <w:rsid w:val="00F62624"/>
    <w:rsid w:val="00F71704"/>
    <w:rsid w:val="00F7757F"/>
    <w:rsid w:val="00F80910"/>
    <w:rsid w:val="00F8203A"/>
    <w:rsid w:val="00F8548A"/>
    <w:rsid w:val="00F91695"/>
    <w:rsid w:val="00F9298E"/>
    <w:rsid w:val="00FB16EB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2A0EA"/>
  <w15:docId w15:val="{1EE10F40-FEA0-4BF0-8C51-603984D7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F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5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675"/>
  </w:style>
  <w:style w:type="paragraph" w:styleId="Footer">
    <w:name w:val="footer"/>
    <w:basedOn w:val="Normal"/>
    <w:link w:val="FooterChar"/>
    <w:uiPriority w:val="99"/>
    <w:unhideWhenUsed/>
    <w:rsid w:val="0055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675"/>
  </w:style>
  <w:style w:type="paragraph" w:styleId="BalloonText">
    <w:name w:val="Balloon Text"/>
    <w:basedOn w:val="Normal"/>
    <w:link w:val="BalloonTextChar"/>
    <w:uiPriority w:val="99"/>
    <w:semiHidden/>
    <w:unhideWhenUsed/>
    <w:rsid w:val="00B702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266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4B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5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34F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E34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CIge@MYSP.mayesparkprimaryschool.org.uk</cp:lastModifiedBy>
  <cp:revision>2</cp:revision>
  <cp:lastPrinted>2019-12-12T15:14:00Z</cp:lastPrinted>
  <dcterms:created xsi:type="dcterms:W3CDTF">2026-07-02T20:21:00Z</dcterms:created>
  <dcterms:modified xsi:type="dcterms:W3CDTF">2026-07-02T20:21:00Z</dcterms:modified>
</cp:coreProperties>
</file>