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EB3" w:rsidRDefault="00280375" w:rsidP="00E70BD2">
      <w:pPr>
        <w:pStyle w:val="Heading2"/>
        <w:rPr>
          <w:rFonts w:asciiTheme="minorHAnsi" w:hAnsiTheme="minorHAnsi"/>
          <w:b/>
          <w:color w:val="auto"/>
        </w:rPr>
      </w:pPr>
      <w:r w:rsidRPr="00280375">
        <w:rPr>
          <w:rFonts w:asciiTheme="minorHAnsi" w:hAnsiTheme="minorHAnsi"/>
          <w:b/>
          <w:color w:val="auto"/>
        </w:rPr>
        <w:t>Mayespark Primary</w:t>
      </w:r>
      <w:r w:rsidR="00711786">
        <w:rPr>
          <w:rFonts w:asciiTheme="minorHAnsi" w:hAnsiTheme="minorHAnsi"/>
          <w:b/>
          <w:color w:val="auto"/>
        </w:rPr>
        <w:t xml:space="preserve"> School: Long Term Plan - Year 6</w:t>
      </w:r>
    </w:p>
    <w:tbl>
      <w:tblPr>
        <w:tblStyle w:val="TableGrid"/>
        <w:tblW w:w="15877" w:type="dxa"/>
        <w:tblInd w:w="-431" w:type="dxa"/>
        <w:tblLook w:val="04A0" w:firstRow="1" w:lastRow="0" w:firstColumn="1" w:lastColumn="0" w:noHBand="0" w:noVBand="1"/>
      </w:tblPr>
      <w:tblGrid>
        <w:gridCol w:w="1436"/>
        <w:gridCol w:w="2342"/>
        <w:gridCol w:w="2351"/>
        <w:gridCol w:w="2654"/>
        <w:gridCol w:w="11"/>
        <w:gridCol w:w="2372"/>
        <w:gridCol w:w="2355"/>
        <w:gridCol w:w="2356"/>
      </w:tblGrid>
      <w:tr w:rsidR="001522D9" w:rsidRPr="00330804" w:rsidTr="001522D9">
        <w:trPr>
          <w:trHeight w:val="225"/>
        </w:trPr>
        <w:tc>
          <w:tcPr>
            <w:tcW w:w="1436" w:type="dxa"/>
          </w:tcPr>
          <w:p w:rsidR="001522D9" w:rsidRPr="00330804" w:rsidRDefault="001522D9" w:rsidP="008B1950">
            <w:pPr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C000"/>
          </w:tcPr>
          <w:p w:rsidR="001522D9" w:rsidRPr="00330804" w:rsidRDefault="001522D9" w:rsidP="008B1950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351" w:type="dxa"/>
            <w:shd w:val="clear" w:color="auto" w:fill="FFC000"/>
          </w:tcPr>
          <w:p w:rsidR="001522D9" w:rsidRPr="00330804" w:rsidRDefault="001522D9" w:rsidP="008B1950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665" w:type="dxa"/>
            <w:gridSpan w:val="2"/>
            <w:shd w:val="clear" w:color="auto" w:fill="FFFF00"/>
          </w:tcPr>
          <w:p w:rsidR="001522D9" w:rsidRDefault="001522D9" w:rsidP="008B19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2372" w:type="dxa"/>
            <w:shd w:val="clear" w:color="auto" w:fill="FFFF00"/>
          </w:tcPr>
          <w:p w:rsidR="001522D9" w:rsidRDefault="001522D9" w:rsidP="008B19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355" w:type="dxa"/>
            <w:shd w:val="clear" w:color="auto" w:fill="92D050"/>
          </w:tcPr>
          <w:p w:rsidR="001522D9" w:rsidRDefault="001522D9" w:rsidP="008B19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356" w:type="dxa"/>
            <w:shd w:val="clear" w:color="auto" w:fill="92D050"/>
          </w:tcPr>
          <w:p w:rsidR="001522D9" w:rsidRDefault="001522D9" w:rsidP="008B19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2</w:t>
            </w:r>
          </w:p>
        </w:tc>
      </w:tr>
      <w:tr w:rsidR="000E5AB9" w:rsidRPr="00744CD0" w:rsidTr="005659C2">
        <w:trPr>
          <w:trHeight w:val="485"/>
        </w:trPr>
        <w:tc>
          <w:tcPr>
            <w:tcW w:w="1436" w:type="dxa"/>
          </w:tcPr>
          <w:p w:rsidR="000E5AB9" w:rsidRPr="00FF44A0" w:rsidRDefault="000E5AB9" w:rsidP="008B1950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Writing Text</w:t>
            </w:r>
          </w:p>
          <w:p w:rsidR="000E5AB9" w:rsidRPr="00FF44A0" w:rsidRDefault="000E5AB9" w:rsidP="008B195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2" w:type="dxa"/>
          </w:tcPr>
          <w:p w:rsidR="000E5AB9" w:rsidRPr="00744CD0" w:rsidRDefault="000E5AB9" w:rsidP="008B195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Star of Fear, Star of Hope by </w:t>
            </w:r>
            <w:proofErr w:type="spellStart"/>
            <w:r>
              <w:rPr>
                <w:rFonts w:cstheme="minorHAnsi"/>
                <w:sz w:val="20"/>
                <w:szCs w:val="20"/>
              </w:rPr>
              <w:t>Hoestlandt</w:t>
            </w:r>
            <w:proofErr w:type="spellEnd"/>
          </w:p>
        </w:tc>
        <w:tc>
          <w:tcPr>
            <w:tcW w:w="2351" w:type="dxa"/>
          </w:tcPr>
          <w:p w:rsidR="000E5AB9" w:rsidRPr="00744CD0" w:rsidRDefault="000E5AB9" w:rsidP="00AC247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Can We Save the Tiger? By Martin Jenkins</w:t>
            </w:r>
          </w:p>
        </w:tc>
        <w:tc>
          <w:tcPr>
            <w:tcW w:w="2665" w:type="dxa"/>
            <w:gridSpan w:val="2"/>
          </w:tcPr>
          <w:p w:rsidR="000E5AB9" w:rsidRPr="00744CD0" w:rsidRDefault="000E5AB9" w:rsidP="00636A1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Selfish Giant by Oscar Wilde</w:t>
            </w:r>
          </w:p>
        </w:tc>
        <w:tc>
          <w:tcPr>
            <w:tcW w:w="2372" w:type="dxa"/>
          </w:tcPr>
          <w:p w:rsidR="000E5AB9" w:rsidRPr="00744CD0" w:rsidRDefault="000E5AB9" w:rsidP="008B195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Island by Jason Chin</w:t>
            </w:r>
          </w:p>
        </w:tc>
        <w:tc>
          <w:tcPr>
            <w:tcW w:w="4711" w:type="dxa"/>
            <w:gridSpan w:val="2"/>
          </w:tcPr>
          <w:p w:rsidR="000E5AB9" w:rsidRDefault="000E5AB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Macbeth by William Shakespeare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0E5AB9" w:rsidRPr="00744CD0" w:rsidRDefault="000E5AB9" w:rsidP="008B195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522D9" w:rsidRPr="00744CD0" w:rsidTr="001522D9">
        <w:trPr>
          <w:trHeight w:val="485"/>
        </w:trPr>
        <w:tc>
          <w:tcPr>
            <w:tcW w:w="1436" w:type="dxa"/>
          </w:tcPr>
          <w:p w:rsidR="001522D9" w:rsidRPr="00FF44A0" w:rsidRDefault="001522D9" w:rsidP="008B1950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Destination Reader Text</w:t>
            </w:r>
          </w:p>
        </w:tc>
        <w:tc>
          <w:tcPr>
            <w:tcW w:w="2342" w:type="dxa"/>
          </w:tcPr>
          <w:p w:rsidR="001522D9" w:rsidRDefault="001522D9" w:rsidP="008B195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Nowhere Emporium</w:t>
            </w:r>
          </w:p>
          <w:p w:rsidR="001522D9" w:rsidRPr="00744CD0" w:rsidRDefault="001522D9" w:rsidP="008B195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by Ross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MacKenzie</w:t>
            </w:r>
            <w:proofErr w:type="spellEnd"/>
          </w:p>
        </w:tc>
        <w:tc>
          <w:tcPr>
            <w:tcW w:w="2351" w:type="dxa"/>
          </w:tcPr>
          <w:p w:rsidR="001522D9" w:rsidRDefault="001522D9" w:rsidP="00AC247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Deadman’s Cove</w:t>
            </w:r>
          </w:p>
          <w:p w:rsidR="001522D9" w:rsidRPr="00744CD0" w:rsidRDefault="001522D9" w:rsidP="00AC247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by Lauren St. John</w:t>
            </w:r>
          </w:p>
        </w:tc>
        <w:tc>
          <w:tcPr>
            <w:tcW w:w="2665" w:type="dxa"/>
            <w:gridSpan w:val="2"/>
          </w:tcPr>
          <w:p w:rsidR="001522D9" w:rsidRDefault="001522D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Carrie’s War</w:t>
            </w:r>
          </w:p>
          <w:p w:rsidR="001522D9" w:rsidRPr="00744CD0" w:rsidRDefault="001522D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by Nina </w:t>
            </w:r>
            <w:proofErr w:type="spellStart"/>
            <w:r>
              <w:rPr>
                <w:rFonts w:cstheme="minorHAnsi"/>
                <w:sz w:val="20"/>
                <w:szCs w:val="20"/>
              </w:rPr>
              <w:t>Bawden</w:t>
            </w:r>
            <w:proofErr w:type="spellEnd"/>
          </w:p>
        </w:tc>
        <w:tc>
          <w:tcPr>
            <w:tcW w:w="2372" w:type="dxa"/>
          </w:tcPr>
          <w:p w:rsidR="001522D9" w:rsidRDefault="001522D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Pig Heart Boy</w:t>
            </w:r>
          </w:p>
          <w:p w:rsidR="001522D9" w:rsidRPr="00744CD0" w:rsidRDefault="001522D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by Malorie Blackman</w:t>
            </w:r>
          </w:p>
        </w:tc>
        <w:tc>
          <w:tcPr>
            <w:tcW w:w="2355" w:type="dxa"/>
          </w:tcPr>
          <w:p w:rsidR="001522D9" w:rsidRDefault="001522D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Kensuke’s Kingdom </w:t>
            </w:r>
          </w:p>
          <w:p w:rsidR="001522D9" w:rsidRDefault="001522D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by Michael Morpurgo</w:t>
            </w:r>
          </w:p>
        </w:tc>
        <w:tc>
          <w:tcPr>
            <w:tcW w:w="2356" w:type="dxa"/>
          </w:tcPr>
          <w:p w:rsidR="001522D9" w:rsidRDefault="001522D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Mirrors</w:t>
            </w:r>
          </w:p>
          <w:p w:rsidR="001522D9" w:rsidRDefault="001522D9" w:rsidP="008B19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By Wendy Cooling </w:t>
            </w:r>
          </w:p>
        </w:tc>
      </w:tr>
      <w:tr w:rsidR="00797678" w:rsidRPr="00744CD0" w:rsidTr="00797678">
        <w:trPr>
          <w:trHeight w:val="550"/>
        </w:trPr>
        <w:tc>
          <w:tcPr>
            <w:tcW w:w="1436" w:type="dxa"/>
          </w:tcPr>
          <w:p w:rsidR="00797678" w:rsidRPr="00FF44A0" w:rsidRDefault="00797678" w:rsidP="008B1950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797678" w:rsidRPr="00744CD0" w:rsidRDefault="00797678" w:rsidP="001522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Animals including Humans</w:t>
            </w:r>
          </w:p>
        </w:tc>
        <w:tc>
          <w:tcPr>
            <w:tcW w:w="2665" w:type="dxa"/>
            <w:gridSpan w:val="2"/>
            <w:shd w:val="clear" w:color="auto" w:fill="auto"/>
          </w:tcPr>
          <w:p w:rsidR="00797678" w:rsidRPr="00744CD0" w:rsidRDefault="00797678" w:rsidP="008B1950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Living Things and their Habitats</w:t>
            </w:r>
          </w:p>
        </w:tc>
        <w:tc>
          <w:tcPr>
            <w:tcW w:w="2372" w:type="dxa"/>
            <w:shd w:val="clear" w:color="auto" w:fill="auto"/>
          </w:tcPr>
          <w:p w:rsidR="00797678" w:rsidRPr="00744CD0" w:rsidRDefault="00797678" w:rsidP="008B1950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Evolution &amp; Inheritance</w:t>
            </w:r>
          </w:p>
        </w:tc>
        <w:tc>
          <w:tcPr>
            <w:tcW w:w="2355" w:type="dxa"/>
            <w:shd w:val="clear" w:color="auto" w:fill="auto"/>
          </w:tcPr>
          <w:p w:rsidR="00797678" w:rsidRDefault="00797678" w:rsidP="008B1950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 xml:space="preserve">Light </w:t>
            </w:r>
          </w:p>
          <w:p w:rsidR="00797678" w:rsidRPr="00744CD0" w:rsidRDefault="00797678" w:rsidP="008B195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6" w:type="dxa"/>
            <w:shd w:val="clear" w:color="auto" w:fill="auto"/>
          </w:tcPr>
          <w:p w:rsidR="00797678" w:rsidRPr="00744CD0" w:rsidRDefault="00797678" w:rsidP="008B195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Electricity </w:t>
            </w:r>
          </w:p>
        </w:tc>
      </w:tr>
      <w:tr w:rsidR="001522D9" w:rsidRPr="00744CD0" w:rsidTr="00B36E86">
        <w:trPr>
          <w:trHeight w:val="550"/>
        </w:trPr>
        <w:tc>
          <w:tcPr>
            <w:tcW w:w="1436" w:type="dxa"/>
            <w:shd w:val="clear" w:color="auto" w:fill="FFFFFF" w:themeFill="background1"/>
          </w:tcPr>
          <w:p w:rsidR="001522D9" w:rsidRPr="00FF44A0" w:rsidRDefault="001522D9" w:rsidP="001522D9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Art &amp; Design</w:t>
            </w:r>
          </w:p>
          <w:p w:rsidR="001522D9" w:rsidRPr="00FF44A0" w:rsidRDefault="001522D9" w:rsidP="001522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BFBFBF" w:themeFill="background1" w:themeFillShade="BF"/>
          </w:tcPr>
          <w:p w:rsidR="001522D9" w:rsidRPr="00744CD0" w:rsidRDefault="001522D9" w:rsidP="001522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:rsidR="001522D9" w:rsidRPr="00744CD0" w:rsidRDefault="002C4C54" w:rsidP="001522D9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Trailblazers, Barrier Breakers</w:t>
            </w:r>
          </w:p>
        </w:tc>
        <w:tc>
          <w:tcPr>
            <w:tcW w:w="2654" w:type="dxa"/>
            <w:shd w:val="clear" w:color="auto" w:fill="BFBFBF" w:themeFill="background1" w:themeFillShade="BF"/>
          </w:tcPr>
          <w:p w:rsidR="001522D9" w:rsidRPr="00744CD0" w:rsidRDefault="001522D9" w:rsidP="001522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shd w:val="clear" w:color="auto" w:fill="BFBFBF" w:themeFill="background1" w:themeFillShade="BF"/>
          </w:tcPr>
          <w:p w:rsidR="001522D9" w:rsidRPr="00744CD0" w:rsidRDefault="001522D9" w:rsidP="001522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FFFFFF" w:themeFill="background1"/>
          </w:tcPr>
          <w:p w:rsidR="001522D9" w:rsidRPr="00744CD0" w:rsidRDefault="001522D9" w:rsidP="001522D9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Bees, Beetles and Butterflies</w:t>
            </w:r>
          </w:p>
        </w:tc>
        <w:tc>
          <w:tcPr>
            <w:tcW w:w="2356" w:type="dxa"/>
            <w:shd w:val="clear" w:color="auto" w:fill="BFBFBF" w:themeFill="background1" w:themeFillShade="BF"/>
          </w:tcPr>
          <w:p w:rsidR="001522D9" w:rsidRPr="00744CD0" w:rsidRDefault="001522D9" w:rsidP="001522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9048F" w:rsidRPr="00744CD0" w:rsidTr="00B36E86">
        <w:trPr>
          <w:trHeight w:val="550"/>
        </w:trPr>
        <w:tc>
          <w:tcPr>
            <w:tcW w:w="1436" w:type="dxa"/>
            <w:shd w:val="clear" w:color="auto" w:fill="FFFFFF" w:themeFill="background1"/>
          </w:tcPr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Computing</w:t>
            </w:r>
          </w:p>
        </w:tc>
        <w:tc>
          <w:tcPr>
            <w:tcW w:w="2342" w:type="dxa"/>
          </w:tcPr>
          <w:p w:rsidR="0079048F" w:rsidRPr="0035097C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Computing systems and networks: </w:t>
            </w:r>
          </w:p>
          <w:p w:rsidR="0079048F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Communication and collaboration</w:t>
            </w:r>
          </w:p>
          <w:p w:rsidR="0035097C" w:rsidRPr="0035097C" w:rsidRDefault="0035097C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351" w:type="dxa"/>
          </w:tcPr>
          <w:p w:rsidR="0079048F" w:rsidRPr="0035097C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Creating media:</w:t>
            </w:r>
          </w:p>
          <w:p w:rsidR="0079048F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Web page creation</w:t>
            </w:r>
          </w:p>
          <w:p w:rsidR="0035097C" w:rsidRPr="0035097C" w:rsidRDefault="0035097C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79048F" w:rsidRPr="0035097C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654" w:type="dxa"/>
          </w:tcPr>
          <w:p w:rsidR="0079048F" w:rsidRPr="0035097C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Programming A:</w:t>
            </w:r>
          </w:p>
          <w:p w:rsidR="0079048F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Variables in games</w:t>
            </w:r>
          </w:p>
          <w:p w:rsidR="0035097C" w:rsidRPr="0035097C" w:rsidRDefault="0035097C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79048F" w:rsidRPr="0035097C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shd w:val="clear" w:color="auto" w:fill="FFFFFF"/>
          </w:tcPr>
          <w:p w:rsidR="0079048F" w:rsidRPr="0035097C" w:rsidRDefault="0079048F" w:rsidP="0079048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35097C">
              <w:rPr>
                <w:rFonts w:cstheme="minorHAnsi"/>
                <w:color w:val="000000"/>
                <w:sz w:val="20"/>
                <w:szCs w:val="20"/>
              </w:rPr>
              <w:t xml:space="preserve">Data and information: </w:t>
            </w:r>
          </w:p>
          <w:p w:rsidR="0079048F" w:rsidRDefault="0079048F" w:rsidP="0079048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35097C">
              <w:rPr>
                <w:rFonts w:cstheme="minorHAnsi"/>
                <w:color w:val="000000"/>
                <w:sz w:val="20"/>
                <w:szCs w:val="20"/>
              </w:rPr>
              <w:t>Spreadsheets</w:t>
            </w:r>
          </w:p>
          <w:p w:rsidR="0035097C" w:rsidRPr="0035097C" w:rsidRDefault="0035097C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355" w:type="dxa"/>
            <w:shd w:val="clear" w:color="auto" w:fill="FFFFFF"/>
          </w:tcPr>
          <w:p w:rsidR="0079048F" w:rsidRPr="0035097C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Creating media:</w:t>
            </w:r>
          </w:p>
          <w:p w:rsidR="0079048F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3D Modelling</w:t>
            </w:r>
          </w:p>
          <w:p w:rsidR="0035097C" w:rsidRPr="0035097C" w:rsidRDefault="0035097C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79048F" w:rsidRPr="0035097C" w:rsidRDefault="0079048F" w:rsidP="0079048F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56" w:type="dxa"/>
            <w:shd w:val="clear" w:color="auto" w:fill="FFFFFF"/>
          </w:tcPr>
          <w:p w:rsidR="0079048F" w:rsidRPr="0035097C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Programming B: </w:t>
            </w:r>
          </w:p>
          <w:p w:rsidR="0079048F" w:rsidRDefault="0079048F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509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Sensing movement</w:t>
            </w:r>
          </w:p>
          <w:p w:rsidR="0035097C" w:rsidRPr="0035097C" w:rsidRDefault="0035097C" w:rsidP="0079048F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79048F" w:rsidRPr="0035097C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9048F" w:rsidRPr="00744CD0" w:rsidTr="00B36E86">
        <w:trPr>
          <w:trHeight w:val="550"/>
        </w:trPr>
        <w:tc>
          <w:tcPr>
            <w:tcW w:w="1436" w:type="dxa"/>
            <w:shd w:val="clear" w:color="auto" w:fill="FFFFFF" w:themeFill="background1"/>
          </w:tcPr>
          <w:p w:rsidR="0079048F" w:rsidRPr="00B97E86" w:rsidRDefault="0079048F" w:rsidP="0079048F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B97E86">
              <w:rPr>
                <w:rFonts w:cstheme="minorHAnsi"/>
                <w:b/>
                <w:sz w:val="20"/>
                <w:szCs w:val="20"/>
              </w:rPr>
              <w:t>DT</w:t>
            </w:r>
          </w:p>
        </w:tc>
        <w:tc>
          <w:tcPr>
            <w:tcW w:w="2342" w:type="dxa"/>
            <w:shd w:val="clear" w:color="auto" w:fill="FFFFFF" w:themeFill="background1"/>
          </w:tcPr>
          <w:p w:rsidR="00165957" w:rsidRPr="00B97E86" w:rsidRDefault="00165957" w:rsidP="00165957">
            <w:pPr>
              <w:rPr>
                <w:rFonts w:cstheme="minorHAnsi"/>
                <w:sz w:val="20"/>
                <w:szCs w:val="20"/>
              </w:rPr>
            </w:pPr>
            <w:r w:rsidRPr="00B97E86">
              <w:rPr>
                <w:rFonts w:cstheme="minorHAnsi"/>
                <w:sz w:val="20"/>
                <w:szCs w:val="20"/>
              </w:rPr>
              <w:t>Mechanisms</w:t>
            </w:r>
          </w:p>
          <w:p w:rsidR="0079048F" w:rsidRPr="00B97E86" w:rsidRDefault="00165957" w:rsidP="00165957">
            <w:pPr>
              <w:rPr>
                <w:rFonts w:cstheme="minorHAnsi"/>
                <w:sz w:val="20"/>
                <w:szCs w:val="20"/>
              </w:rPr>
            </w:pPr>
            <w:r w:rsidRPr="00B97E86">
              <w:rPr>
                <w:rFonts w:cstheme="minorHAnsi"/>
                <w:sz w:val="20"/>
                <w:szCs w:val="20"/>
              </w:rPr>
              <w:t>Product:</w:t>
            </w:r>
            <w:r w:rsidR="005C7B60">
              <w:rPr>
                <w:rFonts w:cstheme="minorHAnsi"/>
                <w:sz w:val="20"/>
                <w:szCs w:val="20"/>
              </w:rPr>
              <w:t xml:space="preserve"> Moving toys</w:t>
            </w:r>
            <w:r w:rsidRPr="00B97E86">
              <w:rPr>
                <w:rFonts w:cstheme="minorHAnsi"/>
                <w:sz w:val="20"/>
                <w:szCs w:val="20"/>
              </w:rPr>
              <w:t xml:space="preserve"> using</w:t>
            </w:r>
            <w:r w:rsidR="005C7B60">
              <w:rPr>
                <w:rFonts w:cstheme="minorHAnsi"/>
                <w:sz w:val="20"/>
                <w:szCs w:val="20"/>
              </w:rPr>
              <w:t xml:space="preserve"> CAMS</w:t>
            </w:r>
          </w:p>
        </w:tc>
        <w:tc>
          <w:tcPr>
            <w:tcW w:w="2351" w:type="dxa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shd w:val="clear" w:color="auto" w:fill="BFBFBF" w:themeFill="background1" w:themeFillShade="BF"/>
          </w:tcPr>
          <w:p w:rsidR="0079048F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6" w:type="dxa"/>
            <w:shd w:val="clear" w:color="auto" w:fill="FFFFFF" w:themeFill="background1"/>
          </w:tcPr>
          <w:p w:rsidR="00165957" w:rsidRPr="00744CD0" w:rsidRDefault="00165957" w:rsidP="00165957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Food Technology</w:t>
            </w:r>
          </w:p>
          <w:p w:rsidR="0079048F" w:rsidRPr="00744CD0" w:rsidRDefault="00165957" w:rsidP="0016595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Product: Pizza</w:t>
            </w:r>
          </w:p>
        </w:tc>
      </w:tr>
      <w:tr w:rsidR="0079048F" w:rsidRPr="00744CD0" w:rsidTr="00B36E86">
        <w:trPr>
          <w:trHeight w:val="408"/>
        </w:trPr>
        <w:tc>
          <w:tcPr>
            <w:tcW w:w="1436" w:type="dxa"/>
            <w:shd w:val="clear" w:color="auto" w:fill="FFFFFF" w:themeFill="background1"/>
          </w:tcPr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Geography</w:t>
            </w:r>
          </w:p>
        </w:tc>
        <w:tc>
          <w:tcPr>
            <w:tcW w:w="2342" w:type="dxa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37" w:type="dxa"/>
            <w:gridSpan w:val="3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What difference has 500 years made</w:t>
            </w:r>
            <w:r w:rsidR="00CE102E">
              <w:rPr>
                <w:rFonts w:cstheme="minorHAnsi"/>
                <w:sz w:val="20"/>
                <w:szCs w:val="20"/>
              </w:rPr>
              <w:t xml:space="preserve"> to </w:t>
            </w:r>
            <w:r w:rsidR="000F5E0D">
              <w:rPr>
                <w:rFonts w:cstheme="minorHAnsi"/>
                <w:sz w:val="20"/>
                <w:szCs w:val="20"/>
              </w:rPr>
              <w:t xml:space="preserve">the </w:t>
            </w:r>
            <w:r w:rsidR="00CE102E">
              <w:rPr>
                <w:rFonts w:cstheme="minorHAnsi"/>
                <w:sz w:val="20"/>
                <w:szCs w:val="20"/>
              </w:rPr>
              <w:t>Docklands</w:t>
            </w:r>
            <w:r w:rsidRPr="00744CD0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355" w:type="dxa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6" w:type="dxa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9048F" w:rsidRPr="00744CD0" w:rsidTr="00B36E86">
        <w:trPr>
          <w:trHeight w:val="492"/>
        </w:trPr>
        <w:tc>
          <w:tcPr>
            <w:tcW w:w="1436" w:type="dxa"/>
            <w:shd w:val="clear" w:color="auto" w:fill="FFFFFF" w:themeFill="background1"/>
          </w:tcPr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History</w:t>
            </w:r>
          </w:p>
        </w:tc>
        <w:tc>
          <w:tcPr>
            <w:tcW w:w="2342" w:type="dxa"/>
            <w:shd w:val="clear" w:color="auto" w:fill="auto"/>
          </w:tcPr>
          <w:p w:rsidR="0079048F" w:rsidRPr="00744CD0" w:rsidRDefault="00CF2D4F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Why</w:t>
            </w:r>
            <w:r w:rsidR="00B24D1E">
              <w:rPr>
                <w:rFonts w:cstheme="minorHAnsi"/>
                <w:sz w:val="20"/>
                <w:szCs w:val="20"/>
              </w:rPr>
              <w:t xml:space="preserve"> did the </w:t>
            </w:r>
            <w:r w:rsidR="0079048F" w:rsidRPr="00744CD0">
              <w:rPr>
                <w:rFonts w:cstheme="minorHAnsi"/>
                <w:sz w:val="20"/>
                <w:szCs w:val="20"/>
              </w:rPr>
              <w:t>Benin Empire</w:t>
            </w:r>
            <w:r w:rsidR="00B24D1E">
              <w:rPr>
                <w:rFonts w:cstheme="minorHAnsi"/>
                <w:sz w:val="20"/>
                <w:szCs w:val="20"/>
              </w:rPr>
              <w:t xml:space="preserve"> lose its power</w:t>
            </w:r>
            <w:r w:rsidR="0079048F" w:rsidRPr="00744CD0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351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How has trade affected our population?</w:t>
            </w:r>
          </w:p>
        </w:tc>
        <w:tc>
          <w:tcPr>
            <w:tcW w:w="2665" w:type="dxa"/>
            <w:gridSpan w:val="2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BFBFBF" w:themeFill="background1" w:themeFillShade="BF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11" w:type="dxa"/>
            <w:gridSpan w:val="2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How did WW2 affect us?</w:t>
            </w:r>
          </w:p>
        </w:tc>
      </w:tr>
      <w:tr w:rsidR="0079048F" w:rsidRPr="00744CD0" w:rsidTr="00B36E86">
        <w:trPr>
          <w:trHeight w:val="456"/>
        </w:trPr>
        <w:tc>
          <w:tcPr>
            <w:tcW w:w="1436" w:type="dxa"/>
            <w:shd w:val="clear" w:color="auto" w:fill="FFFFFF" w:themeFill="background1"/>
          </w:tcPr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Languages</w:t>
            </w:r>
          </w:p>
        </w:tc>
        <w:tc>
          <w:tcPr>
            <w:tcW w:w="2342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When’s your birthday?</w:t>
            </w:r>
          </w:p>
        </w:tc>
        <w:tc>
          <w:tcPr>
            <w:tcW w:w="2351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shall I eat today?</w:t>
            </w:r>
          </w:p>
        </w:tc>
        <w:tc>
          <w:tcPr>
            <w:tcW w:w="2665" w:type="dxa"/>
            <w:gridSpan w:val="2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shall I wear?</w:t>
            </w:r>
          </w:p>
        </w:tc>
        <w:tc>
          <w:tcPr>
            <w:tcW w:w="2372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What’s your ideal school uniform?</w:t>
            </w:r>
          </w:p>
        </w:tc>
        <w:tc>
          <w:tcPr>
            <w:tcW w:w="2355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sports do you like?</w:t>
            </w:r>
          </w:p>
        </w:tc>
        <w:tc>
          <w:tcPr>
            <w:tcW w:w="2356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sports do you like?</w:t>
            </w:r>
          </w:p>
        </w:tc>
      </w:tr>
      <w:tr w:rsidR="0079048F" w:rsidRPr="00744CD0" w:rsidTr="00B36E86">
        <w:trPr>
          <w:trHeight w:val="413"/>
        </w:trPr>
        <w:tc>
          <w:tcPr>
            <w:tcW w:w="1436" w:type="dxa"/>
            <w:shd w:val="clear" w:color="auto" w:fill="FFFFFF" w:themeFill="background1"/>
          </w:tcPr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 xml:space="preserve">Metacognition </w:t>
            </w:r>
          </w:p>
        </w:tc>
        <w:tc>
          <w:tcPr>
            <w:tcW w:w="2342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22468C">
              <w:rPr>
                <w:rFonts w:cstheme="minorHAnsi"/>
                <w:sz w:val="20"/>
                <w:szCs w:val="20"/>
              </w:rPr>
              <w:t>Can I analys</w:t>
            </w:r>
            <w:r w:rsidR="006974A3">
              <w:rPr>
                <w:rFonts w:cstheme="minorHAnsi"/>
                <w:sz w:val="20"/>
                <w:szCs w:val="20"/>
              </w:rPr>
              <w:t>e</w:t>
            </w:r>
            <w:r w:rsidRPr="0022468C">
              <w:rPr>
                <w:rFonts w:cstheme="minorHAnsi"/>
                <w:sz w:val="20"/>
                <w:szCs w:val="20"/>
              </w:rPr>
              <w:t xml:space="preserve"> the process of learning?</w:t>
            </w:r>
          </w:p>
        </w:tc>
        <w:tc>
          <w:tcPr>
            <w:tcW w:w="2351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22468C">
              <w:rPr>
                <w:rFonts w:cstheme="minorHAnsi"/>
                <w:sz w:val="20"/>
                <w:szCs w:val="20"/>
              </w:rPr>
              <w:t>Can I explain how I have learned from a mistake?</w:t>
            </w:r>
          </w:p>
        </w:tc>
        <w:tc>
          <w:tcPr>
            <w:tcW w:w="2665" w:type="dxa"/>
            <w:gridSpan w:val="2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D6F92">
              <w:rPr>
                <w:rFonts w:cstheme="minorHAnsi"/>
                <w:sz w:val="20"/>
                <w:szCs w:val="20"/>
              </w:rPr>
              <w:t>What can be a barrier to learning?</w:t>
            </w:r>
          </w:p>
        </w:tc>
        <w:tc>
          <w:tcPr>
            <w:tcW w:w="2372" w:type="dxa"/>
            <w:shd w:val="clear" w:color="auto" w:fill="auto"/>
          </w:tcPr>
          <w:p w:rsidR="0079048F" w:rsidRPr="001D0115" w:rsidRDefault="0079048F" w:rsidP="0079048F">
            <w:pPr>
              <w:rPr>
                <w:rFonts w:cstheme="minorHAnsi"/>
                <w:bCs/>
                <w:sz w:val="20"/>
                <w:szCs w:val="20"/>
              </w:rPr>
            </w:pPr>
            <w:r w:rsidRPr="007D6F92">
              <w:rPr>
                <w:rFonts w:cstheme="minorHAnsi"/>
                <w:bCs/>
                <w:sz w:val="20"/>
                <w:szCs w:val="20"/>
              </w:rPr>
              <w:t>Why is my memory important?</w:t>
            </w:r>
          </w:p>
        </w:tc>
        <w:tc>
          <w:tcPr>
            <w:tcW w:w="2355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D6F92">
              <w:rPr>
                <w:rFonts w:cstheme="minorHAnsi"/>
                <w:sz w:val="20"/>
                <w:szCs w:val="20"/>
              </w:rPr>
              <w:t>How was that effective?</w:t>
            </w:r>
          </w:p>
        </w:tc>
        <w:tc>
          <w:tcPr>
            <w:tcW w:w="2356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D6F92">
              <w:rPr>
                <w:rFonts w:cstheme="minorHAnsi"/>
                <w:sz w:val="20"/>
                <w:szCs w:val="20"/>
              </w:rPr>
              <w:t>How can I improve my performance?</w:t>
            </w:r>
          </w:p>
        </w:tc>
      </w:tr>
      <w:tr w:rsidR="00A367E7" w:rsidRPr="00744CD0" w:rsidTr="00B36E86">
        <w:trPr>
          <w:trHeight w:val="678"/>
        </w:trPr>
        <w:tc>
          <w:tcPr>
            <w:tcW w:w="1436" w:type="dxa"/>
            <w:shd w:val="clear" w:color="auto" w:fill="FFFFFF" w:themeFill="background1"/>
          </w:tcPr>
          <w:p w:rsidR="00A367E7" w:rsidRPr="002D4FF4" w:rsidRDefault="00A367E7" w:rsidP="0079048F">
            <w:pPr>
              <w:rPr>
                <w:rFonts w:cstheme="minorHAnsi"/>
                <w:b/>
                <w:sz w:val="20"/>
                <w:szCs w:val="20"/>
              </w:rPr>
            </w:pPr>
            <w:r w:rsidRPr="002D4FF4">
              <w:rPr>
                <w:rFonts w:cstheme="minorHAnsi"/>
                <w:b/>
                <w:sz w:val="20"/>
                <w:szCs w:val="20"/>
              </w:rPr>
              <w:t>Music</w:t>
            </w:r>
          </w:p>
        </w:tc>
        <w:tc>
          <w:tcPr>
            <w:tcW w:w="2342" w:type="dxa"/>
            <w:shd w:val="clear" w:color="auto" w:fill="auto"/>
          </w:tcPr>
          <w:p w:rsidR="00A367E7" w:rsidRDefault="00A367E7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Hey, Mr Miller</w:t>
            </w:r>
          </w:p>
          <w:p w:rsidR="00A367E7" w:rsidRPr="00744CD0" w:rsidRDefault="0018780A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="00A367E7">
              <w:rPr>
                <w:rFonts w:cstheme="minorHAnsi"/>
                <w:sz w:val="20"/>
                <w:szCs w:val="20"/>
              </w:rPr>
              <w:t>Syncopation)</w:t>
            </w:r>
          </w:p>
        </w:tc>
        <w:tc>
          <w:tcPr>
            <w:tcW w:w="2351" w:type="dxa"/>
            <w:shd w:val="clear" w:color="auto" w:fill="auto"/>
          </w:tcPr>
          <w:p w:rsidR="00A367E7" w:rsidRDefault="00A367E7" w:rsidP="0079048F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>Composing for protest</w:t>
            </w:r>
          </w:p>
          <w:p w:rsidR="00A367E7" w:rsidRPr="00744CD0" w:rsidRDefault="00A367E7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(steady beat, ostinato)</w:t>
            </w:r>
          </w:p>
        </w:tc>
        <w:tc>
          <w:tcPr>
            <w:tcW w:w="2665" w:type="dxa"/>
            <w:gridSpan w:val="2"/>
            <w:shd w:val="clear" w:color="auto" w:fill="auto"/>
          </w:tcPr>
          <w:p w:rsidR="00A367E7" w:rsidRDefault="00A367E7" w:rsidP="0079048F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Dona nobis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pacem</w:t>
            </w:r>
            <w:proofErr w:type="spellEnd"/>
          </w:p>
          <w:p w:rsidR="00A367E7" w:rsidRPr="00744CD0" w:rsidRDefault="00A367E7" w:rsidP="0079048F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(polyphonic texture)</w:t>
            </w:r>
          </w:p>
        </w:tc>
        <w:tc>
          <w:tcPr>
            <w:tcW w:w="2372" w:type="dxa"/>
            <w:shd w:val="clear" w:color="auto" w:fill="auto"/>
          </w:tcPr>
          <w:p w:rsidR="00A367E7" w:rsidRDefault="00A367E7" w:rsidP="0079048F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You to me are everything</w:t>
            </w:r>
          </w:p>
          <w:p w:rsidR="00A367E7" w:rsidRDefault="00A367E7" w:rsidP="0079048F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(comparing cover versions)</w:t>
            </w:r>
          </w:p>
          <w:p w:rsidR="00A367E7" w:rsidRDefault="00A367E7" w:rsidP="0079048F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Twinkle</w:t>
            </w:r>
            <w:r w:rsidR="003F4F47">
              <w:rPr>
                <w:rFonts w:asciiTheme="minorHAnsi" w:hAnsiTheme="minorHAnsi" w:cstheme="minorHAnsi"/>
                <w:sz w:val="20"/>
                <w:szCs w:val="20"/>
              </w:rPr>
              <w:t>, Twinkle</w:t>
            </w:r>
          </w:p>
          <w:p w:rsidR="00A367E7" w:rsidRPr="00744CD0" w:rsidRDefault="00A367E7" w:rsidP="0079048F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(improvisation)</w:t>
            </w:r>
          </w:p>
        </w:tc>
        <w:tc>
          <w:tcPr>
            <w:tcW w:w="2355" w:type="dxa"/>
            <w:shd w:val="clear" w:color="auto" w:fill="auto"/>
          </w:tcPr>
          <w:p w:rsidR="00A367E7" w:rsidRDefault="009F39E1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Exploring Identify through Song </w:t>
            </w:r>
          </w:p>
          <w:p w:rsidR="009F39E1" w:rsidRPr="00744CD0" w:rsidRDefault="009F39E1" w:rsidP="007904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(vocal technique)</w:t>
            </w:r>
          </w:p>
        </w:tc>
        <w:tc>
          <w:tcPr>
            <w:tcW w:w="2356" w:type="dxa"/>
            <w:shd w:val="clear" w:color="auto" w:fill="auto"/>
          </w:tcPr>
          <w:p w:rsidR="00A367E7" w:rsidRPr="00744CD0" w:rsidRDefault="004D68DD" w:rsidP="009F39E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Keyboards</w:t>
            </w:r>
          </w:p>
        </w:tc>
      </w:tr>
      <w:tr w:rsidR="0079048F" w:rsidRPr="00744CD0" w:rsidTr="00B36E86">
        <w:trPr>
          <w:trHeight w:val="722"/>
        </w:trPr>
        <w:tc>
          <w:tcPr>
            <w:tcW w:w="1436" w:type="dxa"/>
            <w:shd w:val="clear" w:color="auto" w:fill="FFFFFF" w:themeFill="background1"/>
          </w:tcPr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PE</w:t>
            </w:r>
          </w:p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Outdoor: Games - Hockey</w:t>
            </w:r>
          </w:p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Indoor: Gymnastics – Body Symmetry</w:t>
            </w:r>
          </w:p>
        </w:tc>
        <w:tc>
          <w:tcPr>
            <w:tcW w:w="2351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 xml:space="preserve">Outdoor: Games – </w:t>
            </w:r>
            <w:r w:rsidR="00094FD6">
              <w:rPr>
                <w:rFonts w:cstheme="minorHAnsi"/>
                <w:sz w:val="20"/>
                <w:szCs w:val="20"/>
              </w:rPr>
              <w:t>Tennis</w:t>
            </w:r>
          </w:p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Indoor: Dance – Football Dance</w:t>
            </w:r>
          </w:p>
        </w:tc>
        <w:tc>
          <w:tcPr>
            <w:tcW w:w="2665" w:type="dxa"/>
            <w:gridSpan w:val="2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Outdoor: Games - Hockey</w:t>
            </w:r>
          </w:p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 xml:space="preserve">Indoor: Gymnastics – Group Work </w:t>
            </w:r>
          </w:p>
        </w:tc>
        <w:tc>
          <w:tcPr>
            <w:tcW w:w="2372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Outdoor: Games – Tag Rugby</w:t>
            </w:r>
          </w:p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Indoor: Dance – Why Bully Me?</w:t>
            </w:r>
          </w:p>
        </w:tc>
        <w:tc>
          <w:tcPr>
            <w:tcW w:w="2355" w:type="dxa"/>
            <w:shd w:val="clear" w:color="auto" w:fill="auto"/>
          </w:tcPr>
          <w:p w:rsidR="00CE102E" w:rsidRDefault="0079048F" w:rsidP="00CE102E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 xml:space="preserve">Outdoor: </w:t>
            </w:r>
            <w:r w:rsidR="00CE102E">
              <w:rPr>
                <w:rFonts w:cstheme="minorHAnsi"/>
                <w:sz w:val="20"/>
                <w:szCs w:val="20"/>
              </w:rPr>
              <w:t>Invasion Games - Tag Rugby</w:t>
            </w:r>
          </w:p>
          <w:p w:rsidR="0079048F" w:rsidRPr="00744CD0" w:rsidRDefault="00CE102E" w:rsidP="00CE10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Indoor: Gy</w:t>
            </w:r>
            <w:r w:rsidR="0079048F" w:rsidRPr="00744CD0">
              <w:rPr>
                <w:rFonts w:cstheme="minorHAnsi"/>
                <w:sz w:val="20"/>
                <w:szCs w:val="20"/>
              </w:rPr>
              <w:t xml:space="preserve">mnastics – Group Work </w:t>
            </w:r>
          </w:p>
        </w:tc>
        <w:tc>
          <w:tcPr>
            <w:tcW w:w="2356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Outdoor: Athletics - Decathlon</w:t>
            </w:r>
          </w:p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Indoor: Dance – Why Bully Me?</w:t>
            </w:r>
          </w:p>
        </w:tc>
      </w:tr>
      <w:tr w:rsidR="0079048F" w:rsidRPr="00744CD0" w:rsidTr="00B36E86">
        <w:trPr>
          <w:trHeight w:val="647"/>
        </w:trPr>
        <w:tc>
          <w:tcPr>
            <w:tcW w:w="1436" w:type="dxa"/>
            <w:shd w:val="clear" w:color="auto" w:fill="FFFFFF" w:themeFill="background1"/>
          </w:tcPr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RE</w:t>
            </w:r>
          </w:p>
          <w:p w:rsidR="0079048F" w:rsidRPr="00FF44A0" w:rsidRDefault="0079048F" w:rsidP="007904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auto"/>
          </w:tcPr>
          <w:p w:rsidR="00F46BBD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 xml:space="preserve">What does it mean to be Sikh? </w:t>
            </w:r>
          </w:p>
          <w:p w:rsidR="0079048F" w:rsidRPr="00F46BBD" w:rsidRDefault="0079048F" w:rsidP="00F46BB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What will make our city/town/borough a more respectful place?</w:t>
            </w:r>
          </w:p>
        </w:tc>
        <w:tc>
          <w:tcPr>
            <w:tcW w:w="2372" w:type="dxa"/>
            <w:shd w:val="clear" w:color="auto" w:fill="auto"/>
          </w:tcPr>
          <w:p w:rsidR="0079048F" w:rsidRPr="00744CD0" w:rsidRDefault="0079048F" w:rsidP="0079048F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744CD0">
              <w:rPr>
                <w:rFonts w:asciiTheme="minorHAnsi" w:hAnsiTheme="minorHAnsi" w:cstheme="minorHAnsi"/>
                <w:sz w:val="20"/>
                <w:szCs w:val="20"/>
              </w:rPr>
              <w:t>Why do people make vows and commitments to one another?</w:t>
            </w:r>
          </w:p>
        </w:tc>
        <w:tc>
          <w:tcPr>
            <w:tcW w:w="2355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What does religion say to us when life gets hard?</w:t>
            </w:r>
          </w:p>
        </w:tc>
        <w:tc>
          <w:tcPr>
            <w:tcW w:w="2356" w:type="dxa"/>
            <w:shd w:val="clear" w:color="auto" w:fill="auto"/>
          </w:tcPr>
          <w:p w:rsidR="0079048F" w:rsidRPr="00744CD0" w:rsidRDefault="0079048F" w:rsidP="0079048F">
            <w:pPr>
              <w:rPr>
                <w:rFonts w:cstheme="minorHAnsi"/>
                <w:sz w:val="20"/>
                <w:szCs w:val="20"/>
              </w:rPr>
            </w:pPr>
            <w:r w:rsidRPr="00744CD0">
              <w:rPr>
                <w:rFonts w:cstheme="minorHAnsi"/>
                <w:sz w:val="20"/>
                <w:szCs w:val="20"/>
              </w:rPr>
              <w:t>What does it mean to be Sikh?</w:t>
            </w:r>
          </w:p>
        </w:tc>
      </w:tr>
      <w:tr w:rsidR="002D42DC" w:rsidRPr="00744CD0" w:rsidTr="00B36E86">
        <w:trPr>
          <w:trHeight w:val="494"/>
        </w:trPr>
        <w:tc>
          <w:tcPr>
            <w:tcW w:w="1436" w:type="dxa"/>
            <w:shd w:val="clear" w:color="auto" w:fill="FFFFFF" w:themeFill="background1"/>
          </w:tcPr>
          <w:p w:rsidR="002D42DC" w:rsidRPr="00FF44A0" w:rsidRDefault="002D42DC" w:rsidP="002D42DC">
            <w:pPr>
              <w:rPr>
                <w:rFonts w:cstheme="minorHAnsi"/>
                <w:b/>
                <w:sz w:val="20"/>
                <w:szCs w:val="20"/>
              </w:rPr>
            </w:pPr>
            <w:r w:rsidRPr="00FF44A0">
              <w:rPr>
                <w:rFonts w:cstheme="minorHAnsi"/>
                <w:b/>
                <w:sz w:val="20"/>
                <w:szCs w:val="20"/>
              </w:rPr>
              <w:t>RSHE</w:t>
            </w:r>
          </w:p>
          <w:p w:rsidR="002D42DC" w:rsidRPr="00FF44A0" w:rsidRDefault="002D42DC" w:rsidP="002D42D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DC" w:rsidRPr="007B01BF" w:rsidRDefault="005C7B60" w:rsidP="007B01B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DC" w:rsidRDefault="005C7B60" w:rsidP="002D4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DC" w:rsidRDefault="005C7B60" w:rsidP="002D4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Community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DC" w:rsidRDefault="005C7B60" w:rsidP="002D4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Online Awareness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DC" w:rsidRDefault="005C7B60" w:rsidP="002D4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DC" w:rsidRDefault="005C7B60" w:rsidP="002D4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 and online</w:t>
            </w:r>
            <w:r w:rsidR="00CF2D4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awareness</w:t>
            </w:r>
            <w:r w:rsidR="002D42D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:rsidR="005C2ACE" w:rsidRPr="00744CD0" w:rsidRDefault="005C2ACE" w:rsidP="001D0115">
      <w:pPr>
        <w:rPr>
          <w:rFonts w:cstheme="minorHAnsi"/>
          <w:sz w:val="20"/>
          <w:szCs w:val="20"/>
        </w:rPr>
      </w:pPr>
    </w:p>
    <w:sectPr w:rsidR="005C2ACE" w:rsidRPr="00744CD0" w:rsidSect="00F46BBD">
      <w:footerReference w:type="default" r:id="rId7"/>
      <w:pgSz w:w="16838" w:h="11906" w:orient="landscape"/>
      <w:pgMar w:top="540" w:right="548" w:bottom="284" w:left="810" w:header="70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E00" w:rsidRDefault="004E7E00" w:rsidP="00F73B00">
      <w:pPr>
        <w:spacing w:after="0" w:line="240" w:lineRule="auto"/>
      </w:pPr>
      <w:r>
        <w:separator/>
      </w:r>
    </w:p>
  </w:endnote>
  <w:endnote w:type="continuationSeparator" w:id="0">
    <w:p w:rsidR="004E7E00" w:rsidRDefault="004E7E00" w:rsidP="00F73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ECB" w:rsidRDefault="00360328">
    <w:pPr>
      <w:pStyle w:val="Footer"/>
    </w:pPr>
    <w:r>
      <w:t xml:space="preserve">Updated </w:t>
    </w:r>
    <w:r w:rsidR="00C30E66">
      <w:t>July 202</w:t>
    </w:r>
    <w:r w:rsidR="007B01BF">
      <w:t>6</w:t>
    </w:r>
  </w:p>
  <w:p w:rsidR="00F73B00" w:rsidRDefault="00F7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E00" w:rsidRDefault="004E7E00" w:rsidP="00F73B00">
      <w:pPr>
        <w:spacing w:after="0" w:line="240" w:lineRule="auto"/>
      </w:pPr>
      <w:r>
        <w:separator/>
      </w:r>
    </w:p>
  </w:footnote>
  <w:footnote w:type="continuationSeparator" w:id="0">
    <w:p w:rsidR="004E7E00" w:rsidRDefault="004E7E00" w:rsidP="00F73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F3274"/>
    <w:multiLevelType w:val="hybridMultilevel"/>
    <w:tmpl w:val="A832FA88"/>
    <w:lvl w:ilvl="0" w:tplc="3CE222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ACE"/>
    <w:rsid w:val="000104A7"/>
    <w:rsid w:val="000272DF"/>
    <w:rsid w:val="00035322"/>
    <w:rsid w:val="00075BF8"/>
    <w:rsid w:val="00094FD6"/>
    <w:rsid w:val="000958B8"/>
    <w:rsid w:val="000A5105"/>
    <w:rsid w:val="000E5AB9"/>
    <w:rsid w:val="000F31B3"/>
    <w:rsid w:val="000F5E0D"/>
    <w:rsid w:val="00111345"/>
    <w:rsid w:val="00113DF5"/>
    <w:rsid w:val="00141D4F"/>
    <w:rsid w:val="001522D9"/>
    <w:rsid w:val="0015681D"/>
    <w:rsid w:val="00162106"/>
    <w:rsid w:val="0016546A"/>
    <w:rsid w:val="00165957"/>
    <w:rsid w:val="00174ECB"/>
    <w:rsid w:val="0018780A"/>
    <w:rsid w:val="00196BD7"/>
    <w:rsid w:val="001976AC"/>
    <w:rsid w:val="001A18A7"/>
    <w:rsid w:val="001B1138"/>
    <w:rsid w:val="001B473C"/>
    <w:rsid w:val="001B6745"/>
    <w:rsid w:val="001D0115"/>
    <w:rsid w:val="001F2B62"/>
    <w:rsid w:val="00206339"/>
    <w:rsid w:val="00211DCA"/>
    <w:rsid w:val="0022468C"/>
    <w:rsid w:val="002311A1"/>
    <w:rsid w:val="00240D1E"/>
    <w:rsid w:val="0024496A"/>
    <w:rsid w:val="002515DB"/>
    <w:rsid w:val="00254751"/>
    <w:rsid w:val="00270326"/>
    <w:rsid w:val="00280375"/>
    <w:rsid w:val="00295899"/>
    <w:rsid w:val="002A494A"/>
    <w:rsid w:val="002A7D65"/>
    <w:rsid w:val="002C4C54"/>
    <w:rsid w:val="002D274B"/>
    <w:rsid w:val="002D42DC"/>
    <w:rsid w:val="002D4FF4"/>
    <w:rsid w:val="002F3BC2"/>
    <w:rsid w:val="00302D9F"/>
    <w:rsid w:val="00321066"/>
    <w:rsid w:val="00330804"/>
    <w:rsid w:val="00346294"/>
    <w:rsid w:val="0035097C"/>
    <w:rsid w:val="00360328"/>
    <w:rsid w:val="00365EEE"/>
    <w:rsid w:val="00366890"/>
    <w:rsid w:val="00370AE2"/>
    <w:rsid w:val="00371AF0"/>
    <w:rsid w:val="00373A05"/>
    <w:rsid w:val="00376736"/>
    <w:rsid w:val="00380653"/>
    <w:rsid w:val="0039330D"/>
    <w:rsid w:val="00394BA7"/>
    <w:rsid w:val="003C0026"/>
    <w:rsid w:val="003D2059"/>
    <w:rsid w:val="003E3A7B"/>
    <w:rsid w:val="003F2A25"/>
    <w:rsid w:val="003F4F47"/>
    <w:rsid w:val="003F5938"/>
    <w:rsid w:val="00422A9B"/>
    <w:rsid w:val="00436A3E"/>
    <w:rsid w:val="0044774F"/>
    <w:rsid w:val="00453997"/>
    <w:rsid w:val="00483C99"/>
    <w:rsid w:val="0048788B"/>
    <w:rsid w:val="00496210"/>
    <w:rsid w:val="004B01AB"/>
    <w:rsid w:val="004B63B4"/>
    <w:rsid w:val="004D68DD"/>
    <w:rsid w:val="004D72DC"/>
    <w:rsid w:val="004E3561"/>
    <w:rsid w:val="004E7E00"/>
    <w:rsid w:val="004F0FA7"/>
    <w:rsid w:val="00524486"/>
    <w:rsid w:val="00536641"/>
    <w:rsid w:val="00564A5B"/>
    <w:rsid w:val="00566E4C"/>
    <w:rsid w:val="00581EF1"/>
    <w:rsid w:val="0059701E"/>
    <w:rsid w:val="005A4A5F"/>
    <w:rsid w:val="005B4BA2"/>
    <w:rsid w:val="005C2ACE"/>
    <w:rsid w:val="005C7B60"/>
    <w:rsid w:val="005D2EB3"/>
    <w:rsid w:val="005D75D5"/>
    <w:rsid w:val="005E6153"/>
    <w:rsid w:val="00624C0F"/>
    <w:rsid w:val="00627BDD"/>
    <w:rsid w:val="006357DF"/>
    <w:rsid w:val="00636A1F"/>
    <w:rsid w:val="00641B39"/>
    <w:rsid w:val="00671077"/>
    <w:rsid w:val="006974A3"/>
    <w:rsid w:val="006B5FE0"/>
    <w:rsid w:val="006D4BC7"/>
    <w:rsid w:val="006E4C1D"/>
    <w:rsid w:val="00711786"/>
    <w:rsid w:val="00711B48"/>
    <w:rsid w:val="007139A4"/>
    <w:rsid w:val="00715945"/>
    <w:rsid w:val="007265B6"/>
    <w:rsid w:val="00730F20"/>
    <w:rsid w:val="00744CD0"/>
    <w:rsid w:val="00763297"/>
    <w:rsid w:val="0079048F"/>
    <w:rsid w:val="00797678"/>
    <w:rsid w:val="007B01BF"/>
    <w:rsid w:val="007B5E06"/>
    <w:rsid w:val="007C331D"/>
    <w:rsid w:val="007D6F92"/>
    <w:rsid w:val="007E640C"/>
    <w:rsid w:val="007F009A"/>
    <w:rsid w:val="00816006"/>
    <w:rsid w:val="00817082"/>
    <w:rsid w:val="00826946"/>
    <w:rsid w:val="00834DAB"/>
    <w:rsid w:val="008623AC"/>
    <w:rsid w:val="00864788"/>
    <w:rsid w:val="008763A8"/>
    <w:rsid w:val="008839A1"/>
    <w:rsid w:val="008878C6"/>
    <w:rsid w:val="00890912"/>
    <w:rsid w:val="008B1950"/>
    <w:rsid w:val="008C74E1"/>
    <w:rsid w:val="008E14AA"/>
    <w:rsid w:val="008E7CFA"/>
    <w:rsid w:val="009057BD"/>
    <w:rsid w:val="0093135D"/>
    <w:rsid w:val="00931ADF"/>
    <w:rsid w:val="009448C2"/>
    <w:rsid w:val="0098500A"/>
    <w:rsid w:val="009932AE"/>
    <w:rsid w:val="009A0BCD"/>
    <w:rsid w:val="009D6B01"/>
    <w:rsid w:val="009F39E1"/>
    <w:rsid w:val="00A01925"/>
    <w:rsid w:val="00A07793"/>
    <w:rsid w:val="00A30500"/>
    <w:rsid w:val="00A367E7"/>
    <w:rsid w:val="00A43AAA"/>
    <w:rsid w:val="00A50223"/>
    <w:rsid w:val="00A5611C"/>
    <w:rsid w:val="00A62C80"/>
    <w:rsid w:val="00A62E41"/>
    <w:rsid w:val="00AA66EA"/>
    <w:rsid w:val="00AC2477"/>
    <w:rsid w:val="00AC52AE"/>
    <w:rsid w:val="00AD2814"/>
    <w:rsid w:val="00AE2DA4"/>
    <w:rsid w:val="00AE6C5E"/>
    <w:rsid w:val="00AF04AB"/>
    <w:rsid w:val="00B05AB5"/>
    <w:rsid w:val="00B16C5A"/>
    <w:rsid w:val="00B243DD"/>
    <w:rsid w:val="00B24D1E"/>
    <w:rsid w:val="00B36E86"/>
    <w:rsid w:val="00B40063"/>
    <w:rsid w:val="00B4785A"/>
    <w:rsid w:val="00B7472D"/>
    <w:rsid w:val="00B97E86"/>
    <w:rsid w:val="00BE1F16"/>
    <w:rsid w:val="00C01998"/>
    <w:rsid w:val="00C11270"/>
    <w:rsid w:val="00C2650D"/>
    <w:rsid w:val="00C30E66"/>
    <w:rsid w:val="00C31BC7"/>
    <w:rsid w:val="00C407C9"/>
    <w:rsid w:val="00C47EF5"/>
    <w:rsid w:val="00C61A52"/>
    <w:rsid w:val="00C959D7"/>
    <w:rsid w:val="00CA65DC"/>
    <w:rsid w:val="00CA75EE"/>
    <w:rsid w:val="00CB6C32"/>
    <w:rsid w:val="00CE102E"/>
    <w:rsid w:val="00CF1F7A"/>
    <w:rsid w:val="00CF2D4F"/>
    <w:rsid w:val="00CF68BB"/>
    <w:rsid w:val="00D107A9"/>
    <w:rsid w:val="00D21CB2"/>
    <w:rsid w:val="00D67793"/>
    <w:rsid w:val="00D7482B"/>
    <w:rsid w:val="00D86728"/>
    <w:rsid w:val="00DC6F34"/>
    <w:rsid w:val="00DD215E"/>
    <w:rsid w:val="00DD6424"/>
    <w:rsid w:val="00E0036B"/>
    <w:rsid w:val="00E06D80"/>
    <w:rsid w:val="00E14134"/>
    <w:rsid w:val="00E253EA"/>
    <w:rsid w:val="00E3235A"/>
    <w:rsid w:val="00E41AFC"/>
    <w:rsid w:val="00E4344D"/>
    <w:rsid w:val="00E55620"/>
    <w:rsid w:val="00E635ED"/>
    <w:rsid w:val="00E70BD2"/>
    <w:rsid w:val="00E777CC"/>
    <w:rsid w:val="00E83F74"/>
    <w:rsid w:val="00EA4B4D"/>
    <w:rsid w:val="00EC4865"/>
    <w:rsid w:val="00ED3383"/>
    <w:rsid w:val="00ED4E4D"/>
    <w:rsid w:val="00EE34AF"/>
    <w:rsid w:val="00EE3A7C"/>
    <w:rsid w:val="00EE5354"/>
    <w:rsid w:val="00EE632F"/>
    <w:rsid w:val="00EE726F"/>
    <w:rsid w:val="00F00825"/>
    <w:rsid w:val="00F23C03"/>
    <w:rsid w:val="00F46BBD"/>
    <w:rsid w:val="00F571A0"/>
    <w:rsid w:val="00F57A37"/>
    <w:rsid w:val="00F66567"/>
    <w:rsid w:val="00F73B00"/>
    <w:rsid w:val="00F829B4"/>
    <w:rsid w:val="00F9298E"/>
    <w:rsid w:val="00FB6427"/>
    <w:rsid w:val="00FC343E"/>
    <w:rsid w:val="00FE6BED"/>
    <w:rsid w:val="00FF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B3AAB4F"/>
  <w15:docId w15:val="{2C735700-4B96-4D81-B16F-1DD0D0D7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70B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C31BC7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A66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3B0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B00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3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B00"/>
  </w:style>
  <w:style w:type="paragraph" w:styleId="Footer">
    <w:name w:val="footer"/>
    <w:basedOn w:val="Normal"/>
    <w:link w:val="FooterChar"/>
    <w:uiPriority w:val="99"/>
    <w:unhideWhenUsed/>
    <w:rsid w:val="00F73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Redbridge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cige</dc:creator>
  <cp:keywords/>
  <dc:description/>
  <cp:lastModifiedBy>CIge@MYSP.mayesparkprimaryschool.org.uk</cp:lastModifiedBy>
  <cp:revision>3</cp:revision>
  <cp:lastPrinted>2023-09-20T12:40:00Z</cp:lastPrinted>
  <dcterms:created xsi:type="dcterms:W3CDTF">2026-07-01T09:25:00Z</dcterms:created>
  <dcterms:modified xsi:type="dcterms:W3CDTF">2026-09-17T11:23:00Z</dcterms:modified>
</cp:coreProperties>
</file>