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B3" w:rsidRDefault="00280375" w:rsidP="00E70BD2">
      <w:pPr>
        <w:pStyle w:val="Heading2"/>
        <w:rPr>
          <w:rFonts w:asciiTheme="minorHAnsi" w:hAnsiTheme="minorHAnsi"/>
          <w:b/>
          <w:color w:val="auto"/>
        </w:rPr>
      </w:pPr>
      <w:r w:rsidRPr="00280375">
        <w:rPr>
          <w:rFonts w:asciiTheme="minorHAnsi" w:hAnsiTheme="minorHAnsi"/>
          <w:b/>
          <w:color w:val="auto"/>
        </w:rPr>
        <w:t>Mayespark Primary</w:t>
      </w:r>
      <w:r w:rsidR="00711786">
        <w:rPr>
          <w:rFonts w:asciiTheme="minorHAnsi" w:hAnsiTheme="minorHAnsi"/>
          <w:b/>
          <w:color w:val="auto"/>
        </w:rPr>
        <w:t xml:space="preserve"> School: Long Term Plan - Year 6</w:t>
      </w: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1436"/>
        <w:gridCol w:w="2342"/>
        <w:gridCol w:w="2351"/>
        <w:gridCol w:w="2654"/>
        <w:gridCol w:w="11"/>
        <w:gridCol w:w="2372"/>
        <w:gridCol w:w="2355"/>
        <w:gridCol w:w="2356"/>
      </w:tblGrid>
      <w:tr w:rsidR="001522D9" w:rsidRPr="00330804" w:rsidTr="001522D9">
        <w:trPr>
          <w:trHeight w:val="225"/>
        </w:trPr>
        <w:tc>
          <w:tcPr>
            <w:tcW w:w="1436" w:type="dxa"/>
          </w:tcPr>
          <w:p w:rsidR="001522D9" w:rsidRPr="00330804" w:rsidRDefault="001522D9" w:rsidP="008B1950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C000"/>
          </w:tcPr>
          <w:p w:rsidR="001522D9" w:rsidRPr="00330804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351" w:type="dxa"/>
            <w:shd w:val="clear" w:color="auto" w:fill="FFC000"/>
          </w:tcPr>
          <w:p w:rsidR="001522D9" w:rsidRPr="00330804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665" w:type="dxa"/>
            <w:gridSpan w:val="2"/>
            <w:shd w:val="clear" w:color="auto" w:fill="FFFF0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372" w:type="dxa"/>
            <w:shd w:val="clear" w:color="auto" w:fill="FFFF0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55" w:type="dxa"/>
            <w:shd w:val="clear" w:color="auto" w:fill="92D05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356" w:type="dxa"/>
            <w:shd w:val="clear" w:color="auto" w:fill="92D050"/>
          </w:tcPr>
          <w:p w:rsidR="001522D9" w:rsidRDefault="001522D9" w:rsidP="008B1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0E5AB9" w:rsidRPr="00744CD0" w:rsidTr="005659C2">
        <w:trPr>
          <w:trHeight w:val="485"/>
        </w:trPr>
        <w:tc>
          <w:tcPr>
            <w:tcW w:w="1436" w:type="dxa"/>
          </w:tcPr>
          <w:p w:rsidR="000E5AB9" w:rsidRPr="00FF44A0" w:rsidRDefault="000E5AB9" w:rsidP="008B1950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Writing Text</w:t>
            </w:r>
          </w:p>
          <w:p w:rsidR="000E5AB9" w:rsidRPr="00FF44A0" w:rsidRDefault="000E5AB9" w:rsidP="008B19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</w:tcPr>
          <w:p w:rsidR="000E5AB9" w:rsidRPr="00744CD0" w:rsidRDefault="000E5AB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 of Fear, Star of Hope 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Hoestlandt</w:t>
            </w:r>
            <w:proofErr w:type="spellEnd"/>
          </w:p>
        </w:tc>
        <w:tc>
          <w:tcPr>
            <w:tcW w:w="2351" w:type="dxa"/>
          </w:tcPr>
          <w:p w:rsidR="000E5AB9" w:rsidRPr="00744CD0" w:rsidRDefault="000E5AB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We Save the Tiger? By Martin Jenkins</w:t>
            </w:r>
          </w:p>
        </w:tc>
        <w:tc>
          <w:tcPr>
            <w:tcW w:w="2665" w:type="dxa"/>
            <w:gridSpan w:val="2"/>
          </w:tcPr>
          <w:p w:rsidR="000E5AB9" w:rsidRPr="00744CD0" w:rsidRDefault="000E5AB9" w:rsidP="00636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Selfish Giant by Oscar Wilde</w:t>
            </w:r>
          </w:p>
        </w:tc>
        <w:tc>
          <w:tcPr>
            <w:tcW w:w="2372" w:type="dxa"/>
          </w:tcPr>
          <w:p w:rsidR="000E5AB9" w:rsidRPr="00744CD0" w:rsidRDefault="000E5AB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Island by Jason Chin</w:t>
            </w:r>
          </w:p>
        </w:tc>
        <w:tc>
          <w:tcPr>
            <w:tcW w:w="4711" w:type="dxa"/>
            <w:gridSpan w:val="2"/>
          </w:tcPr>
          <w:p w:rsidR="000E5AB9" w:rsidRDefault="000E5AB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Macbeth by William Shakespeare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E5AB9" w:rsidRPr="00744CD0" w:rsidRDefault="000E5AB9" w:rsidP="008B1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D9" w:rsidRPr="00744CD0" w:rsidTr="001522D9">
        <w:trPr>
          <w:trHeight w:val="485"/>
        </w:trPr>
        <w:tc>
          <w:tcPr>
            <w:tcW w:w="1436" w:type="dxa"/>
          </w:tcPr>
          <w:p w:rsidR="001522D9" w:rsidRPr="00FF44A0" w:rsidRDefault="001522D9" w:rsidP="008B1950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Destination Reader Text</w:t>
            </w:r>
          </w:p>
        </w:tc>
        <w:tc>
          <w:tcPr>
            <w:tcW w:w="2342" w:type="dxa"/>
          </w:tcPr>
          <w:p w:rsidR="001522D9" w:rsidRDefault="001522D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Nowhere Emporium</w:t>
            </w:r>
          </w:p>
          <w:p w:rsidR="001522D9" w:rsidRPr="00744CD0" w:rsidRDefault="001522D9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Ross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MacKenzie</w:t>
            </w:r>
            <w:proofErr w:type="spellEnd"/>
          </w:p>
        </w:tc>
        <w:tc>
          <w:tcPr>
            <w:tcW w:w="2351" w:type="dxa"/>
          </w:tcPr>
          <w:p w:rsidR="001522D9" w:rsidRDefault="001522D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Deadman’s Cove</w:t>
            </w:r>
          </w:p>
          <w:p w:rsidR="001522D9" w:rsidRPr="00744CD0" w:rsidRDefault="001522D9" w:rsidP="00AC24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Lauren St. John</w:t>
            </w:r>
          </w:p>
        </w:tc>
        <w:tc>
          <w:tcPr>
            <w:tcW w:w="2665" w:type="dxa"/>
            <w:gridSpan w:val="2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Carrie’s War</w:t>
            </w:r>
          </w:p>
          <w:p w:rsidR="001522D9" w:rsidRPr="00744CD0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Nina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Bawden</w:t>
            </w:r>
            <w:proofErr w:type="spellEnd"/>
          </w:p>
        </w:tc>
        <w:tc>
          <w:tcPr>
            <w:tcW w:w="2372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Pig Heart Boy</w:t>
            </w:r>
          </w:p>
          <w:p w:rsidR="001522D9" w:rsidRPr="00744CD0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Malorie Blackman</w:t>
            </w:r>
          </w:p>
        </w:tc>
        <w:tc>
          <w:tcPr>
            <w:tcW w:w="2355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Kensuke’s Kingdom </w:t>
            </w:r>
          </w:p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by Michael Morpurgo</w:t>
            </w:r>
          </w:p>
        </w:tc>
        <w:tc>
          <w:tcPr>
            <w:tcW w:w="2356" w:type="dxa"/>
          </w:tcPr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Mirrors</w:t>
            </w:r>
          </w:p>
          <w:p w:rsidR="001522D9" w:rsidRDefault="001522D9" w:rsidP="008B19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By Wendy Cooling </w:t>
            </w:r>
          </w:p>
        </w:tc>
      </w:tr>
      <w:tr w:rsidR="00797678" w:rsidRPr="00744CD0" w:rsidTr="00797678">
        <w:trPr>
          <w:trHeight w:val="550"/>
        </w:trPr>
        <w:tc>
          <w:tcPr>
            <w:tcW w:w="1436" w:type="dxa"/>
          </w:tcPr>
          <w:p w:rsidR="00797678" w:rsidRPr="00FF44A0" w:rsidRDefault="00797678" w:rsidP="008B1950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797678" w:rsidRPr="00744CD0" w:rsidRDefault="00797678" w:rsidP="001522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7678" w:rsidRPr="00744CD0" w:rsidRDefault="00797678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372" w:type="dxa"/>
            <w:shd w:val="clear" w:color="auto" w:fill="auto"/>
          </w:tcPr>
          <w:p w:rsidR="00797678" w:rsidRPr="00744CD0" w:rsidRDefault="00797678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Evolution &amp; Inheritance</w:t>
            </w:r>
          </w:p>
        </w:tc>
        <w:tc>
          <w:tcPr>
            <w:tcW w:w="2355" w:type="dxa"/>
            <w:shd w:val="clear" w:color="auto" w:fill="auto"/>
          </w:tcPr>
          <w:p w:rsidR="00797678" w:rsidRDefault="00797678" w:rsidP="008B1950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Light </w:t>
            </w:r>
          </w:p>
          <w:p w:rsidR="00797678" w:rsidRPr="00744CD0" w:rsidRDefault="00797678" w:rsidP="008B19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797678" w:rsidRPr="00744CD0" w:rsidRDefault="00797678" w:rsidP="008B19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Electricity </w:t>
            </w:r>
          </w:p>
        </w:tc>
      </w:tr>
      <w:tr w:rsidR="001522D9" w:rsidRPr="00744CD0" w:rsidTr="002C4C54">
        <w:trPr>
          <w:trHeight w:val="550"/>
        </w:trPr>
        <w:tc>
          <w:tcPr>
            <w:tcW w:w="1436" w:type="dxa"/>
          </w:tcPr>
          <w:p w:rsidR="001522D9" w:rsidRPr="00FF44A0" w:rsidRDefault="001522D9" w:rsidP="001522D9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Art &amp; Design</w:t>
            </w:r>
          </w:p>
          <w:p w:rsidR="001522D9" w:rsidRPr="00FF44A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522D9" w:rsidRPr="00744CD0" w:rsidRDefault="002C4C54" w:rsidP="001522D9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Trailblazers, Barrier Breakers</w:t>
            </w:r>
          </w:p>
        </w:tc>
        <w:tc>
          <w:tcPr>
            <w:tcW w:w="2654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Bees, Beetles and Butterflies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1522D9" w:rsidRPr="00744CD0" w:rsidRDefault="001522D9" w:rsidP="00152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F46AEA">
        <w:trPr>
          <w:trHeight w:val="550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342" w:type="dxa"/>
          </w:tcPr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Computing systems and networks: </w:t>
            </w:r>
          </w:p>
          <w:p w:rsidR="0079048F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Communication and collaboration</w:t>
            </w:r>
          </w:p>
          <w:p w:rsidR="0035097C" w:rsidRPr="0035097C" w:rsidRDefault="0035097C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351" w:type="dxa"/>
          </w:tcPr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Creating media:</w:t>
            </w:r>
          </w:p>
          <w:p w:rsidR="0079048F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Web page creation</w:t>
            </w:r>
          </w:p>
          <w:p w:rsidR="0035097C" w:rsidRPr="0035097C" w:rsidRDefault="0035097C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54" w:type="dxa"/>
          </w:tcPr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Programming A:</w:t>
            </w:r>
          </w:p>
          <w:p w:rsidR="0079048F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Variables in games</w:t>
            </w:r>
          </w:p>
          <w:p w:rsidR="0035097C" w:rsidRPr="0035097C" w:rsidRDefault="0035097C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FFFFFF"/>
          </w:tcPr>
          <w:p w:rsidR="0079048F" w:rsidRPr="0035097C" w:rsidRDefault="0079048F" w:rsidP="0079048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5097C">
              <w:rPr>
                <w:rFonts w:cstheme="minorHAnsi"/>
                <w:color w:val="000000"/>
                <w:sz w:val="20"/>
                <w:szCs w:val="20"/>
              </w:rPr>
              <w:t xml:space="preserve">Data and information: </w:t>
            </w:r>
          </w:p>
          <w:p w:rsidR="0079048F" w:rsidRDefault="0079048F" w:rsidP="0079048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5097C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</w:p>
          <w:p w:rsidR="0035097C" w:rsidRPr="0035097C" w:rsidRDefault="0035097C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355" w:type="dxa"/>
            <w:shd w:val="clear" w:color="auto" w:fill="FFFFFF"/>
          </w:tcPr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Creating media:</w:t>
            </w:r>
          </w:p>
          <w:p w:rsidR="0079048F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3D Modelling</w:t>
            </w:r>
          </w:p>
          <w:p w:rsidR="0035097C" w:rsidRPr="0035097C" w:rsidRDefault="0035097C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79048F" w:rsidRPr="0035097C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Programming B: </w:t>
            </w:r>
          </w:p>
          <w:p w:rsidR="0079048F" w:rsidRDefault="0079048F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09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Sensing movement</w:t>
            </w:r>
          </w:p>
          <w:p w:rsidR="0035097C" w:rsidRPr="0035097C" w:rsidRDefault="0035097C" w:rsidP="0079048F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79048F" w:rsidRPr="0035097C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165957">
        <w:trPr>
          <w:trHeight w:val="550"/>
        </w:trPr>
        <w:tc>
          <w:tcPr>
            <w:tcW w:w="1436" w:type="dxa"/>
          </w:tcPr>
          <w:p w:rsidR="0079048F" w:rsidRPr="00B97E86" w:rsidRDefault="0079048F" w:rsidP="0079048F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B97E86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342" w:type="dxa"/>
            <w:shd w:val="clear" w:color="auto" w:fill="FFFFFF" w:themeFill="background1"/>
          </w:tcPr>
          <w:p w:rsidR="00165957" w:rsidRPr="00B97E86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B97E86">
              <w:rPr>
                <w:rFonts w:cstheme="minorHAnsi"/>
                <w:sz w:val="20"/>
                <w:szCs w:val="20"/>
              </w:rPr>
              <w:t>Mechanisms</w:t>
            </w:r>
          </w:p>
          <w:p w:rsidR="0079048F" w:rsidRPr="00B97E86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B97E86">
              <w:rPr>
                <w:rFonts w:cstheme="minorHAnsi"/>
                <w:sz w:val="20"/>
                <w:szCs w:val="20"/>
              </w:rPr>
              <w:t>Product: Vehicles using Crumble controller</w:t>
            </w:r>
          </w:p>
        </w:tc>
        <w:tc>
          <w:tcPr>
            <w:tcW w:w="2351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4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shd w:val="clear" w:color="auto" w:fill="BFBFBF" w:themeFill="background1" w:themeFillShade="BF"/>
          </w:tcPr>
          <w:p w:rsidR="0079048F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165957" w:rsidRPr="00744CD0" w:rsidRDefault="00165957" w:rsidP="00165957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Food Technology</w:t>
            </w:r>
          </w:p>
          <w:p w:rsidR="0079048F" w:rsidRPr="00744CD0" w:rsidRDefault="00165957" w:rsidP="0016595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Product: Pizza</w:t>
            </w:r>
          </w:p>
        </w:tc>
      </w:tr>
      <w:tr w:rsidR="0079048F" w:rsidRPr="00744CD0" w:rsidTr="001522D9">
        <w:trPr>
          <w:trHeight w:val="408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342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7" w:type="dxa"/>
            <w:gridSpan w:val="3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difference has 500 years made?</w:t>
            </w:r>
          </w:p>
        </w:tc>
        <w:tc>
          <w:tcPr>
            <w:tcW w:w="2355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48F" w:rsidRPr="00744CD0" w:rsidTr="001522D9">
        <w:trPr>
          <w:trHeight w:val="492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ever happened to the Benin Empire?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How has trade affected our population?</w:t>
            </w:r>
          </w:p>
        </w:tc>
        <w:tc>
          <w:tcPr>
            <w:tcW w:w="2665" w:type="dxa"/>
            <w:gridSpan w:val="2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BFBFBF" w:themeFill="background1" w:themeFillShade="BF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How did WW2 affect us?</w:t>
            </w:r>
          </w:p>
        </w:tc>
      </w:tr>
      <w:tr w:rsidR="0079048F" w:rsidRPr="00744CD0" w:rsidTr="001522D9">
        <w:trPr>
          <w:trHeight w:val="456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Languages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When’s your birthday?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I eat today?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I wear?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What’s your ideal school uniform?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sports do you like?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sports do you like?</w:t>
            </w:r>
          </w:p>
        </w:tc>
      </w:tr>
      <w:tr w:rsidR="0079048F" w:rsidRPr="00744CD0" w:rsidTr="001522D9">
        <w:trPr>
          <w:trHeight w:val="413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 xml:space="preserve">Metacognition </w:t>
            </w: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22468C">
              <w:rPr>
                <w:rFonts w:cstheme="minorHAnsi"/>
                <w:sz w:val="20"/>
                <w:szCs w:val="20"/>
              </w:rPr>
              <w:t>Can I analys</w:t>
            </w:r>
            <w:r w:rsidR="006974A3">
              <w:rPr>
                <w:rFonts w:cstheme="minorHAnsi"/>
                <w:sz w:val="20"/>
                <w:szCs w:val="20"/>
              </w:rPr>
              <w:t>e</w:t>
            </w:r>
            <w:r w:rsidRPr="0022468C">
              <w:rPr>
                <w:rFonts w:cstheme="minorHAnsi"/>
                <w:sz w:val="20"/>
                <w:szCs w:val="20"/>
              </w:rPr>
              <w:t xml:space="preserve"> the process of learning?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22468C">
              <w:rPr>
                <w:rFonts w:cstheme="minorHAnsi"/>
                <w:sz w:val="20"/>
                <w:szCs w:val="20"/>
              </w:rPr>
              <w:t>Can I explain how I have learned from a mistake?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What can be a barrier to learning?</w:t>
            </w:r>
          </w:p>
        </w:tc>
        <w:tc>
          <w:tcPr>
            <w:tcW w:w="2372" w:type="dxa"/>
            <w:shd w:val="clear" w:color="auto" w:fill="auto"/>
          </w:tcPr>
          <w:p w:rsidR="0079048F" w:rsidRPr="001D0115" w:rsidRDefault="0079048F" w:rsidP="0079048F">
            <w:pPr>
              <w:rPr>
                <w:rFonts w:cstheme="minorHAnsi"/>
                <w:bCs/>
                <w:sz w:val="20"/>
                <w:szCs w:val="20"/>
              </w:rPr>
            </w:pPr>
            <w:r w:rsidRPr="007D6F92">
              <w:rPr>
                <w:rFonts w:cstheme="minorHAnsi"/>
                <w:bCs/>
                <w:sz w:val="20"/>
                <w:szCs w:val="20"/>
              </w:rPr>
              <w:t>Why is my memory important?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How was that effective?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D6F92">
              <w:rPr>
                <w:rFonts w:cstheme="minorHAnsi"/>
                <w:sz w:val="20"/>
                <w:szCs w:val="20"/>
              </w:rPr>
              <w:t>How can I improve my performance?</w:t>
            </w:r>
          </w:p>
        </w:tc>
      </w:tr>
      <w:tr w:rsidR="00A367E7" w:rsidRPr="00744CD0" w:rsidTr="00A367E7">
        <w:trPr>
          <w:trHeight w:val="678"/>
        </w:trPr>
        <w:tc>
          <w:tcPr>
            <w:tcW w:w="1436" w:type="dxa"/>
          </w:tcPr>
          <w:p w:rsidR="00A367E7" w:rsidRPr="002D4FF4" w:rsidRDefault="00A367E7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2D4FF4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342" w:type="dxa"/>
            <w:shd w:val="clear" w:color="auto" w:fill="auto"/>
          </w:tcPr>
          <w:p w:rsidR="00A367E7" w:rsidRDefault="00A367E7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Hey, Mr Miller</w:t>
            </w:r>
          </w:p>
          <w:p w:rsidR="00A367E7" w:rsidRPr="00744CD0" w:rsidRDefault="0018780A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A367E7">
              <w:rPr>
                <w:rFonts w:cstheme="minorHAnsi"/>
                <w:sz w:val="20"/>
                <w:szCs w:val="20"/>
              </w:rPr>
              <w:t>Syncopation)</w:t>
            </w:r>
          </w:p>
        </w:tc>
        <w:tc>
          <w:tcPr>
            <w:tcW w:w="2351" w:type="dxa"/>
            <w:shd w:val="clear" w:color="auto" w:fill="auto"/>
          </w:tcPr>
          <w:p w:rsidR="00A367E7" w:rsidRDefault="00A367E7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Shadows</w:t>
            </w:r>
          </w:p>
          <w:p w:rsidR="00A367E7" w:rsidRDefault="00A367E7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(comparing musical genres)</w:t>
            </w:r>
          </w:p>
          <w:p w:rsidR="00A367E7" w:rsidRDefault="00A367E7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Composing for protest</w:t>
            </w:r>
          </w:p>
          <w:p w:rsidR="00A367E7" w:rsidRPr="00744CD0" w:rsidRDefault="00A367E7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(steady beat, ostinato)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A367E7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Dona nobis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pacem</w:t>
            </w:r>
            <w:proofErr w:type="spellEnd"/>
          </w:p>
          <w:p w:rsidR="00A367E7" w:rsidRPr="00744CD0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(polyphonic texture)</w:t>
            </w:r>
          </w:p>
        </w:tc>
        <w:tc>
          <w:tcPr>
            <w:tcW w:w="2372" w:type="dxa"/>
            <w:shd w:val="clear" w:color="auto" w:fill="auto"/>
          </w:tcPr>
          <w:p w:rsidR="00A367E7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You to me are everything</w:t>
            </w:r>
          </w:p>
          <w:p w:rsidR="00A367E7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(comparing cover versions)</w:t>
            </w:r>
          </w:p>
          <w:p w:rsidR="00A367E7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Twinkle</w:t>
            </w:r>
            <w:r w:rsidR="003F4F47">
              <w:rPr>
                <w:rFonts w:asciiTheme="minorHAnsi" w:hAnsiTheme="minorHAnsi" w:cstheme="minorHAnsi"/>
                <w:sz w:val="20"/>
                <w:szCs w:val="20"/>
              </w:rPr>
              <w:t>, Twinkle</w:t>
            </w:r>
          </w:p>
          <w:p w:rsidR="00A367E7" w:rsidRPr="00744CD0" w:rsidRDefault="00A367E7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(improvisation)</w:t>
            </w:r>
          </w:p>
        </w:tc>
        <w:tc>
          <w:tcPr>
            <w:tcW w:w="2355" w:type="dxa"/>
            <w:shd w:val="clear" w:color="auto" w:fill="auto"/>
          </w:tcPr>
          <w:p w:rsidR="00A367E7" w:rsidRDefault="009F39E1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Exploring Identify through Song </w:t>
            </w:r>
          </w:p>
          <w:p w:rsidR="009F39E1" w:rsidRPr="00744CD0" w:rsidRDefault="009F39E1" w:rsidP="007904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(vocal technique)</w:t>
            </w:r>
          </w:p>
        </w:tc>
        <w:tc>
          <w:tcPr>
            <w:tcW w:w="2356" w:type="dxa"/>
            <w:shd w:val="clear" w:color="auto" w:fill="auto"/>
          </w:tcPr>
          <w:p w:rsidR="009F39E1" w:rsidRDefault="009F39E1" w:rsidP="009F39E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au </w:t>
            </w:r>
            <w:proofErr w:type="spellStart"/>
            <w:r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ala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ara </w:t>
            </w:r>
            <w:r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al</w:t>
            </w:r>
          </w:p>
          <w:p w:rsidR="00A367E7" w:rsidRPr="00744CD0" w:rsidRDefault="009F39E1" w:rsidP="009F39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rythms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79048F" w:rsidRPr="00744CD0" w:rsidTr="001522D9">
        <w:trPr>
          <w:trHeight w:val="722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- Hockey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Gymnastics – Body Symmetry</w:t>
            </w:r>
          </w:p>
        </w:tc>
        <w:tc>
          <w:tcPr>
            <w:tcW w:w="2351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Outdoor: Games – </w:t>
            </w:r>
            <w:r w:rsidR="00094FD6">
              <w:rPr>
                <w:rFonts w:cstheme="minorHAnsi"/>
                <w:sz w:val="20"/>
                <w:szCs w:val="20"/>
              </w:rPr>
              <w:t>Tennis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Football Dance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- Hockey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Indoor: Gymnastics – Group Work 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Games – Tag Rugby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Why Bully Me?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Outdoor: Athletics - </w:t>
            </w:r>
            <w:r w:rsidR="00094FD6">
              <w:rPr>
                <w:rFonts w:cstheme="minorHAnsi"/>
                <w:sz w:val="20"/>
                <w:szCs w:val="20"/>
              </w:rPr>
              <w:t>Swimming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Indoor: Gymnastics – Group Work 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Outdoor: Athletics - Decathlon</w:t>
            </w:r>
          </w:p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Indoor: Dance – Why Bully Me?</w:t>
            </w:r>
          </w:p>
        </w:tc>
      </w:tr>
      <w:tr w:rsidR="0079048F" w:rsidRPr="00744CD0" w:rsidTr="001522D9">
        <w:trPr>
          <w:trHeight w:val="647"/>
        </w:trPr>
        <w:tc>
          <w:tcPr>
            <w:tcW w:w="1436" w:type="dxa"/>
          </w:tcPr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RE</w:t>
            </w:r>
          </w:p>
          <w:p w:rsidR="0079048F" w:rsidRPr="00FF44A0" w:rsidRDefault="0079048F" w:rsidP="00790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auto"/>
          </w:tcPr>
          <w:p w:rsidR="00F46BBD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 xml:space="preserve">What does it mean to be Sikh? </w:t>
            </w:r>
          </w:p>
          <w:p w:rsidR="0079048F" w:rsidRPr="00F46BBD" w:rsidRDefault="0079048F" w:rsidP="00F46B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will make our city/town/borough a more respectful place?</w:t>
            </w:r>
          </w:p>
        </w:tc>
        <w:tc>
          <w:tcPr>
            <w:tcW w:w="2372" w:type="dxa"/>
            <w:shd w:val="clear" w:color="auto" w:fill="auto"/>
          </w:tcPr>
          <w:p w:rsidR="0079048F" w:rsidRPr="00744CD0" w:rsidRDefault="0079048F" w:rsidP="0079048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744CD0">
              <w:rPr>
                <w:rFonts w:asciiTheme="minorHAnsi" w:hAnsiTheme="minorHAnsi" w:cstheme="minorHAnsi"/>
                <w:sz w:val="20"/>
                <w:szCs w:val="20"/>
              </w:rPr>
              <w:t>Why do people make vows and commitments to one another?</w:t>
            </w:r>
          </w:p>
        </w:tc>
        <w:tc>
          <w:tcPr>
            <w:tcW w:w="2355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does religion say to us when life gets hard?</w:t>
            </w:r>
          </w:p>
        </w:tc>
        <w:tc>
          <w:tcPr>
            <w:tcW w:w="2356" w:type="dxa"/>
            <w:shd w:val="clear" w:color="auto" w:fill="auto"/>
          </w:tcPr>
          <w:p w:rsidR="0079048F" w:rsidRPr="00744CD0" w:rsidRDefault="0079048F" w:rsidP="0079048F">
            <w:pPr>
              <w:rPr>
                <w:rFonts w:cstheme="minorHAnsi"/>
                <w:sz w:val="20"/>
                <w:szCs w:val="20"/>
              </w:rPr>
            </w:pPr>
            <w:r w:rsidRPr="00744CD0">
              <w:rPr>
                <w:rFonts w:cstheme="minorHAnsi"/>
                <w:sz w:val="20"/>
                <w:szCs w:val="20"/>
              </w:rPr>
              <w:t>What does it mean to be Sikh?</w:t>
            </w:r>
          </w:p>
        </w:tc>
      </w:tr>
      <w:tr w:rsidR="002D42DC" w:rsidRPr="00744CD0" w:rsidTr="004A7998">
        <w:trPr>
          <w:trHeight w:val="494"/>
        </w:trPr>
        <w:tc>
          <w:tcPr>
            <w:tcW w:w="1436" w:type="dxa"/>
          </w:tcPr>
          <w:p w:rsidR="002D42DC" w:rsidRPr="00FF44A0" w:rsidRDefault="002D42DC" w:rsidP="002D42DC">
            <w:pPr>
              <w:rPr>
                <w:rFonts w:cstheme="minorHAnsi"/>
                <w:b/>
                <w:sz w:val="20"/>
                <w:szCs w:val="20"/>
              </w:rPr>
            </w:pPr>
            <w:r w:rsidRPr="00FF44A0">
              <w:rPr>
                <w:rFonts w:cstheme="minorHAnsi"/>
                <w:b/>
                <w:sz w:val="20"/>
                <w:szCs w:val="20"/>
              </w:rPr>
              <w:t>RSHE</w:t>
            </w:r>
          </w:p>
          <w:p w:rsidR="002D42DC" w:rsidRPr="00FF44A0" w:rsidRDefault="002D42DC" w:rsidP="002D42D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Families &amp; Friendships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2D42DC" w:rsidRDefault="002D42DC" w:rsidP="002D4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5C2ACE" w:rsidRPr="00744CD0" w:rsidRDefault="005C2ACE" w:rsidP="001D0115">
      <w:pPr>
        <w:rPr>
          <w:rFonts w:cstheme="minorHAnsi"/>
          <w:sz w:val="20"/>
          <w:szCs w:val="20"/>
        </w:rPr>
      </w:pPr>
    </w:p>
    <w:sectPr w:rsidR="005C2ACE" w:rsidRPr="00744CD0" w:rsidSect="00F46BBD">
      <w:footerReference w:type="default" r:id="rId7"/>
      <w:pgSz w:w="16838" w:h="11906" w:orient="landscape"/>
      <w:pgMar w:top="540" w:right="548" w:bottom="284" w:left="81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E00" w:rsidRDefault="004E7E00" w:rsidP="00F73B00">
      <w:pPr>
        <w:spacing w:after="0" w:line="240" w:lineRule="auto"/>
      </w:pPr>
      <w:r>
        <w:separator/>
      </w:r>
    </w:p>
  </w:endnote>
  <w:endnote w:type="continuationSeparator" w:id="0">
    <w:p w:rsidR="004E7E00" w:rsidRDefault="004E7E00" w:rsidP="00F7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CB" w:rsidRDefault="00360328">
    <w:pPr>
      <w:pStyle w:val="Footer"/>
    </w:pPr>
    <w:r>
      <w:t xml:space="preserve">Updated </w:t>
    </w:r>
    <w:r w:rsidR="00C30E66">
      <w:t>July 202</w:t>
    </w:r>
    <w:r w:rsidR="00035322">
      <w:t>5</w:t>
    </w:r>
  </w:p>
  <w:p w:rsidR="00F73B00" w:rsidRDefault="00F7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E00" w:rsidRDefault="004E7E00" w:rsidP="00F73B00">
      <w:pPr>
        <w:spacing w:after="0" w:line="240" w:lineRule="auto"/>
      </w:pPr>
      <w:r>
        <w:separator/>
      </w:r>
    </w:p>
  </w:footnote>
  <w:footnote w:type="continuationSeparator" w:id="0">
    <w:p w:rsidR="004E7E00" w:rsidRDefault="004E7E00" w:rsidP="00F7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F3274"/>
    <w:multiLevelType w:val="hybridMultilevel"/>
    <w:tmpl w:val="A832FA88"/>
    <w:lvl w:ilvl="0" w:tplc="3CE22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E"/>
    <w:rsid w:val="000104A7"/>
    <w:rsid w:val="000272DF"/>
    <w:rsid w:val="00035322"/>
    <w:rsid w:val="00075BF8"/>
    <w:rsid w:val="00094FD6"/>
    <w:rsid w:val="000958B8"/>
    <w:rsid w:val="000A5105"/>
    <w:rsid w:val="000E5AB9"/>
    <w:rsid w:val="000F31B3"/>
    <w:rsid w:val="00111345"/>
    <w:rsid w:val="00141D4F"/>
    <w:rsid w:val="001522D9"/>
    <w:rsid w:val="0015681D"/>
    <w:rsid w:val="00162106"/>
    <w:rsid w:val="0016546A"/>
    <w:rsid w:val="00165957"/>
    <w:rsid w:val="00174ECB"/>
    <w:rsid w:val="0018780A"/>
    <w:rsid w:val="00196BD7"/>
    <w:rsid w:val="001976AC"/>
    <w:rsid w:val="001A18A7"/>
    <w:rsid w:val="001B1138"/>
    <w:rsid w:val="001B473C"/>
    <w:rsid w:val="001B6745"/>
    <w:rsid w:val="001D0115"/>
    <w:rsid w:val="001F2B62"/>
    <w:rsid w:val="00206339"/>
    <w:rsid w:val="00211DCA"/>
    <w:rsid w:val="0022468C"/>
    <w:rsid w:val="002311A1"/>
    <w:rsid w:val="00240D1E"/>
    <w:rsid w:val="0024496A"/>
    <w:rsid w:val="002515DB"/>
    <w:rsid w:val="00254751"/>
    <w:rsid w:val="00270326"/>
    <w:rsid w:val="00280375"/>
    <w:rsid w:val="00295899"/>
    <w:rsid w:val="002A494A"/>
    <w:rsid w:val="002A7D65"/>
    <w:rsid w:val="002C4C54"/>
    <w:rsid w:val="002D274B"/>
    <w:rsid w:val="002D42DC"/>
    <w:rsid w:val="002D4FF4"/>
    <w:rsid w:val="002F3BC2"/>
    <w:rsid w:val="00302D9F"/>
    <w:rsid w:val="00321066"/>
    <w:rsid w:val="00330804"/>
    <w:rsid w:val="00346294"/>
    <w:rsid w:val="0035097C"/>
    <w:rsid w:val="00360328"/>
    <w:rsid w:val="00365EEE"/>
    <w:rsid w:val="00366890"/>
    <w:rsid w:val="00370AE2"/>
    <w:rsid w:val="00371AF0"/>
    <w:rsid w:val="00373A05"/>
    <w:rsid w:val="00376736"/>
    <w:rsid w:val="00380653"/>
    <w:rsid w:val="0039330D"/>
    <w:rsid w:val="00394BA7"/>
    <w:rsid w:val="003C0026"/>
    <w:rsid w:val="003D2059"/>
    <w:rsid w:val="003E3A7B"/>
    <w:rsid w:val="003F2A25"/>
    <w:rsid w:val="003F4F47"/>
    <w:rsid w:val="003F5938"/>
    <w:rsid w:val="00422A9B"/>
    <w:rsid w:val="00436A3E"/>
    <w:rsid w:val="0044774F"/>
    <w:rsid w:val="00453997"/>
    <w:rsid w:val="00483C99"/>
    <w:rsid w:val="0048788B"/>
    <w:rsid w:val="00496210"/>
    <w:rsid w:val="004B01AB"/>
    <w:rsid w:val="004B63B4"/>
    <w:rsid w:val="004D72DC"/>
    <w:rsid w:val="004E3561"/>
    <w:rsid w:val="004E7E00"/>
    <w:rsid w:val="004F0FA7"/>
    <w:rsid w:val="00524486"/>
    <w:rsid w:val="00536641"/>
    <w:rsid w:val="00564A5B"/>
    <w:rsid w:val="00566E4C"/>
    <w:rsid w:val="00581EF1"/>
    <w:rsid w:val="0059701E"/>
    <w:rsid w:val="005A4A5F"/>
    <w:rsid w:val="005B4BA2"/>
    <w:rsid w:val="005C2ACE"/>
    <w:rsid w:val="005D2EB3"/>
    <w:rsid w:val="005D75D5"/>
    <w:rsid w:val="005E6153"/>
    <w:rsid w:val="00624C0F"/>
    <w:rsid w:val="00627BDD"/>
    <w:rsid w:val="006357DF"/>
    <w:rsid w:val="00636A1F"/>
    <w:rsid w:val="00641B39"/>
    <w:rsid w:val="00671077"/>
    <w:rsid w:val="006974A3"/>
    <w:rsid w:val="006D4BC7"/>
    <w:rsid w:val="006E4C1D"/>
    <w:rsid w:val="00711786"/>
    <w:rsid w:val="00711B48"/>
    <w:rsid w:val="007139A4"/>
    <w:rsid w:val="00715945"/>
    <w:rsid w:val="007265B6"/>
    <w:rsid w:val="00730F20"/>
    <w:rsid w:val="00744CD0"/>
    <w:rsid w:val="00763297"/>
    <w:rsid w:val="0079048F"/>
    <w:rsid w:val="00797678"/>
    <w:rsid w:val="007B5E06"/>
    <w:rsid w:val="007C331D"/>
    <w:rsid w:val="007D6F92"/>
    <w:rsid w:val="007E640C"/>
    <w:rsid w:val="007F009A"/>
    <w:rsid w:val="00816006"/>
    <w:rsid w:val="00817082"/>
    <w:rsid w:val="00826946"/>
    <w:rsid w:val="00834DAB"/>
    <w:rsid w:val="008623AC"/>
    <w:rsid w:val="00864788"/>
    <w:rsid w:val="008763A8"/>
    <w:rsid w:val="008839A1"/>
    <w:rsid w:val="008878C6"/>
    <w:rsid w:val="00890912"/>
    <w:rsid w:val="008B1950"/>
    <w:rsid w:val="008C74E1"/>
    <w:rsid w:val="008E14AA"/>
    <w:rsid w:val="008E7CFA"/>
    <w:rsid w:val="009057BD"/>
    <w:rsid w:val="0093135D"/>
    <w:rsid w:val="00931ADF"/>
    <w:rsid w:val="009448C2"/>
    <w:rsid w:val="0098500A"/>
    <w:rsid w:val="009932AE"/>
    <w:rsid w:val="009A0BCD"/>
    <w:rsid w:val="009D6B01"/>
    <w:rsid w:val="009F39E1"/>
    <w:rsid w:val="00A01925"/>
    <w:rsid w:val="00A07793"/>
    <w:rsid w:val="00A30500"/>
    <w:rsid w:val="00A367E7"/>
    <w:rsid w:val="00A43AAA"/>
    <w:rsid w:val="00A50223"/>
    <w:rsid w:val="00A5611C"/>
    <w:rsid w:val="00A62C80"/>
    <w:rsid w:val="00A62E41"/>
    <w:rsid w:val="00AA66EA"/>
    <w:rsid w:val="00AC2477"/>
    <w:rsid w:val="00AC52AE"/>
    <w:rsid w:val="00AD2814"/>
    <w:rsid w:val="00AE2DA4"/>
    <w:rsid w:val="00AE6C5E"/>
    <w:rsid w:val="00AF04AB"/>
    <w:rsid w:val="00B05AB5"/>
    <w:rsid w:val="00B16C5A"/>
    <w:rsid w:val="00B243DD"/>
    <w:rsid w:val="00B40063"/>
    <w:rsid w:val="00B4785A"/>
    <w:rsid w:val="00B7472D"/>
    <w:rsid w:val="00B97E86"/>
    <w:rsid w:val="00BE1F16"/>
    <w:rsid w:val="00C01998"/>
    <w:rsid w:val="00C11270"/>
    <w:rsid w:val="00C2650D"/>
    <w:rsid w:val="00C30E66"/>
    <w:rsid w:val="00C31BC7"/>
    <w:rsid w:val="00C407C9"/>
    <w:rsid w:val="00C47EF5"/>
    <w:rsid w:val="00C61A52"/>
    <w:rsid w:val="00C959D7"/>
    <w:rsid w:val="00CA65DC"/>
    <w:rsid w:val="00CA75EE"/>
    <w:rsid w:val="00CB6C32"/>
    <w:rsid w:val="00CF1F7A"/>
    <w:rsid w:val="00CF68BB"/>
    <w:rsid w:val="00D107A9"/>
    <w:rsid w:val="00D21CB2"/>
    <w:rsid w:val="00D67793"/>
    <w:rsid w:val="00D7482B"/>
    <w:rsid w:val="00D86728"/>
    <w:rsid w:val="00DC6F34"/>
    <w:rsid w:val="00DD215E"/>
    <w:rsid w:val="00DD6424"/>
    <w:rsid w:val="00E0036B"/>
    <w:rsid w:val="00E06D80"/>
    <w:rsid w:val="00E14134"/>
    <w:rsid w:val="00E253EA"/>
    <w:rsid w:val="00E3235A"/>
    <w:rsid w:val="00E41AFC"/>
    <w:rsid w:val="00E4344D"/>
    <w:rsid w:val="00E55620"/>
    <w:rsid w:val="00E635ED"/>
    <w:rsid w:val="00E70BD2"/>
    <w:rsid w:val="00E777CC"/>
    <w:rsid w:val="00E83F74"/>
    <w:rsid w:val="00EA4B4D"/>
    <w:rsid w:val="00EC4865"/>
    <w:rsid w:val="00ED3383"/>
    <w:rsid w:val="00ED4E4D"/>
    <w:rsid w:val="00EE34AF"/>
    <w:rsid w:val="00EE3A7C"/>
    <w:rsid w:val="00EE5354"/>
    <w:rsid w:val="00EE632F"/>
    <w:rsid w:val="00EE726F"/>
    <w:rsid w:val="00F00825"/>
    <w:rsid w:val="00F23C03"/>
    <w:rsid w:val="00F46BBD"/>
    <w:rsid w:val="00F571A0"/>
    <w:rsid w:val="00F57A37"/>
    <w:rsid w:val="00F66567"/>
    <w:rsid w:val="00F73B00"/>
    <w:rsid w:val="00F829B4"/>
    <w:rsid w:val="00F9298E"/>
    <w:rsid w:val="00FB6427"/>
    <w:rsid w:val="00FC343E"/>
    <w:rsid w:val="00FE6BED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08110C"/>
  <w15:docId w15:val="{2C735700-4B96-4D81-B16F-1DD0D0D7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0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31BC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A6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B0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0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00"/>
  </w:style>
  <w:style w:type="paragraph" w:styleId="Footer">
    <w:name w:val="footer"/>
    <w:basedOn w:val="Normal"/>
    <w:link w:val="FooterChar"/>
    <w:uiPriority w:val="99"/>
    <w:unhideWhenUsed/>
    <w:rsid w:val="00F73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cige</dc:creator>
  <cp:keywords/>
  <dc:description/>
  <cp:lastModifiedBy>CIge@MYSP.mayesparkprimaryschool.org.uk</cp:lastModifiedBy>
  <cp:revision>14</cp:revision>
  <cp:lastPrinted>2023-09-20T12:40:00Z</cp:lastPrinted>
  <dcterms:created xsi:type="dcterms:W3CDTF">2024-07-19T14:04:00Z</dcterms:created>
  <dcterms:modified xsi:type="dcterms:W3CDTF">2025-06-30T08:41:00Z</dcterms:modified>
</cp:coreProperties>
</file>