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EB3" w:rsidRDefault="00280375" w:rsidP="00E70BD2">
      <w:pPr>
        <w:pStyle w:val="Heading2"/>
        <w:rPr>
          <w:rFonts w:asciiTheme="minorHAnsi" w:hAnsiTheme="minorHAnsi"/>
          <w:b/>
          <w:color w:val="auto"/>
        </w:rPr>
      </w:pPr>
      <w:r w:rsidRPr="00280375">
        <w:rPr>
          <w:rFonts w:asciiTheme="minorHAnsi" w:hAnsiTheme="minorHAnsi"/>
          <w:b/>
          <w:color w:val="auto"/>
        </w:rPr>
        <w:t>Mayespark Primary</w:t>
      </w:r>
      <w:r w:rsidR="00711786">
        <w:rPr>
          <w:rFonts w:asciiTheme="minorHAnsi" w:hAnsiTheme="minorHAnsi"/>
          <w:b/>
          <w:color w:val="auto"/>
        </w:rPr>
        <w:t xml:space="preserve"> School: Long Term Plan - Year 6</w:t>
      </w:r>
    </w:p>
    <w:tbl>
      <w:tblPr>
        <w:tblStyle w:val="TableGrid"/>
        <w:tblW w:w="15877" w:type="dxa"/>
        <w:tblInd w:w="-431" w:type="dxa"/>
        <w:tblLook w:val="04A0" w:firstRow="1" w:lastRow="0" w:firstColumn="1" w:lastColumn="0" w:noHBand="0" w:noVBand="1"/>
      </w:tblPr>
      <w:tblGrid>
        <w:gridCol w:w="1135"/>
        <w:gridCol w:w="2410"/>
        <w:gridCol w:w="2410"/>
        <w:gridCol w:w="2693"/>
        <w:gridCol w:w="2410"/>
        <w:gridCol w:w="2409"/>
        <w:gridCol w:w="2410"/>
      </w:tblGrid>
      <w:tr w:rsidR="008B1950" w:rsidRPr="00330804" w:rsidTr="00BF5299">
        <w:trPr>
          <w:trHeight w:val="225"/>
        </w:trPr>
        <w:tc>
          <w:tcPr>
            <w:tcW w:w="1135" w:type="dxa"/>
          </w:tcPr>
          <w:p w:rsidR="008B1950" w:rsidRPr="00330804" w:rsidRDefault="008B1950" w:rsidP="008B195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C000"/>
          </w:tcPr>
          <w:p w:rsidR="008B1950" w:rsidRPr="00330804" w:rsidRDefault="008B1950" w:rsidP="008B1950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1</w:t>
            </w:r>
          </w:p>
        </w:tc>
        <w:tc>
          <w:tcPr>
            <w:tcW w:w="2410" w:type="dxa"/>
            <w:shd w:val="clear" w:color="auto" w:fill="FFC000"/>
          </w:tcPr>
          <w:p w:rsidR="008B1950" w:rsidRPr="00330804" w:rsidRDefault="008B1950" w:rsidP="008B1950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2</w:t>
            </w:r>
          </w:p>
        </w:tc>
        <w:tc>
          <w:tcPr>
            <w:tcW w:w="2693" w:type="dxa"/>
            <w:shd w:val="clear" w:color="auto" w:fill="FFFF00"/>
          </w:tcPr>
          <w:p w:rsidR="008B1950" w:rsidRDefault="008B1950" w:rsidP="008B19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1</w:t>
            </w:r>
          </w:p>
        </w:tc>
        <w:tc>
          <w:tcPr>
            <w:tcW w:w="2410" w:type="dxa"/>
            <w:shd w:val="clear" w:color="auto" w:fill="FFFF00"/>
          </w:tcPr>
          <w:p w:rsidR="008B1950" w:rsidRDefault="008B1950" w:rsidP="008B19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2</w:t>
            </w:r>
          </w:p>
        </w:tc>
        <w:tc>
          <w:tcPr>
            <w:tcW w:w="2409" w:type="dxa"/>
            <w:shd w:val="clear" w:color="auto" w:fill="92D050"/>
          </w:tcPr>
          <w:p w:rsidR="008B1950" w:rsidRDefault="008B1950" w:rsidP="008B19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1</w:t>
            </w:r>
          </w:p>
        </w:tc>
        <w:tc>
          <w:tcPr>
            <w:tcW w:w="2410" w:type="dxa"/>
            <w:shd w:val="clear" w:color="auto" w:fill="92D050"/>
          </w:tcPr>
          <w:p w:rsidR="008B1950" w:rsidRDefault="008B1950" w:rsidP="008B19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2</w:t>
            </w:r>
          </w:p>
        </w:tc>
      </w:tr>
      <w:tr w:rsidR="008B1950" w:rsidRPr="00330804" w:rsidTr="00AD2814">
        <w:trPr>
          <w:trHeight w:val="485"/>
        </w:trPr>
        <w:tc>
          <w:tcPr>
            <w:tcW w:w="1135" w:type="dxa"/>
          </w:tcPr>
          <w:p w:rsidR="008B1950" w:rsidRPr="00330804" w:rsidRDefault="008B1950" w:rsidP="008B1950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Texts</w:t>
            </w:r>
          </w:p>
          <w:p w:rsidR="008B1950" w:rsidRPr="00330804" w:rsidRDefault="008B1950" w:rsidP="008B195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B1950" w:rsidRPr="00330804" w:rsidRDefault="008B1950" w:rsidP="008B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Giant’s Necklace by Michael Morpurgo </w:t>
            </w:r>
          </w:p>
        </w:tc>
        <w:tc>
          <w:tcPr>
            <w:tcW w:w="5103" w:type="dxa"/>
            <w:gridSpan w:val="2"/>
          </w:tcPr>
          <w:p w:rsidR="008B1950" w:rsidRPr="00330804" w:rsidRDefault="008B1950" w:rsidP="008B1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Lion, the Witch and the Wardrobe by C.S. Lewis</w:t>
            </w:r>
          </w:p>
          <w:p w:rsidR="008B1950" w:rsidRDefault="008B1950" w:rsidP="008B19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:rsidR="008B1950" w:rsidRPr="00330804" w:rsidRDefault="008B1950" w:rsidP="008B1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Macbeth by William Shakespeare</w:t>
            </w:r>
          </w:p>
          <w:p w:rsidR="008B1950" w:rsidRPr="00330804" w:rsidRDefault="008B1950" w:rsidP="008B195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B1950" w:rsidRDefault="008B1950" w:rsidP="008B1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Tales from Outer Suburbia by Shaun Tann  </w:t>
            </w:r>
          </w:p>
        </w:tc>
      </w:tr>
      <w:tr w:rsidR="008B1950" w:rsidRPr="00330804" w:rsidTr="007F009A">
        <w:trPr>
          <w:trHeight w:val="260"/>
        </w:trPr>
        <w:tc>
          <w:tcPr>
            <w:tcW w:w="1135" w:type="dxa"/>
          </w:tcPr>
          <w:p w:rsidR="008B1950" w:rsidRPr="00931ADF" w:rsidRDefault="008B1950" w:rsidP="008B1950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Science</w:t>
            </w:r>
          </w:p>
        </w:tc>
        <w:tc>
          <w:tcPr>
            <w:tcW w:w="2410" w:type="dxa"/>
            <w:shd w:val="clear" w:color="auto" w:fill="auto"/>
          </w:tcPr>
          <w:p w:rsidR="008B1950" w:rsidRPr="00330804" w:rsidRDefault="008B1950" w:rsidP="008B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Living things and habitats </w:t>
            </w:r>
          </w:p>
        </w:tc>
        <w:tc>
          <w:tcPr>
            <w:tcW w:w="2410" w:type="dxa"/>
            <w:shd w:val="clear" w:color="auto" w:fill="auto"/>
          </w:tcPr>
          <w:p w:rsidR="008B1950" w:rsidRPr="00330804" w:rsidRDefault="008B1950" w:rsidP="008B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Living things and habitats</w:t>
            </w:r>
          </w:p>
        </w:tc>
        <w:tc>
          <w:tcPr>
            <w:tcW w:w="2693" w:type="dxa"/>
            <w:shd w:val="clear" w:color="auto" w:fill="auto"/>
          </w:tcPr>
          <w:p w:rsidR="008B1950" w:rsidRPr="00330804" w:rsidRDefault="008B1950" w:rsidP="008B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</w:t>
            </w:r>
          </w:p>
        </w:tc>
        <w:tc>
          <w:tcPr>
            <w:tcW w:w="2410" w:type="dxa"/>
            <w:shd w:val="clear" w:color="auto" w:fill="auto"/>
          </w:tcPr>
          <w:p w:rsidR="008B1950" w:rsidRDefault="008B1950" w:rsidP="008B1950">
            <w:pPr>
              <w:rPr>
                <w:sz w:val="20"/>
                <w:szCs w:val="20"/>
              </w:rPr>
            </w:pPr>
            <w:r w:rsidRPr="00A460DF">
              <w:rPr>
                <w:sz w:val="20"/>
                <w:szCs w:val="20"/>
              </w:rPr>
              <w:t>Evolution and inheritance</w:t>
            </w:r>
          </w:p>
          <w:p w:rsidR="008B1950" w:rsidRPr="00330804" w:rsidRDefault="008B1950" w:rsidP="008B1950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8B1950" w:rsidRDefault="008B1950" w:rsidP="008B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Animals including humans</w:t>
            </w:r>
            <w:r w:rsidRPr="00A460DF">
              <w:rPr>
                <w:sz w:val="20"/>
                <w:szCs w:val="20"/>
              </w:rPr>
              <w:t xml:space="preserve"> </w:t>
            </w:r>
          </w:p>
          <w:p w:rsidR="008B1950" w:rsidRPr="00330804" w:rsidRDefault="008B1950" w:rsidP="008B195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B1950" w:rsidRDefault="008B1950" w:rsidP="008B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Electricity</w:t>
            </w:r>
          </w:p>
          <w:p w:rsidR="008B1950" w:rsidRPr="00330804" w:rsidRDefault="008B1950" w:rsidP="008B1950">
            <w:pPr>
              <w:rPr>
                <w:sz w:val="20"/>
                <w:szCs w:val="20"/>
              </w:rPr>
            </w:pPr>
          </w:p>
        </w:tc>
      </w:tr>
      <w:tr w:rsidR="008B1950" w:rsidRPr="00330804" w:rsidTr="007F009A">
        <w:trPr>
          <w:trHeight w:val="2009"/>
        </w:trPr>
        <w:tc>
          <w:tcPr>
            <w:tcW w:w="1135" w:type="dxa"/>
          </w:tcPr>
          <w:p w:rsidR="008B1950" w:rsidRPr="00330804" w:rsidRDefault="008B1950" w:rsidP="008B1950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Geography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:rsidR="008B1950" w:rsidRPr="00330804" w:rsidRDefault="008B1950" w:rsidP="008B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:rsidR="008B1950" w:rsidRPr="00330804" w:rsidRDefault="008B1950" w:rsidP="008B195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8B1950" w:rsidRPr="00174ECB" w:rsidRDefault="008B1950" w:rsidP="008B1950">
            <w:pPr>
              <w:rPr>
                <w:b/>
                <w:color w:val="00B050"/>
                <w:sz w:val="20"/>
                <w:szCs w:val="20"/>
              </w:rPr>
            </w:pPr>
            <w:r w:rsidRPr="00174ECB">
              <w:rPr>
                <w:b/>
                <w:color w:val="00B050"/>
                <w:sz w:val="20"/>
                <w:szCs w:val="20"/>
              </w:rPr>
              <w:t>Is fracking a good thing?</w:t>
            </w:r>
          </w:p>
          <w:p w:rsidR="008B1950" w:rsidRPr="00174ECB" w:rsidRDefault="008B1950" w:rsidP="008B1950">
            <w:pPr>
              <w:rPr>
                <w:b/>
                <w:sz w:val="20"/>
                <w:szCs w:val="20"/>
              </w:rPr>
            </w:pPr>
            <w:r w:rsidRPr="00174ECB">
              <w:rPr>
                <w:b/>
                <w:sz w:val="20"/>
                <w:szCs w:val="20"/>
              </w:rPr>
              <w:t>Climate Change</w:t>
            </w:r>
          </w:p>
          <w:p w:rsidR="008B1950" w:rsidRPr="00D74CDE" w:rsidRDefault="008B1950" w:rsidP="008B19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Human and Physical Geography</w:t>
            </w:r>
          </w:p>
          <w:p w:rsidR="008B1950" w:rsidRPr="00330804" w:rsidRDefault="008B1950" w:rsidP="008B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Volcanoes and earthquakes, economic activity, distribution of economic resources, impact on food and trade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:rsidR="008B1950" w:rsidRPr="00330804" w:rsidRDefault="008B1950" w:rsidP="008B1950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6A6A6" w:themeFill="background1" w:themeFillShade="A6"/>
          </w:tcPr>
          <w:p w:rsidR="008B1950" w:rsidRPr="00330804" w:rsidRDefault="008B1950" w:rsidP="008B195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B1950" w:rsidRPr="00174ECB" w:rsidRDefault="008B1950" w:rsidP="008B1950">
            <w:pPr>
              <w:rPr>
                <w:b/>
                <w:color w:val="00B050"/>
                <w:sz w:val="20"/>
                <w:szCs w:val="20"/>
              </w:rPr>
            </w:pPr>
            <w:r w:rsidRPr="00174ECB">
              <w:rPr>
                <w:b/>
                <w:color w:val="00B050"/>
                <w:sz w:val="20"/>
                <w:szCs w:val="20"/>
              </w:rPr>
              <w:t>How can I find my way without a phone?</w:t>
            </w:r>
          </w:p>
          <w:p w:rsidR="008B1950" w:rsidRPr="002D274B" w:rsidRDefault="008B1950" w:rsidP="008B1950">
            <w:pPr>
              <w:rPr>
                <w:b/>
                <w:sz w:val="20"/>
                <w:szCs w:val="20"/>
              </w:rPr>
            </w:pPr>
            <w:r w:rsidRPr="002D274B">
              <w:rPr>
                <w:b/>
                <w:sz w:val="20"/>
                <w:szCs w:val="20"/>
              </w:rPr>
              <w:t>Geographical Skills</w:t>
            </w:r>
          </w:p>
          <w:p w:rsidR="008B1950" w:rsidRDefault="008B1950" w:rsidP="008B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Ordinance survey maps, human and physical features in the local area</w:t>
            </w:r>
          </w:p>
          <w:p w:rsidR="008B1950" w:rsidRPr="00330804" w:rsidRDefault="008B1950" w:rsidP="008B1950">
            <w:pPr>
              <w:rPr>
                <w:sz w:val="20"/>
                <w:szCs w:val="20"/>
              </w:rPr>
            </w:pPr>
          </w:p>
        </w:tc>
      </w:tr>
      <w:tr w:rsidR="008B1950" w:rsidRPr="00330804" w:rsidTr="007F009A">
        <w:trPr>
          <w:trHeight w:val="773"/>
        </w:trPr>
        <w:tc>
          <w:tcPr>
            <w:tcW w:w="1135" w:type="dxa"/>
          </w:tcPr>
          <w:p w:rsidR="008B1950" w:rsidRPr="00330804" w:rsidRDefault="008B1950" w:rsidP="008B1950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History</w:t>
            </w:r>
          </w:p>
        </w:tc>
        <w:tc>
          <w:tcPr>
            <w:tcW w:w="2410" w:type="dxa"/>
            <w:shd w:val="clear" w:color="auto" w:fill="auto"/>
          </w:tcPr>
          <w:p w:rsidR="008B1950" w:rsidRPr="00174ECB" w:rsidRDefault="008B1950" w:rsidP="008B1950">
            <w:pPr>
              <w:rPr>
                <w:b/>
                <w:color w:val="00B050"/>
                <w:sz w:val="20"/>
                <w:szCs w:val="20"/>
              </w:rPr>
            </w:pPr>
            <w:r w:rsidRPr="00174ECB">
              <w:rPr>
                <w:b/>
                <w:color w:val="00B050"/>
                <w:sz w:val="20"/>
                <w:szCs w:val="20"/>
              </w:rPr>
              <w:t>What is a doodle bug?</w:t>
            </w:r>
          </w:p>
          <w:p w:rsidR="008B1950" w:rsidRPr="00330804" w:rsidRDefault="008B1950" w:rsidP="008B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Blitz and its impact on East London (local history study beyond 1066)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:rsidR="008B1950" w:rsidRPr="00330804" w:rsidRDefault="008B1950" w:rsidP="008B195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6A6A6" w:themeFill="background1" w:themeFillShade="A6"/>
          </w:tcPr>
          <w:p w:rsidR="008B1950" w:rsidRPr="00330804" w:rsidRDefault="008B1950" w:rsidP="008B195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8B1950" w:rsidRPr="00174ECB" w:rsidRDefault="008B1950" w:rsidP="008B1950">
            <w:pPr>
              <w:rPr>
                <w:b/>
                <w:color w:val="00B050"/>
                <w:sz w:val="20"/>
                <w:szCs w:val="20"/>
              </w:rPr>
            </w:pPr>
            <w:r w:rsidRPr="00174ECB">
              <w:rPr>
                <w:b/>
                <w:color w:val="00B050"/>
                <w:sz w:val="20"/>
                <w:szCs w:val="20"/>
              </w:rPr>
              <w:t>Why were the Vikings victorious?</w:t>
            </w:r>
          </w:p>
          <w:p w:rsidR="008B1950" w:rsidRPr="00330804" w:rsidRDefault="008B1950" w:rsidP="008B1950">
            <w:pPr>
              <w:rPr>
                <w:sz w:val="20"/>
                <w:szCs w:val="20"/>
              </w:rPr>
            </w:pPr>
            <w:r w:rsidRPr="00D76965">
              <w:rPr>
                <w:sz w:val="20"/>
                <w:szCs w:val="20"/>
              </w:rPr>
              <w:t>The Viking and Anglo-Saxon struggle for the kingdom of England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:rsidR="008B1950" w:rsidRPr="00D76965" w:rsidRDefault="008B1950" w:rsidP="008B1950">
            <w:pPr>
              <w:rPr>
                <w:sz w:val="20"/>
                <w:szCs w:val="20"/>
              </w:rPr>
            </w:pPr>
          </w:p>
        </w:tc>
      </w:tr>
      <w:tr w:rsidR="008B1950" w:rsidRPr="00330804" w:rsidTr="001753E2">
        <w:trPr>
          <w:trHeight w:val="456"/>
        </w:trPr>
        <w:tc>
          <w:tcPr>
            <w:tcW w:w="1135" w:type="dxa"/>
          </w:tcPr>
          <w:p w:rsidR="008B1950" w:rsidRPr="00330804" w:rsidRDefault="008B1950" w:rsidP="008B1950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Art</w:t>
            </w:r>
          </w:p>
          <w:p w:rsidR="008B1950" w:rsidRPr="00330804" w:rsidRDefault="008B1950" w:rsidP="008B195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1753E2" w:rsidRDefault="001753E2" w:rsidP="00175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Collage</w:t>
            </w:r>
          </w:p>
          <w:p w:rsidR="008B1950" w:rsidRPr="00330804" w:rsidRDefault="008B1950" w:rsidP="008B195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6A6A6" w:themeFill="background1" w:themeFillShade="A6"/>
          </w:tcPr>
          <w:p w:rsidR="008B1950" w:rsidRPr="00330804" w:rsidRDefault="008B1950" w:rsidP="001753E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6A6A6" w:themeFill="background1" w:themeFillShade="A6"/>
          </w:tcPr>
          <w:p w:rsidR="008B1950" w:rsidRPr="0098500A" w:rsidRDefault="008B1950" w:rsidP="008B195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6A6A6" w:themeFill="background1" w:themeFillShade="A6"/>
          </w:tcPr>
          <w:p w:rsidR="008B1950" w:rsidRPr="00330804" w:rsidRDefault="008B1950" w:rsidP="008B1950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6A6A6" w:themeFill="background1" w:themeFillShade="A6"/>
          </w:tcPr>
          <w:p w:rsidR="008B1950" w:rsidRPr="00330804" w:rsidRDefault="008B1950" w:rsidP="008B195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B1950" w:rsidRPr="00330804" w:rsidRDefault="008B1950" w:rsidP="008B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Painting</w:t>
            </w:r>
          </w:p>
        </w:tc>
      </w:tr>
      <w:tr w:rsidR="008B1950" w:rsidRPr="00330804" w:rsidTr="001753E2">
        <w:trPr>
          <w:trHeight w:val="413"/>
        </w:trPr>
        <w:tc>
          <w:tcPr>
            <w:tcW w:w="1135" w:type="dxa"/>
          </w:tcPr>
          <w:p w:rsidR="008B1950" w:rsidRPr="00422A9B" w:rsidRDefault="008B1950" w:rsidP="008B1950">
            <w:pPr>
              <w:rPr>
                <w:sz w:val="20"/>
                <w:szCs w:val="20"/>
                <w:u w:val="single"/>
              </w:rPr>
            </w:pPr>
            <w:r w:rsidRPr="00330804">
              <w:rPr>
                <w:b/>
                <w:sz w:val="20"/>
                <w:szCs w:val="20"/>
              </w:rPr>
              <w:t>DT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:rsidR="008B1950" w:rsidRPr="00AA66EA" w:rsidRDefault="008B1950" w:rsidP="008B195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1753E2" w:rsidRDefault="001753E2" w:rsidP="00175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Technology</w:t>
            </w:r>
          </w:p>
          <w:p w:rsidR="008B1950" w:rsidRPr="00365EEE" w:rsidRDefault="001753E2" w:rsidP="00175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Product: Pizza</w:t>
            </w:r>
          </w:p>
        </w:tc>
        <w:tc>
          <w:tcPr>
            <w:tcW w:w="2693" w:type="dxa"/>
            <w:shd w:val="clear" w:color="auto" w:fill="A6A6A6" w:themeFill="background1" w:themeFillShade="A6"/>
          </w:tcPr>
          <w:p w:rsidR="008B1950" w:rsidRPr="00330804" w:rsidRDefault="008B1950" w:rsidP="008B195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6A6A6" w:themeFill="background1" w:themeFillShade="A6"/>
          </w:tcPr>
          <w:p w:rsidR="008B1950" w:rsidRPr="00365EEE" w:rsidRDefault="008B1950" w:rsidP="008B195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6A6A6" w:themeFill="background1" w:themeFillShade="A6"/>
          </w:tcPr>
          <w:p w:rsidR="008B1950" w:rsidRPr="00365EEE" w:rsidRDefault="008B1950" w:rsidP="008B195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B1950" w:rsidRDefault="008B1950" w:rsidP="008B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Mechanisms</w:t>
            </w:r>
          </w:p>
          <w:p w:rsidR="008B1950" w:rsidRPr="00330804" w:rsidRDefault="008B1950" w:rsidP="008B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Product: Vehicles using </w:t>
            </w:r>
            <w:r w:rsidR="007C331D">
              <w:rPr>
                <w:sz w:val="20"/>
                <w:szCs w:val="20"/>
              </w:rPr>
              <w:t>Crumble controller</w:t>
            </w:r>
          </w:p>
        </w:tc>
      </w:tr>
      <w:tr w:rsidR="008B1950" w:rsidRPr="00330804" w:rsidTr="007F009A">
        <w:trPr>
          <w:trHeight w:val="624"/>
        </w:trPr>
        <w:tc>
          <w:tcPr>
            <w:tcW w:w="1135" w:type="dxa"/>
          </w:tcPr>
          <w:p w:rsidR="008B1950" w:rsidRPr="00330804" w:rsidRDefault="008B1950" w:rsidP="008B1950">
            <w:pPr>
              <w:rPr>
                <w:b/>
                <w:sz w:val="20"/>
                <w:szCs w:val="20"/>
              </w:rPr>
            </w:pPr>
            <w:r w:rsidRPr="00370AE2">
              <w:rPr>
                <w:b/>
                <w:sz w:val="20"/>
                <w:szCs w:val="20"/>
              </w:rPr>
              <w:t>Music</w:t>
            </w:r>
          </w:p>
        </w:tc>
        <w:tc>
          <w:tcPr>
            <w:tcW w:w="2410" w:type="dxa"/>
            <w:shd w:val="clear" w:color="auto" w:fill="auto"/>
          </w:tcPr>
          <w:p w:rsidR="008B1950" w:rsidRDefault="00370AE2" w:rsidP="008B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Pitch &amp; control</w:t>
            </w:r>
          </w:p>
          <w:p w:rsidR="00370AE2" w:rsidRPr="00330804" w:rsidRDefault="00370AE2" w:rsidP="008B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(WW2 songs)</w:t>
            </w:r>
          </w:p>
        </w:tc>
        <w:tc>
          <w:tcPr>
            <w:tcW w:w="2410" w:type="dxa"/>
            <w:shd w:val="clear" w:color="auto" w:fill="auto"/>
          </w:tcPr>
          <w:p w:rsidR="008B1950" w:rsidRDefault="00370AE2" w:rsidP="008B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Advanced rhythms</w:t>
            </w:r>
          </w:p>
          <w:p w:rsidR="00370AE2" w:rsidRPr="00330804" w:rsidRDefault="00370AE2" w:rsidP="008B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(Kodaly music method)</w:t>
            </w:r>
          </w:p>
        </w:tc>
        <w:tc>
          <w:tcPr>
            <w:tcW w:w="2693" w:type="dxa"/>
            <w:shd w:val="clear" w:color="auto" w:fill="auto"/>
          </w:tcPr>
          <w:p w:rsidR="008B1950" w:rsidRDefault="00370AE2" w:rsidP="008B195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Dynamics, pitch &amp; texture</w:t>
            </w:r>
          </w:p>
          <w:p w:rsidR="00370AE2" w:rsidRPr="004B01AB" w:rsidRDefault="00370AE2" w:rsidP="008B195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(Coast)</w:t>
            </w:r>
          </w:p>
        </w:tc>
        <w:tc>
          <w:tcPr>
            <w:tcW w:w="2410" w:type="dxa"/>
            <w:shd w:val="clear" w:color="auto" w:fill="auto"/>
          </w:tcPr>
          <w:p w:rsidR="008B1950" w:rsidRDefault="00370AE2" w:rsidP="008B195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Transposition</w:t>
            </w:r>
          </w:p>
          <w:p w:rsidR="00370AE2" w:rsidRPr="004B01AB" w:rsidRDefault="00370AE2" w:rsidP="008B195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(Pop art)</w:t>
            </w:r>
          </w:p>
        </w:tc>
        <w:tc>
          <w:tcPr>
            <w:tcW w:w="2409" w:type="dxa"/>
            <w:shd w:val="clear" w:color="auto" w:fill="auto"/>
          </w:tcPr>
          <w:p w:rsidR="008B1950" w:rsidRDefault="00370AE2" w:rsidP="008B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Composing a soundtrack</w:t>
            </w:r>
          </w:p>
          <w:p w:rsidR="00370AE2" w:rsidRPr="00330804" w:rsidRDefault="00370AE2" w:rsidP="008B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(Film music)</w:t>
            </w:r>
          </w:p>
        </w:tc>
        <w:tc>
          <w:tcPr>
            <w:tcW w:w="2410" w:type="dxa"/>
            <w:shd w:val="clear" w:color="auto" w:fill="auto"/>
          </w:tcPr>
          <w:p w:rsidR="008B1950" w:rsidRDefault="00370AE2" w:rsidP="008B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Composing &amp; performing</w:t>
            </w:r>
          </w:p>
          <w:p w:rsidR="00370AE2" w:rsidRPr="00330804" w:rsidRDefault="00370AE2" w:rsidP="008B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(Leavers’ song)</w:t>
            </w:r>
          </w:p>
        </w:tc>
      </w:tr>
      <w:tr w:rsidR="008B1950" w:rsidRPr="00330804" w:rsidTr="007F009A">
        <w:trPr>
          <w:trHeight w:val="722"/>
        </w:trPr>
        <w:tc>
          <w:tcPr>
            <w:tcW w:w="1135" w:type="dxa"/>
          </w:tcPr>
          <w:p w:rsidR="008B1950" w:rsidRPr="00330804" w:rsidRDefault="008B1950" w:rsidP="008B1950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PE</w:t>
            </w:r>
          </w:p>
          <w:p w:rsidR="008B1950" w:rsidRPr="00330804" w:rsidRDefault="008B1950" w:rsidP="008B1950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B1950" w:rsidRPr="00AA66EA" w:rsidRDefault="008B1950" w:rsidP="008B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Outdoor: </w:t>
            </w:r>
            <w:r w:rsidR="00BE1F16">
              <w:rPr>
                <w:sz w:val="20"/>
                <w:szCs w:val="20"/>
              </w:rPr>
              <w:t>Games - Hockey</w:t>
            </w:r>
          </w:p>
          <w:p w:rsidR="008B1950" w:rsidRPr="00AA66EA" w:rsidRDefault="008B1950" w:rsidP="008B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Indoor: </w:t>
            </w:r>
            <w:r w:rsidR="00BE1F16">
              <w:rPr>
                <w:sz w:val="20"/>
                <w:szCs w:val="20"/>
              </w:rPr>
              <w:t>Gymnastics – Body Symmetry</w:t>
            </w:r>
          </w:p>
        </w:tc>
        <w:tc>
          <w:tcPr>
            <w:tcW w:w="2410" w:type="dxa"/>
            <w:shd w:val="clear" w:color="auto" w:fill="auto"/>
          </w:tcPr>
          <w:p w:rsidR="008B1950" w:rsidRPr="00436A3E" w:rsidRDefault="008B1950" w:rsidP="008B1950">
            <w:pPr>
              <w:rPr>
                <w:sz w:val="20"/>
                <w:szCs w:val="20"/>
              </w:rPr>
            </w:pPr>
            <w:r w:rsidRPr="00436A3E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utdoor: </w:t>
            </w:r>
            <w:r w:rsidR="00BE1F16">
              <w:rPr>
                <w:sz w:val="20"/>
                <w:szCs w:val="20"/>
              </w:rPr>
              <w:t>Games – Tag Rugby</w:t>
            </w:r>
          </w:p>
          <w:p w:rsidR="008B1950" w:rsidRPr="00330804" w:rsidRDefault="008B1950" w:rsidP="008B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Indoor: </w:t>
            </w:r>
            <w:r w:rsidR="00BE1F16">
              <w:rPr>
                <w:sz w:val="20"/>
                <w:szCs w:val="20"/>
              </w:rPr>
              <w:t>Dance - Football</w:t>
            </w:r>
          </w:p>
        </w:tc>
        <w:tc>
          <w:tcPr>
            <w:tcW w:w="2693" w:type="dxa"/>
            <w:shd w:val="clear" w:color="auto" w:fill="auto"/>
          </w:tcPr>
          <w:p w:rsidR="008B1950" w:rsidRPr="00817082" w:rsidRDefault="008B1950" w:rsidP="008B1950">
            <w:pPr>
              <w:rPr>
                <w:sz w:val="20"/>
                <w:szCs w:val="20"/>
              </w:rPr>
            </w:pPr>
            <w:r w:rsidRPr="00817082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utdoor: </w:t>
            </w:r>
            <w:r w:rsidR="00BE1F16">
              <w:rPr>
                <w:sz w:val="20"/>
                <w:szCs w:val="20"/>
              </w:rPr>
              <w:t>Games - Hockey</w:t>
            </w:r>
          </w:p>
          <w:p w:rsidR="008B1950" w:rsidRPr="00330804" w:rsidRDefault="008B1950" w:rsidP="008B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Indoor: </w:t>
            </w:r>
            <w:r w:rsidR="00BE1F16">
              <w:rPr>
                <w:sz w:val="20"/>
                <w:szCs w:val="20"/>
              </w:rPr>
              <w:t xml:space="preserve">Gymnastics – Group Work </w:t>
            </w:r>
          </w:p>
        </w:tc>
        <w:tc>
          <w:tcPr>
            <w:tcW w:w="2410" w:type="dxa"/>
            <w:shd w:val="clear" w:color="auto" w:fill="auto"/>
          </w:tcPr>
          <w:p w:rsidR="008B1950" w:rsidRPr="00627BDD" w:rsidRDefault="008B1950" w:rsidP="008B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Outdoor: </w:t>
            </w:r>
            <w:r w:rsidR="00BE1F16">
              <w:rPr>
                <w:sz w:val="20"/>
                <w:szCs w:val="20"/>
              </w:rPr>
              <w:t>Games – Tag Rugby</w:t>
            </w:r>
          </w:p>
          <w:p w:rsidR="008B1950" w:rsidRPr="00330804" w:rsidRDefault="008B1950" w:rsidP="008B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Indoor: </w:t>
            </w:r>
            <w:r w:rsidR="00BE1F16">
              <w:rPr>
                <w:sz w:val="20"/>
                <w:szCs w:val="20"/>
              </w:rPr>
              <w:t>Dance – Why Bully Me?</w:t>
            </w:r>
          </w:p>
        </w:tc>
        <w:tc>
          <w:tcPr>
            <w:tcW w:w="2409" w:type="dxa"/>
            <w:shd w:val="clear" w:color="auto" w:fill="auto"/>
          </w:tcPr>
          <w:p w:rsidR="008B1950" w:rsidRPr="00E253EA" w:rsidRDefault="008B1950" w:rsidP="008B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Outdoor: </w:t>
            </w:r>
            <w:r w:rsidRPr="00436A3E">
              <w:rPr>
                <w:sz w:val="20"/>
                <w:szCs w:val="20"/>
              </w:rPr>
              <w:t>Athletics</w:t>
            </w:r>
            <w:r w:rsidR="009932AE">
              <w:rPr>
                <w:sz w:val="20"/>
                <w:szCs w:val="20"/>
              </w:rPr>
              <w:t xml:space="preserve"> - Decathlon</w:t>
            </w:r>
          </w:p>
          <w:p w:rsidR="008B1950" w:rsidRPr="00330804" w:rsidRDefault="008B1950" w:rsidP="008B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Indoor: Gymnastics</w:t>
            </w:r>
            <w:r w:rsidR="00BE1F16">
              <w:rPr>
                <w:sz w:val="20"/>
                <w:szCs w:val="20"/>
              </w:rPr>
              <w:t xml:space="preserve"> – Group Work </w:t>
            </w:r>
          </w:p>
        </w:tc>
        <w:tc>
          <w:tcPr>
            <w:tcW w:w="2410" w:type="dxa"/>
            <w:shd w:val="clear" w:color="auto" w:fill="auto"/>
          </w:tcPr>
          <w:p w:rsidR="008B1950" w:rsidRPr="00A43AAA" w:rsidRDefault="008B1950" w:rsidP="008B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Outdoor: </w:t>
            </w:r>
            <w:r w:rsidR="00BE1F16">
              <w:rPr>
                <w:sz w:val="20"/>
                <w:szCs w:val="20"/>
              </w:rPr>
              <w:t>Athletics</w:t>
            </w:r>
            <w:r w:rsidR="009932AE">
              <w:rPr>
                <w:sz w:val="20"/>
                <w:szCs w:val="20"/>
              </w:rPr>
              <w:t xml:space="preserve"> - Decathlon</w:t>
            </w:r>
          </w:p>
          <w:p w:rsidR="008B1950" w:rsidRPr="00330804" w:rsidRDefault="008B1950" w:rsidP="008B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Indoor: </w:t>
            </w:r>
            <w:r w:rsidR="00BE1F16">
              <w:rPr>
                <w:sz w:val="20"/>
                <w:szCs w:val="20"/>
              </w:rPr>
              <w:t>Dance – Why Bully Me?</w:t>
            </w:r>
          </w:p>
        </w:tc>
      </w:tr>
      <w:tr w:rsidR="008B1950" w:rsidRPr="00330804" w:rsidTr="007F009A">
        <w:trPr>
          <w:trHeight w:val="647"/>
        </w:trPr>
        <w:tc>
          <w:tcPr>
            <w:tcW w:w="1135" w:type="dxa"/>
          </w:tcPr>
          <w:p w:rsidR="008B1950" w:rsidRPr="00330804" w:rsidRDefault="008B1950" w:rsidP="008B1950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RE</w:t>
            </w:r>
          </w:p>
          <w:p w:rsidR="008B1950" w:rsidRPr="00330804" w:rsidRDefault="008B1950" w:rsidP="008B1950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B1950" w:rsidRPr="00AA66EA" w:rsidRDefault="008B1950" w:rsidP="008B1950">
            <w:pPr>
              <w:rPr>
                <w:sz w:val="20"/>
                <w:szCs w:val="20"/>
              </w:rPr>
            </w:pPr>
            <w:r w:rsidRPr="00AA66EA">
              <w:rPr>
                <w:sz w:val="20"/>
                <w:szCs w:val="20"/>
              </w:rPr>
              <w:t>What does it mean to be Sikh?</w:t>
            </w:r>
            <w:r w:rsidRPr="00A460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8B1950" w:rsidRPr="00330804" w:rsidRDefault="008B1950" w:rsidP="008B1950">
            <w:pPr>
              <w:rPr>
                <w:sz w:val="20"/>
                <w:szCs w:val="20"/>
              </w:rPr>
            </w:pPr>
            <w:r w:rsidRPr="00A460DF">
              <w:rPr>
                <w:sz w:val="20"/>
                <w:szCs w:val="20"/>
              </w:rPr>
              <w:t>What will make our city/town/borough a more respectful place?</w:t>
            </w:r>
          </w:p>
        </w:tc>
        <w:tc>
          <w:tcPr>
            <w:tcW w:w="2410" w:type="dxa"/>
            <w:shd w:val="clear" w:color="auto" w:fill="auto"/>
          </w:tcPr>
          <w:p w:rsidR="008B1950" w:rsidRPr="004B01AB" w:rsidRDefault="008B1950" w:rsidP="008B1950">
            <w:pPr>
              <w:pStyle w:val="NoSpacing"/>
              <w:rPr>
                <w:sz w:val="20"/>
                <w:szCs w:val="20"/>
              </w:rPr>
            </w:pPr>
            <w:r w:rsidRPr="00A460DF">
              <w:rPr>
                <w:sz w:val="20"/>
                <w:szCs w:val="20"/>
              </w:rPr>
              <w:t>Why do people make vows and commitments to one another?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8B1950" w:rsidRPr="00A460DF" w:rsidRDefault="008B1950" w:rsidP="008B1950">
            <w:pPr>
              <w:rPr>
                <w:sz w:val="20"/>
                <w:szCs w:val="20"/>
              </w:rPr>
            </w:pPr>
            <w:r w:rsidRPr="00A460DF">
              <w:rPr>
                <w:sz w:val="20"/>
                <w:szCs w:val="20"/>
              </w:rPr>
              <w:t>What does religion say to us when life gets hard?</w:t>
            </w:r>
          </w:p>
        </w:tc>
      </w:tr>
      <w:tr w:rsidR="008B1950" w:rsidRPr="00330804" w:rsidTr="007F009A">
        <w:trPr>
          <w:trHeight w:val="494"/>
        </w:trPr>
        <w:tc>
          <w:tcPr>
            <w:tcW w:w="1135" w:type="dxa"/>
          </w:tcPr>
          <w:p w:rsidR="008B1950" w:rsidRPr="00330804" w:rsidRDefault="007B4C30" w:rsidP="008B19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  <w:bookmarkStart w:id="0" w:name="_GoBack"/>
            <w:bookmarkEnd w:id="0"/>
            <w:r w:rsidR="008B1950" w:rsidRPr="00E635ED">
              <w:rPr>
                <w:b/>
                <w:sz w:val="20"/>
                <w:szCs w:val="20"/>
              </w:rPr>
              <w:t>SHE</w:t>
            </w:r>
          </w:p>
          <w:p w:rsidR="008B1950" w:rsidRPr="00330804" w:rsidRDefault="008B1950" w:rsidP="008B1950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B1950" w:rsidRPr="00330804" w:rsidRDefault="008B1950" w:rsidP="008B1950">
            <w:pPr>
              <w:rPr>
                <w:sz w:val="20"/>
                <w:szCs w:val="20"/>
              </w:rPr>
            </w:pPr>
            <w:r w:rsidRPr="00365EEE">
              <w:rPr>
                <w:sz w:val="20"/>
                <w:szCs w:val="20"/>
              </w:rPr>
              <w:t>Being me in my world</w:t>
            </w:r>
          </w:p>
        </w:tc>
        <w:tc>
          <w:tcPr>
            <w:tcW w:w="2410" w:type="dxa"/>
            <w:shd w:val="clear" w:color="auto" w:fill="auto"/>
          </w:tcPr>
          <w:p w:rsidR="008B1950" w:rsidRPr="00330804" w:rsidRDefault="008B1950" w:rsidP="008B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Celebrating </w:t>
            </w:r>
            <w:r w:rsidR="00E635ED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ifferences</w:t>
            </w:r>
          </w:p>
        </w:tc>
        <w:tc>
          <w:tcPr>
            <w:tcW w:w="2693" w:type="dxa"/>
            <w:shd w:val="clear" w:color="auto" w:fill="auto"/>
          </w:tcPr>
          <w:p w:rsidR="008B1950" w:rsidRPr="004B01AB" w:rsidRDefault="008B1950" w:rsidP="008B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Dreams and </w:t>
            </w:r>
            <w:r w:rsidR="00E635ED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oals</w:t>
            </w:r>
          </w:p>
        </w:tc>
        <w:tc>
          <w:tcPr>
            <w:tcW w:w="2410" w:type="dxa"/>
            <w:shd w:val="clear" w:color="auto" w:fill="auto"/>
          </w:tcPr>
          <w:p w:rsidR="008B1950" w:rsidRPr="00330804" w:rsidRDefault="008B1950" w:rsidP="008B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Healthy </w:t>
            </w:r>
            <w:r w:rsidR="00E635ED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2409" w:type="dxa"/>
            <w:shd w:val="clear" w:color="auto" w:fill="auto"/>
          </w:tcPr>
          <w:p w:rsidR="008B1950" w:rsidRPr="00330804" w:rsidRDefault="008B1950" w:rsidP="008B1950">
            <w:pPr>
              <w:rPr>
                <w:sz w:val="20"/>
                <w:szCs w:val="20"/>
              </w:rPr>
            </w:pPr>
            <w:r w:rsidRPr="00E253EA">
              <w:rPr>
                <w:sz w:val="20"/>
                <w:szCs w:val="20"/>
              </w:rPr>
              <w:t>Relationships</w:t>
            </w:r>
          </w:p>
        </w:tc>
        <w:tc>
          <w:tcPr>
            <w:tcW w:w="2410" w:type="dxa"/>
            <w:shd w:val="clear" w:color="auto" w:fill="auto"/>
          </w:tcPr>
          <w:p w:rsidR="008B1950" w:rsidRPr="00330804" w:rsidRDefault="008B1950" w:rsidP="008B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Changing </w:t>
            </w:r>
            <w:r w:rsidR="00E635ED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</w:t>
            </w:r>
          </w:p>
        </w:tc>
      </w:tr>
      <w:tr w:rsidR="008B1950" w:rsidRPr="00330804" w:rsidTr="007F009A">
        <w:trPr>
          <w:trHeight w:val="705"/>
        </w:trPr>
        <w:tc>
          <w:tcPr>
            <w:tcW w:w="1135" w:type="dxa"/>
          </w:tcPr>
          <w:p w:rsidR="008B1950" w:rsidRPr="00330804" w:rsidRDefault="008B1950" w:rsidP="008B1950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Computing</w:t>
            </w:r>
          </w:p>
        </w:tc>
        <w:tc>
          <w:tcPr>
            <w:tcW w:w="2410" w:type="dxa"/>
            <w:shd w:val="clear" w:color="auto" w:fill="auto"/>
          </w:tcPr>
          <w:p w:rsidR="008B1950" w:rsidRDefault="008B1950" w:rsidP="008B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safety</w:t>
            </w:r>
          </w:p>
          <w:p w:rsidR="008B1950" w:rsidRDefault="008B1950" w:rsidP="008B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Blogging</w:t>
            </w:r>
          </w:p>
          <w:p w:rsidR="008B1950" w:rsidRPr="00365EEE" w:rsidRDefault="008B1950" w:rsidP="008B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Networks</w:t>
            </w:r>
          </w:p>
        </w:tc>
        <w:tc>
          <w:tcPr>
            <w:tcW w:w="2410" w:type="dxa"/>
            <w:shd w:val="clear" w:color="auto" w:fill="auto"/>
          </w:tcPr>
          <w:p w:rsidR="008B1950" w:rsidRDefault="008B1950" w:rsidP="008B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safety</w:t>
            </w:r>
          </w:p>
          <w:p w:rsidR="008B1950" w:rsidRPr="004E3561" w:rsidRDefault="008B1950" w:rsidP="008B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Spreadsheets</w:t>
            </w:r>
          </w:p>
        </w:tc>
        <w:tc>
          <w:tcPr>
            <w:tcW w:w="2693" w:type="dxa"/>
            <w:shd w:val="clear" w:color="auto" w:fill="auto"/>
          </w:tcPr>
          <w:p w:rsidR="008B1950" w:rsidRDefault="008B1950" w:rsidP="008B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safety</w:t>
            </w:r>
          </w:p>
          <w:p w:rsidR="008B1950" w:rsidRPr="004E3561" w:rsidRDefault="008B1950" w:rsidP="008B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Coding - Scratch</w:t>
            </w:r>
          </w:p>
        </w:tc>
        <w:tc>
          <w:tcPr>
            <w:tcW w:w="2410" w:type="dxa"/>
            <w:shd w:val="clear" w:color="auto" w:fill="auto"/>
          </w:tcPr>
          <w:p w:rsidR="008B1950" w:rsidRDefault="008B1950" w:rsidP="008B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safety</w:t>
            </w:r>
          </w:p>
          <w:p w:rsidR="008B1950" w:rsidRPr="004E3561" w:rsidRDefault="008B1950" w:rsidP="008B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 adventures</w:t>
            </w:r>
          </w:p>
        </w:tc>
        <w:tc>
          <w:tcPr>
            <w:tcW w:w="2409" w:type="dxa"/>
            <w:shd w:val="clear" w:color="auto" w:fill="auto"/>
          </w:tcPr>
          <w:p w:rsidR="008B1950" w:rsidRDefault="008B1950" w:rsidP="008B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safety</w:t>
            </w:r>
          </w:p>
          <w:p w:rsidR="008B1950" w:rsidRPr="004E3561" w:rsidRDefault="008B1950" w:rsidP="008B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Quizzing</w:t>
            </w:r>
          </w:p>
        </w:tc>
        <w:tc>
          <w:tcPr>
            <w:tcW w:w="2410" w:type="dxa"/>
            <w:shd w:val="clear" w:color="auto" w:fill="auto"/>
          </w:tcPr>
          <w:p w:rsidR="008B1950" w:rsidRDefault="008B1950" w:rsidP="008B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safety</w:t>
            </w:r>
          </w:p>
          <w:p w:rsidR="008B1950" w:rsidRDefault="008B1950" w:rsidP="008B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 design</w:t>
            </w:r>
          </w:p>
          <w:p w:rsidR="008B1950" w:rsidRPr="00365EEE" w:rsidRDefault="008B1950" w:rsidP="008B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Binary</w:t>
            </w:r>
          </w:p>
        </w:tc>
      </w:tr>
      <w:tr w:rsidR="008B1950" w:rsidRPr="00330804" w:rsidTr="007F009A">
        <w:trPr>
          <w:trHeight w:val="416"/>
        </w:trPr>
        <w:tc>
          <w:tcPr>
            <w:tcW w:w="1135" w:type="dxa"/>
          </w:tcPr>
          <w:p w:rsidR="008B1950" w:rsidRPr="00330804" w:rsidRDefault="008B1950" w:rsidP="008B19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Languages</w:t>
            </w:r>
          </w:p>
        </w:tc>
        <w:tc>
          <w:tcPr>
            <w:tcW w:w="2410" w:type="dxa"/>
            <w:shd w:val="clear" w:color="auto" w:fill="auto"/>
          </w:tcPr>
          <w:p w:rsidR="008B1950" w:rsidRDefault="008B1950" w:rsidP="008B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</w:t>
            </w:r>
          </w:p>
        </w:tc>
        <w:tc>
          <w:tcPr>
            <w:tcW w:w="2410" w:type="dxa"/>
            <w:shd w:val="clear" w:color="auto" w:fill="auto"/>
          </w:tcPr>
          <w:p w:rsidR="008B1950" w:rsidRDefault="008B1950" w:rsidP="008B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likes and dislikes</w:t>
            </w:r>
          </w:p>
        </w:tc>
        <w:tc>
          <w:tcPr>
            <w:tcW w:w="2693" w:type="dxa"/>
            <w:shd w:val="clear" w:color="auto" w:fill="auto"/>
          </w:tcPr>
          <w:p w:rsidR="008B1950" w:rsidRDefault="008B1950" w:rsidP="008B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life</w:t>
            </w:r>
          </w:p>
        </w:tc>
        <w:tc>
          <w:tcPr>
            <w:tcW w:w="2410" w:type="dxa"/>
            <w:shd w:val="clear" w:color="auto" w:fill="auto"/>
          </w:tcPr>
          <w:p w:rsidR="008B1950" w:rsidRDefault="008B1950" w:rsidP="008B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Clothes, colours and adjectival agreement</w:t>
            </w:r>
          </w:p>
        </w:tc>
        <w:tc>
          <w:tcPr>
            <w:tcW w:w="2409" w:type="dxa"/>
            <w:shd w:val="clear" w:color="auto" w:fill="auto"/>
          </w:tcPr>
          <w:p w:rsidR="008B1950" w:rsidRDefault="008B1950" w:rsidP="008B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love sport</w:t>
            </w:r>
          </w:p>
        </w:tc>
        <w:tc>
          <w:tcPr>
            <w:tcW w:w="2410" w:type="dxa"/>
            <w:shd w:val="clear" w:color="auto" w:fill="auto"/>
          </w:tcPr>
          <w:p w:rsidR="008B1950" w:rsidRDefault="008B1950" w:rsidP="008B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love sport</w:t>
            </w:r>
          </w:p>
        </w:tc>
      </w:tr>
    </w:tbl>
    <w:p w:rsidR="005C2ACE" w:rsidRPr="00330804" w:rsidRDefault="005C2ACE" w:rsidP="00F23C03">
      <w:pPr>
        <w:rPr>
          <w:sz w:val="20"/>
          <w:szCs w:val="20"/>
        </w:rPr>
      </w:pPr>
    </w:p>
    <w:sectPr w:rsidR="005C2ACE" w:rsidRPr="00330804" w:rsidSect="009448C2">
      <w:footerReference w:type="default" r:id="rId7"/>
      <w:pgSz w:w="16838" w:h="11906" w:orient="landscape"/>
      <w:pgMar w:top="540" w:right="548" w:bottom="284" w:left="8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E00" w:rsidRDefault="004E7E00" w:rsidP="00F73B00">
      <w:pPr>
        <w:spacing w:after="0" w:line="240" w:lineRule="auto"/>
      </w:pPr>
      <w:r>
        <w:separator/>
      </w:r>
    </w:p>
  </w:endnote>
  <w:endnote w:type="continuationSeparator" w:id="0">
    <w:p w:rsidR="004E7E00" w:rsidRDefault="004E7E00" w:rsidP="00F73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ECB" w:rsidRDefault="00360328">
    <w:pPr>
      <w:pStyle w:val="Footer"/>
    </w:pPr>
    <w:r>
      <w:t xml:space="preserve">Updated </w:t>
    </w:r>
    <w:r w:rsidR="00380653">
      <w:t>June</w:t>
    </w:r>
    <w:r w:rsidR="00174ECB">
      <w:t xml:space="preserve"> 202</w:t>
    </w:r>
    <w:r w:rsidR="00380653">
      <w:t>1</w:t>
    </w:r>
  </w:p>
  <w:p w:rsidR="00F73B00" w:rsidRDefault="00F7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E00" w:rsidRDefault="004E7E00" w:rsidP="00F73B00">
      <w:pPr>
        <w:spacing w:after="0" w:line="240" w:lineRule="auto"/>
      </w:pPr>
      <w:r>
        <w:separator/>
      </w:r>
    </w:p>
  </w:footnote>
  <w:footnote w:type="continuationSeparator" w:id="0">
    <w:p w:rsidR="004E7E00" w:rsidRDefault="004E7E00" w:rsidP="00F73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F3274"/>
    <w:multiLevelType w:val="hybridMultilevel"/>
    <w:tmpl w:val="A832FA88"/>
    <w:lvl w:ilvl="0" w:tplc="3CE222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ACE"/>
    <w:rsid w:val="000272DF"/>
    <w:rsid w:val="00075BF8"/>
    <w:rsid w:val="000958B8"/>
    <w:rsid w:val="00141D4F"/>
    <w:rsid w:val="0015681D"/>
    <w:rsid w:val="00162106"/>
    <w:rsid w:val="0016546A"/>
    <w:rsid w:val="00174ECB"/>
    <w:rsid w:val="001753E2"/>
    <w:rsid w:val="001A18A7"/>
    <w:rsid w:val="001B1138"/>
    <w:rsid w:val="001B473C"/>
    <w:rsid w:val="001B6745"/>
    <w:rsid w:val="001F2B62"/>
    <w:rsid w:val="00206339"/>
    <w:rsid w:val="00211DCA"/>
    <w:rsid w:val="002311A1"/>
    <w:rsid w:val="00240D1E"/>
    <w:rsid w:val="0024496A"/>
    <w:rsid w:val="002515DB"/>
    <w:rsid w:val="00254751"/>
    <w:rsid w:val="00270326"/>
    <w:rsid w:val="00280375"/>
    <w:rsid w:val="002A494A"/>
    <w:rsid w:val="002A7D65"/>
    <w:rsid w:val="002D274B"/>
    <w:rsid w:val="002F3BC2"/>
    <w:rsid w:val="00302D9F"/>
    <w:rsid w:val="00321066"/>
    <w:rsid w:val="00330804"/>
    <w:rsid w:val="00346294"/>
    <w:rsid w:val="00360328"/>
    <w:rsid w:val="00365EEE"/>
    <w:rsid w:val="00366890"/>
    <w:rsid w:val="00370AE2"/>
    <w:rsid w:val="00371AF0"/>
    <w:rsid w:val="00373A05"/>
    <w:rsid w:val="00376736"/>
    <w:rsid w:val="00380653"/>
    <w:rsid w:val="00394BA7"/>
    <w:rsid w:val="003D2059"/>
    <w:rsid w:val="003F2A25"/>
    <w:rsid w:val="003F5938"/>
    <w:rsid w:val="00422A9B"/>
    <w:rsid w:val="00436A3E"/>
    <w:rsid w:val="00453997"/>
    <w:rsid w:val="0048788B"/>
    <w:rsid w:val="00496210"/>
    <w:rsid w:val="004B01AB"/>
    <w:rsid w:val="004B63B4"/>
    <w:rsid w:val="004D72DC"/>
    <w:rsid w:val="004E3561"/>
    <w:rsid w:val="004E7E00"/>
    <w:rsid w:val="00536641"/>
    <w:rsid w:val="00564A5B"/>
    <w:rsid w:val="00581EF1"/>
    <w:rsid w:val="005A4A5F"/>
    <w:rsid w:val="005B4BA2"/>
    <w:rsid w:val="005C2ACE"/>
    <w:rsid w:val="005D2EB3"/>
    <w:rsid w:val="00624C0F"/>
    <w:rsid w:val="00627BDD"/>
    <w:rsid w:val="006357DF"/>
    <w:rsid w:val="00671077"/>
    <w:rsid w:val="006D4BC7"/>
    <w:rsid w:val="00711786"/>
    <w:rsid w:val="00715945"/>
    <w:rsid w:val="007265B6"/>
    <w:rsid w:val="00730F20"/>
    <w:rsid w:val="007B4C30"/>
    <w:rsid w:val="007C331D"/>
    <w:rsid w:val="007E640C"/>
    <w:rsid w:val="007F009A"/>
    <w:rsid w:val="00816006"/>
    <w:rsid w:val="00817082"/>
    <w:rsid w:val="00826946"/>
    <w:rsid w:val="00834DAB"/>
    <w:rsid w:val="008623AC"/>
    <w:rsid w:val="008839A1"/>
    <w:rsid w:val="00890912"/>
    <w:rsid w:val="008B1950"/>
    <w:rsid w:val="008C74E1"/>
    <w:rsid w:val="008E14AA"/>
    <w:rsid w:val="008E7CFA"/>
    <w:rsid w:val="009057BD"/>
    <w:rsid w:val="00931ADF"/>
    <w:rsid w:val="009448C2"/>
    <w:rsid w:val="0098500A"/>
    <w:rsid w:val="009932AE"/>
    <w:rsid w:val="009A0BCD"/>
    <w:rsid w:val="00A01925"/>
    <w:rsid w:val="00A07793"/>
    <w:rsid w:val="00A30500"/>
    <w:rsid w:val="00A43AAA"/>
    <w:rsid w:val="00A5611C"/>
    <w:rsid w:val="00A62C80"/>
    <w:rsid w:val="00A62E41"/>
    <w:rsid w:val="00AA66EA"/>
    <w:rsid w:val="00AD2814"/>
    <w:rsid w:val="00AE2DA4"/>
    <w:rsid w:val="00AF04AB"/>
    <w:rsid w:val="00B05AB5"/>
    <w:rsid w:val="00B16C5A"/>
    <w:rsid w:val="00B243DD"/>
    <w:rsid w:val="00B40063"/>
    <w:rsid w:val="00B4785A"/>
    <w:rsid w:val="00B7472D"/>
    <w:rsid w:val="00BE1F16"/>
    <w:rsid w:val="00C01998"/>
    <w:rsid w:val="00C2650D"/>
    <w:rsid w:val="00C31BC7"/>
    <w:rsid w:val="00C407C9"/>
    <w:rsid w:val="00C47EF5"/>
    <w:rsid w:val="00C61A52"/>
    <w:rsid w:val="00C959D7"/>
    <w:rsid w:val="00CA65DC"/>
    <w:rsid w:val="00CF1F7A"/>
    <w:rsid w:val="00D107A9"/>
    <w:rsid w:val="00D7482B"/>
    <w:rsid w:val="00D86728"/>
    <w:rsid w:val="00DC6F34"/>
    <w:rsid w:val="00DD215E"/>
    <w:rsid w:val="00E0036B"/>
    <w:rsid w:val="00E06D80"/>
    <w:rsid w:val="00E14134"/>
    <w:rsid w:val="00E253EA"/>
    <w:rsid w:val="00E3235A"/>
    <w:rsid w:val="00E41AFC"/>
    <w:rsid w:val="00E635ED"/>
    <w:rsid w:val="00E70BD2"/>
    <w:rsid w:val="00E777CC"/>
    <w:rsid w:val="00E83F74"/>
    <w:rsid w:val="00EC4865"/>
    <w:rsid w:val="00ED3383"/>
    <w:rsid w:val="00ED4E4D"/>
    <w:rsid w:val="00EE5354"/>
    <w:rsid w:val="00EE632F"/>
    <w:rsid w:val="00F00825"/>
    <w:rsid w:val="00F23C03"/>
    <w:rsid w:val="00F571A0"/>
    <w:rsid w:val="00F57A37"/>
    <w:rsid w:val="00F66567"/>
    <w:rsid w:val="00F73B00"/>
    <w:rsid w:val="00F829B4"/>
    <w:rsid w:val="00F9298E"/>
    <w:rsid w:val="00FE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623CA"/>
  <w15:docId w15:val="{2C735700-4B96-4D81-B16F-1DD0D0D7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0B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70B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C31BC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A66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3B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B00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3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B00"/>
  </w:style>
  <w:style w:type="paragraph" w:styleId="Footer">
    <w:name w:val="footer"/>
    <w:basedOn w:val="Normal"/>
    <w:link w:val="FooterChar"/>
    <w:uiPriority w:val="99"/>
    <w:unhideWhenUsed/>
    <w:rsid w:val="00F73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Redbridge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CIge@MYSP.mayesparkprimaryschool.org.uk</cp:lastModifiedBy>
  <cp:revision>11</cp:revision>
  <cp:lastPrinted>2021-06-07T11:00:00Z</cp:lastPrinted>
  <dcterms:created xsi:type="dcterms:W3CDTF">2021-05-28T07:25:00Z</dcterms:created>
  <dcterms:modified xsi:type="dcterms:W3CDTF">2021-07-21T13:23:00Z</dcterms:modified>
</cp:coreProperties>
</file>