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EB3" w:rsidRDefault="00280375" w:rsidP="00E70BD2">
      <w:pPr>
        <w:pStyle w:val="Heading2"/>
        <w:rPr>
          <w:rFonts w:asciiTheme="minorHAnsi" w:hAnsiTheme="minorHAnsi"/>
          <w:b/>
          <w:color w:val="auto"/>
        </w:rPr>
      </w:pPr>
      <w:r w:rsidRPr="00280375">
        <w:rPr>
          <w:rFonts w:asciiTheme="minorHAnsi" w:hAnsiTheme="minorHAnsi"/>
          <w:b/>
          <w:color w:val="auto"/>
        </w:rPr>
        <w:t>Mayespark Primary</w:t>
      </w:r>
      <w:r w:rsidR="00883F7B">
        <w:rPr>
          <w:rFonts w:asciiTheme="minorHAnsi" w:hAnsiTheme="minorHAnsi"/>
          <w:b/>
          <w:color w:val="auto"/>
        </w:rPr>
        <w:t xml:space="preserve"> School: Long Term Plan Year 4</w:t>
      </w:r>
    </w:p>
    <w:tbl>
      <w:tblPr>
        <w:tblStyle w:val="TableGrid"/>
        <w:tblW w:w="14709" w:type="dxa"/>
        <w:tblLook w:val="04A0" w:firstRow="1" w:lastRow="0" w:firstColumn="1" w:lastColumn="0" w:noHBand="0" w:noVBand="1"/>
      </w:tblPr>
      <w:tblGrid>
        <w:gridCol w:w="1436"/>
        <w:gridCol w:w="2303"/>
        <w:gridCol w:w="16"/>
        <w:gridCol w:w="2078"/>
        <w:gridCol w:w="2095"/>
        <w:gridCol w:w="1935"/>
        <w:gridCol w:w="2467"/>
        <w:gridCol w:w="2379"/>
      </w:tblGrid>
      <w:tr w:rsidR="00A13EC1" w:rsidRPr="00330804" w:rsidTr="009B2000">
        <w:tc>
          <w:tcPr>
            <w:tcW w:w="1436" w:type="dxa"/>
          </w:tcPr>
          <w:p w:rsidR="00A13EC1" w:rsidRPr="00330804" w:rsidRDefault="00A13EC1" w:rsidP="00B07129">
            <w:pPr>
              <w:rPr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shd w:val="clear" w:color="auto" w:fill="FFC000"/>
          </w:tcPr>
          <w:p w:rsidR="00A13EC1" w:rsidRPr="00330804" w:rsidRDefault="00A13EC1" w:rsidP="00B07129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078" w:type="dxa"/>
            <w:shd w:val="clear" w:color="auto" w:fill="FFC000"/>
          </w:tcPr>
          <w:p w:rsidR="00A13EC1" w:rsidRPr="00330804" w:rsidRDefault="00A13EC1" w:rsidP="00B07129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13EC1" w:rsidRDefault="00A13EC1" w:rsidP="00B071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13EC1" w:rsidRDefault="00A13EC1" w:rsidP="00B071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13EC1" w:rsidRDefault="00A13EC1" w:rsidP="00B071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13EC1" w:rsidRDefault="00A13EC1" w:rsidP="00B071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9B2000" w:rsidRPr="00330804" w:rsidTr="009B2000">
        <w:tc>
          <w:tcPr>
            <w:tcW w:w="1436" w:type="dxa"/>
          </w:tcPr>
          <w:p w:rsidR="009B2000" w:rsidRPr="00801762" w:rsidRDefault="00EE17F5" w:rsidP="00B07129">
            <w:pPr>
              <w:rPr>
                <w:sz w:val="20"/>
                <w:szCs w:val="20"/>
              </w:rPr>
            </w:pPr>
            <w:proofErr w:type="gramStart"/>
            <w:r w:rsidRPr="00801762">
              <w:rPr>
                <w:b/>
                <w:sz w:val="20"/>
                <w:szCs w:val="20"/>
              </w:rPr>
              <w:t xml:space="preserve">Writing </w:t>
            </w:r>
            <w:r w:rsidR="009B2000" w:rsidRPr="00801762">
              <w:rPr>
                <w:b/>
                <w:sz w:val="20"/>
                <w:szCs w:val="20"/>
              </w:rPr>
              <w:t xml:space="preserve"> Texts</w:t>
            </w:r>
            <w:proofErr w:type="gramEnd"/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9B2000" w:rsidRPr="00572071" w:rsidRDefault="009B2000" w:rsidP="009712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Gorilla by Anthony Browne</w:t>
            </w:r>
          </w:p>
        </w:tc>
        <w:tc>
          <w:tcPr>
            <w:tcW w:w="2078" w:type="dxa"/>
            <w:shd w:val="clear" w:color="auto" w:fill="FFFFFF" w:themeFill="background1"/>
          </w:tcPr>
          <w:p w:rsidR="009B2000" w:rsidRPr="00572071" w:rsidRDefault="009B2000" w:rsidP="009712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Greek Myths by Jean Menzies</w:t>
            </w:r>
          </w:p>
        </w:tc>
        <w:tc>
          <w:tcPr>
            <w:tcW w:w="2095" w:type="dxa"/>
            <w:shd w:val="clear" w:color="auto" w:fill="FFFFFF" w:themeFill="background1"/>
          </w:tcPr>
          <w:p w:rsidR="009B2000" w:rsidRPr="00572071" w:rsidRDefault="009B2000" w:rsidP="009712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Escape from Pompeii by Christina </w:t>
            </w:r>
            <w:proofErr w:type="spellStart"/>
            <w:r>
              <w:rPr>
                <w:rFonts w:cstheme="minorHAnsi"/>
                <w:sz w:val="20"/>
                <w:szCs w:val="20"/>
              </w:rPr>
              <w:t>Balit</w:t>
            </w:r>
            <w:proofErr w:type="spellEnd"/>
          </w:p>
        </w:tc>
        <w:tc>
          <w:tcPr>
            <w:tcW w:w="1935" w:type="dxa"/>
            <w:shd w:val="clear" w:color="auto" w:fill="FFFFFF" w:themeFill="background1"/>
          </w:tcPr>
          <w:p w:rsidR="009B2000" w:rsidRPr="00572071" w:rsidRDefault="009B2000" w:rsidP="009712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Amazing Islands by Sabrina Weiss &amp; Kerry Hyndman</w:t>
            </w:r>
          </w:p>
        </w:tc>
        <w:tc>
          <w:tcPr>
            <w:tcW w:w="2467" w:type="dxa"/>
            <w:shd w:val="clear" w:color="auto" w:fill="FFFFFF" w:themeFill="background1"/>
          </w:tcPr>
          <w:p w:rsidR="009B2000" w:rsidRPr="00572071" w:rsidRDefault="009B2000" w:rsidP="00971214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B2000">
              <w:rPr>
                <w:rFonts w:cstheme="minorHAnsi"/>
                <w:color w:val="000000" w:themeColor="text1"/>
                <w:sz w:val="20"/>
                <w:szCs w:val="20"/>
              </w:rPr>
              <w:t>Where the Forest Meets the Sea by Jeannie Baker</w:t>
            </w:r>
          </w:p>
        </w:tc>
        <w:tc>
          <w:tcPr>
            <w:tcW w:w="2379" w:type="dxa"/>
            <w:shd w:val="clear" w:color="auto" w:fill="FFFFFF" w:themeFill="background1"/>
          </w:tcPr>
          <w:p w:rsidR="009B2000" w:rsidRPr="00572071" w:rsidRDefault="009B2000" w:rsidP="00971214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9B2000">
              <w:rPr>
                <w:rFonts w:cstheme="minorHAnsi"/>
                <w:color w:val="000000" w:themeColor="text1"/>
                <w:sz w:val="20"/>
                <w:szCs w:val="20"/>
              </w:rPr>
              <w:t xml:space="preserve">Blue John by </w:t>
            </w:r>
            <w:proofErr w:type="spellStart"/>
            <w:r w:rsidRPr="009B2000">
              <w:rPr>
                <w:rFonts w:cstheme="minorHAnsi"/>
                <w:color w:val="000000" w:themeColor="text1"/>
                <w:sz w:val="20"/>
                <w:szCs w:val="20"/>
              </w:rPr>
              <w:t>Berlie</w:t>
            </w:r>
            <w:proofErr w:type="spellEnd"/>
            <w:r w:rsidRPr="009B2000">
              <w:rPr>
                <w:rFonts w:cstheme="minorHAnsi"/>
                <w:color w:val="000000" w:themeColor="text1"/>
                <w:sz w:val="20"/>
                <w:szCs w:val="20"/>
              </w:rPr>
              <w:t xml:space="preserve"> Doherty</w:t>
            </w:r>
          </w:p>
        </w:tc>
      </w:tr>
      <w:tr w:rsidR="00A13EC1" w:rsidRPr="00330804" w:rsidTr="009B2000">
        <w:tc>
          <w:tcPr>
            <w:tcW w:w="1436" w:type="dxa"/>
          </w:tcPr>
          <w:p w:rsidR="00A13EC1" w:rsidRPr="00801762" w:rsidRDefault="00A13EC1" w:rsidP="00B07129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 xml:space="preserve">Destination Reader Text </w:t>
            </w:r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A13EC1" w:rsidRPr="00572071" w:rsidRDefault="00C741D5" w:rsidP="009712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Roman Diary: The Journal of </w:t>
            </w:r>
            <w:proofErr w:type="spellStart"/>
            <w:r>
              <w:rPr>
                <w:rFonts w:cstheme="minorHAnsi"/>
                <w:sz w:val="20"/>
                <w:szCs w:val="20"/>
              </w:rPr>
              <w:t>Lliona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by Richard Platt</w:t>
            </w:r>
          </w:p>
        </w:tc>
        <w:tc>
          <w:tcPr>
            <w:tcW w:w="2078" w:type="dxa"/>
            <w:shd w:val="clear" w:color="auto" w:fill="FFFFFF" w:themeFill="background1"/>
          </w:tcPr>
          <w:p w:rsidR="00A13EC1" w:rsidRDefault="00A13EC1" w:rsidP="00971214">
            <w:pPr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>Charlotte‘</w:t>
            </w:r>
            <w:proofErr w:type="gramEnd"/>
            <w:r>
              <w:rPr>
                <w:rFonts w:cstheme="minorHAnsi"/>
                <w:sz w:val="20"/>
                <w:szCs w:val="20"/>
              </w:rPr>
              <w:t>s Web</w:t>
            </w:r>
          </w:p>
          <w:p w:rsidR="00A13EC1" w:rsidRPr="00572071" w:rsidRDefault="00A13EC1" w:rsidP="009712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By E.B. White</w:t>
            </w:r>
          </w:p>
        </w:tc>
        <w:tc>
          <w:tcPr>
            <w:tcW w:w="2095" w:type="dxa"/>
            <w:shd w:val="clear" w:color="auto" w:fill="FFFFFF" w:themeFill="background1"/>
          </w:tcPr>
          <w:p w:rsidR="00A13EC1" w:rsidRPr="00572071" w:rsidRDefault="00C741D5" w:rsidP="00971214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The Suitcase Kid by Jacqueline Wilson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35" w:type="dxa"/>
            <w:shd w:val="clear" w:color="auto" w:fill="FFFFFF" w:themeFill="background1"/>
          </w:tcPr>
          <w:p w:rsidR="00A13EC1" w:rsidRPr="00572071" w:rsidRDefault="00A13EC1" w:rsidP="00971214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Charlie &amp; the Chocolate Factory by Roald Dahl</w:t>
            </w:r>
          </w:p>
        </w:tc>
        <w:tc>
          <w:tcPr>
            <w:tcW w:w="2467" w:type="dxa"/>
            <w:shd w:val="clear" w:color="auto" w:fill="FFFFFF" w:themeFill="background1"/>
          </w:tcPr>
          <w:p w:rsidR="00A13EC1" w:rsidRPr="00572071" w:rsidRDefault="00A13EC1" w:rsidP="00971214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How to Train Your Dragon by Cressida Cowell</w:t>
            </w:r>
          </w:p>
        </w:tc>
        <w:tc>
          <w:tcPr>
            <w:tcW w:w="2379" w:type="dxa"/>
            <w:shd w:val="clear" w:color="auto" w:fill="FFFFFF" w:themeFill="background1"/>
          </w:tcPr>
          <w:p w:rsidR="00A13EC1" w:rsidRPr="00572071" w:rsidRDefault="00A13EC1" w:rsidP="00971214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Journey to Jo’burg by Beverley Naidoo</w:t>
            </w:r>
          </w:p>
        </w:tc>
      </w:tr>
      <w:tr w:rsidR="00A13EC1" w:rsidRPr="00330804" w:rsidTr="009B2000">
        <w:tc>
          <w:tcPr>
            <w:tcW w:w="1436" w:type="dxa"/>
          </w:tcPr>
          <w:p w:rsidR="00A13EC1" w:rsidRPr="00801762" w:rsidRDefault="00A13EC1" w:rsidP="00B07129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Science</w:t>
            </w:r>
          </w:p>
          <w:p w:rsidR="00A13EC1" w:rsidRPr="00801762" w:rsidRDefault="00A13EC1" w:rsidP="00B07129">
            <w:pPr>
              <w:rPr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Sound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78" w:type="dxa"/>
            <w:shd w:val="clear" w:color="auto" w:fill="FFFFFF" w:themeFill="background1"/>
          </w:tcPr>
          <w:p w:rsidR="00A13EC1" w:rsidRPr="00572071" w:rsidRDefault="00E51579" w:rsidP="00B071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Living Things and their Habitats</w:t>
            </w:r>
          </w:p>
        </w:tc>
        <w:tc>
          <w:tcPr>
            <w:tcW w:w="4030" w:type="dxa"/>
            <w:gridSpan w:val="2"/>
            <w:shd w:val="clear" w:color="auto" w:fill="FFFFFF" w:themeFill="background1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Electri</w:t>
            </w:r>
            <w:r w:rsidR="00E51579">
              <w:rPr>
                <w:rFonts w:cstheme="minorHAnsi"/>
                <w:sz w:val="20"/>
                <w:szCs w:val="20"/>
              </w:rPr>
              <w:t>city</w:t>
            </w:r>
          </w:p>
        </w:tc>
        <w:tc>
          <w:tcPr>
            <w:tcW w:w="2467" w:type="dxa"/>
            <w:shd w:val="clear" w:color="auto" w:fill="FFFFFF" w:themeFill="background1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States of Matter</w:t>
            </w:r>
          </w:p>
        </w:tc>
        <w:tc>
          <w:tcPr>
            <w:tcW w:w="2379" w:type="dxa"/>
            <w:shd w:val="clear" w:color="auto" w:fill="FFFFFF" w:themeFill="background1"/>
          </w:tcPr>
          <w:p w:rsidR="00A13EC1" w:rsidRPr="00572071" w:rsidRDefault="00A13EC1" w:rsidP="00ED2F21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E51579">
              <w:rPr>
                <w:rFonts w:cstheme="minorHAnsi"/>
                <w:sz w:val="20"/>
                <w:szCs w:val="20"/>
              </w:rPr>
              <w:t>Animals including Humans</w:t>
            </w:r>
          </w:p>
        </w:tc>
      </w:tr>
      <w:tr w:rsidR="00A13EC1" w:rsidRPr="00330804" w:rsidTr="003B371D">
        <w:tc>
          <w:tcPr>
            <w:tcW w:w="1436" w:type="dxa"/>
            <w:shd w:val="clear" w:color="auto" w:fill="auto"/>
          </w:tcPr>
          <w:p w:rsidR="00A13EC1" w:rsidRPr="00801762" w:rsidRDefault="00A13EC1" w:rsidP="00B07129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Art &amp; Design</w:t>
            </w:r>
          </w:p>
          <w:p w:rsidR="00A13EC1" w:rsidRPr="00801762" w:rsidRDefault="00A13EC1" w:rsidP="00B07129">
            <w:pPr>
              <w:rPr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shd w:val="clear" w:color="auto" w:fill="auto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Mixed Media</w:t>
            </w:r>
          </w:p>
        </w:tc>
        <w:tc>
          <w:tcPr>
            <w:tcW w:w="2095" w:type="dxa"/>
            <w:shd w:val="clear" w:color="auto" w:fill="auto"/>
          </w:tcPr>
          <w:p w:rsidR="00483EA0" w:rsidRDefault="00483EA0" w:rsidP="00B071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Mosaics </w:t>
            </w:r>
          </w:p>
          <w:p w:rsidR="003578C3" w:rsidRPr="00572071" w:rsidRDefault="003578C3" w:rsidP="00B071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Print making </w:t>
            </w:r>
          </w:p>
        </w:tc>
        <w:tc>
          <w:tcPr>
            <w:tcW w:w="1935" w:type="dxa"/>
            <w:shd w:val="clear" w:color="auto" w:fill="BFBFBF" w:themeFill="background1" w:themeFillShade="BF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67" w:type="dxa"/>
            <w:shd w:val="clear" w:color="auto" w:fill="BFBFBF" w:themeFill="background1" w:themeFillShade="BF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9" w:type="dxa"/>
            <w:shd w:val="clear" w:color="auto" w:fill="auto"/>
          </w:tcPr>
          <w:p w:rsidR="00A13EC1" w:rsidRPr="00572071" w:rsidRDefault="00A13EC1" w:rsidP="00B07129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Expression</w:t>
            </w:r>
          </w:p>
        </w:tc>
      </w:tr>
      <w:tr w:rsidR="004F24D4" w:rsidRPr="00330804" w:rsidTr="003B371D">
        <w:tc>
          <w:tcPr>
            <w:tcW w:w="1436" w:type="dxa"/>
            <w:shd w:val="clear" w:color="auto" w:fill="auto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Computing</w:t>
            </w:r>
          </w:p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4F24D4" w:rsidRPr="00FF7763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Computing systems and networks:</w:t>
            </w:r>
          </w:p>
          <w:p w:rsidR="004F24D4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The Internet</w:t>
            </w:r>
          </w:p>
          <w:p w:rsidR="00092A61" w:rsidRPr="00FF7763" w:rsidRDefault="00092A61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094" w:type="dxa"/>
            <w:gridSpan w:val="2"/>
          </w:tcPr>
          <w:p w:rsidR="004F24D4" w:rsidRPr="00FF7763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 xml:space="preserve">Creating media: </w:t>
            </w:r>
          </w:p>
          <w:p w:rsidR="004F24D4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Audio production</w:t>
            </w:r>
          </w:p>
          <w:p w:rsidR="00092A61" w:rsidRPr="00FF7763" w:rsidRDefault="00092A61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095" w:type="dxa"/>
          </w:tcPr>
          <w:p w:rsidR="004F24D4" w:rsidRPr="00FF7763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Programming A:</w:t>
            </w:r>
          </w:p>
          <w:p w:rsidR="004F24D4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Repetition in shapes</w:t>
            </w:r>
          </w:p>
          <w:p w:rsidR="00092A61" w:rsidRPr="00FF7763" w:rsidRDefault="00092A61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1935" w:type="dxa"/>
            <w:shd w:val="clear" w:color="auto" w:fill="FFFFFF"/>
          </w:tcPr>
          <w:p w:rsidR="00EA412A" w:rsidRPr="00FF7763" w:rsidRDefault="00EA412A" w:rsidP="00EA412A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Programming B:</w:t>
            </w:r>
          </w:p>
          <w:p w:rsidR="00EA412A" w:rsidRDefault="00EA412A" w:rsidP="00EA412A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Repetition in games</w:t>
            </w:r>
          </w:p>
          <w:p w:rsidR="00EA412A" w:rsidRPr="00FF7763" w:rsidRDefault="00EA412A" w:rsidP="00EA412A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  <w:r w:rsidRPr="00FF7763">
              <w:rPr>
                <w:color w:val="000000"/>
                <w:sz w:val="20"/>
                <w:szCs w:val="20"/>
              </w:rPr>
              <w:t xml:space="preserve"> </w:t>
            </w:r>
          </w:p>
          <w:p w:rsidR="00092A61" w:rsidRPr="00FF7763" w:rsidRDefault="00092A61" w:rsidP="004F24D4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  <w:tc>
          <w:tcPr>
            <w:tcW w:w="2467" w:type="dxa"/>
            <w:shd w:val="clear" w:color="auto" w:fill="FFFFFF"/>
          </w:tcPr>
          <w:p w:rsidR="004F24D4" w:rsidRPr="00FF7763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Creating media:</w:t>
            </w:r>
          </w:p>
          <w:p w:rsidR="004F24D4" w:rsidRDefault="004F24D4" w:rsidP="004F24D4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Photo editing</w:t>
            </w:r>
          </w:p>
          <w:p w:rsidR="00092A61" w:rsidRPr="00FF7763" w:rsidRDefault="00092A61" w:rsidP="004F24D4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379" w:type="dxa"/>
            <w:shd w:val="clear" w:color="auto" w:fill="FFFFFF"/>
          </w:tcPr>
          <w:p w:rsidR="00EA412A" w:rsidRPr="00FF7763" w:rsidRDefault="00EA412A" w:rsidP="00EA412A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Data and information:</w:t>
            </w:r>
          </w:p>
          <w:p w:rsidR="00EA412A" w:rsidRDefault="00EA412A" w:rsidP="00EA412A">
            <w:pPr>
              <w:pStyle w:val="NoSpacing"/>
              <w:rPr>
                <w:color w:val="000000"/>
                <w:sz w:val="20"/>
                <w:szCs w:val="20"/>
              </w:rPr>
            </w:pPr>
            <w:r w:rsidRPr="00FF7763">
              <w:rPr>
                <w:color w:val="000000"/>
                <w:sz w:val="20"/>
                <w:szCs w:val="20"/>
              </w:rPr>
              <w:t>Data logging</w:t>
            </w:r>
          </w:p>
          <w:p w:rsidR="00092A61" w:rsidRPr="00FF7763" w:rsidRDefault="00EA412A" w:rsidP="00EA412A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</w:tr>
      <w:tr w:rsidR="004F24D4" w:rsidRPr="00330804" w:rsidTr="003B371D">
        <w:tc>
          <w:tcPr>
            <w:tcW w:w="1436" w:type="dxa"/>
            <w:shd w:val="clear" w:color="auto" w:fill="auto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2319" w:type="dxa"/>
            <w:gridSpan w:val="2"/>
            <w:shd w:val="clear" w:color="auto" w:fill="auto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Food Technology</w:t>
            </w:r>
          </w:p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Product: Couscous</w:t>
            </w:r>
          </w:p>
        </w:tc>
        <w:tc>
          <w:tcPr>
            <w:tcW w:w="2078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5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35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6" w:type="dxa"/>
            <w:gridSpan w:val="2"/>
            <w:shd w:val="clear" w:color="auto" w:fill="auto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 xml:space="preserve"> Structures – electricity</w:t>
            </w:r>
          </w:p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Product: Night light using Crumble</w:t>
            </w:r>
          </w:p>
        </w:tc>
      </w:tr>
      <w:tr w:rsidR="004F24D4" w:rsidRPr="00572071" w:rsidTr="003B371D">
        <w:tc>
          <w:tcPr>
            <w:tcW w:w="1436" w:type="dxa"/>
            <w:shd w:val="clear" w:color="auto" w:fill="auto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2319" w:type="dxa"/>
            <w:gridSpan w:val="2"/>
            <w:shd w:val="clear" w:color="auto" w:fill="auto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Is all of Europe the same?</w:t>
            </w:r>
          </w:p>
        </w:tc>
        <w:tc>
          <w:tcPr>
            <w:tcW w:w="2078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5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67" w:type="dxa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9" w:type="dxa"/>
            <w:shd w:val="clear" w:color="auto" w:fill="auto"/>
          </w:tcPr>
          <w:p w:rsidR="004F24D4" w:rsidRPr="00572071" w:rsidRDefault="00F07A21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</w:t>
            </w:r>
            <w:bookmarkStart w:id="0" w:name="_GoBack"/>
            <w:bookmarkEnd w:id="0"/>
            <w:r w:rsidR="00C933B8">
              <w:rPr>
                <w:rFonts w:cstheme="minorHAnsi"/>
                <w:sz w:val="20"/>
                <w:szCs w:val="20"/>
              </w:rPr>
              <w:t xml:space="preserve"> </w:t>
            </w:r>
            <w:r w:rsidR="004F24D4" w:rsidRPr="00572071">
              <w:rPr>
                <w:rFonts w:cstheme="minorHAnsi"/>
                <w:sz w:val="20"/>
                <w:szCs w:val="20"/>
              </w:rPr>
              <w:t>volcanoes</w:t>
            </w:r>
            <w:r>
              <w:rPr>
                <w:rFonts w:cstheme="minorHAnsi"/>
                <w:sz w:val="20"/>
                <w:szCs w:val="20"/>
              </w:rPr>
              <w:t xml:space="preserve"> helpful or harmful</w:t>
            </w:r>
            <w:r w:rsidR="004F24D4" w:rsidRPr="00572071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4F24D4" w:rsidRPr="00572071" w:rsidTr="003B371D">
        <w:tc>
          <w:tcPr>
            <w:tcW w:w="1436" w:type="dxa"/>
            <w:shd w:val="clear" w:color="auto" w:fill="auto"/>
          </w:tcPr>
          <w:p w:rsidR="004F24D4" w:rsidRPr="00240082" w:rsidRDefault="004F24D4" w:rsidP="004F24D4">
            <w:pPr>
              <w:rPr>
                <w:b/>
                <w:sz w:val="20"/>
                <w:szCs w:val="20"/>
              </w:rPr>
            </w:pPr>
            <w:r w:rsidRPr="00240082">
              <w:rPr>
                <w:b/>
                <w:sz w:val="20"/>
                <w:szCs w:val="20"/>
              </w:rPr>
              <w:t>History</w:t>
            </w:r>
          </w:p>
        </w:tc>
        <w:tc>
          <w:tcPr>
            <w:tcW w:w="2319" w:type="dxa"/>
            <w:gridSpan w:val="2"/>
            <w:shd w:val="clear" w:color="auto" w:fill="BFBFBF" w:themeFill="background1" w:themeFillShade="BF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8" w:type="dxa"/>
            <w:shd w:val="clear" w:color="auto" w:fill="auto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Wh</w:t>
            </w:r>
            <w:r w:rsidR="002C373B">
              <w:rPr>
                <w:rFonts w:cstheme="minorHAnsi"/>
                <w:sz w:val="20"/>
                <w:szCs w:val="20"/>
              </w:rPr>
              <w:t>at made the civilisation of Ancient Greece unique</w:t>
            </w:r>
            <w:r w:rsidRPr="00572071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095" w:type="dxa"/>
            <w:shd w:val="clear" w:color="auto" w:fill="auto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Wh</w:t>
            </w:r>
            <w:r w:rsidR="002C373B">
              <w:rPr>
                <w:rFonts w:cstheme="minorHAnsi"/>
                <w:sz w:val="20"/>
                <w:szCs w:val="20"/>
              </w:rPr>
              <w:t>at made the Romans one of the most influential civilisations in history</w:t>
            </w:r>
            <w:r w:rsidRPr="00572071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4402" w:type="dxa"/>
            <w:gridSpan w:val="2"/>
            <w:shd w:val="clear" w:color="auto" w:fill="auto"/>
          </w:tcPr>
          <w:p w:rsidR="004F24D4" w:rsidRPr="001815B2" w:rsidRDefault="008F65F5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 what way did Roman rule transform the landscape of </w:t>
            </w:r>
            <w:r w:rsidR="00AC54E0">
              <w:rPr>
                <w:rFonts w:cstheme="minorHAnsi"/>
                <w:sz w:val="20"/>
                <w:szCs w:val="20"/>
              </w:rPr>
              <w:t>Britain</w:t>
            </w:r>
            <w:r w:rsidR="004F24D4" w:rsidRPr="001815B2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379" w:type="dxa"/>
            <w:shd w:val="clear" w:color="auto" w:fill="BFBFBF" w:themeFill="background1" w:themeFillShade="BF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24D4" w:rsidRPr="00572071" w:rsidTr="003B371D">
        <w:tc>
          <w:tcPr>
            <w:tcW w:w="1436" w:type="dxa"/>
            <w:shd w:val="clear" w:color="auto" w:fill="auto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Languages</w:t>
            </w:r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do you get there?</w:t>
            </w:r>
          </w:p>
        </w:tc>
        <w:tc>
          <w:tcPr>
            <w:tcW w:w="2078" w:type="dxa"/>
            <w:shd w:val="clear" w:color="auto" w:fill="FFFFFF" w:themeFill="background1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shall I spend my free time?</w:t>
            </w:r>
          </w:p>
        </w:tc>
        <w:tc>
          <w:tcPr>
            <w:tcW w:w="2095" w:type="dxa"/>
            <w:shd w:val="clear" w:color="auto" w:fill="FFFFFF" w:themeFill="background1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do I say this?</w:t>
            </w:r>
          </w:p>
        </w:tc>
        <w:tc>
          <w:tcPr>
            <w:tcW w:w="1935" w:type="dxa"/>
            <w:shd w:val="clear" w:color="auto" w:fill="FFFFFF" w:themeFill="background1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shall I wear?</w:t>
            </w:r>
          </w:p>
        </w:tc>
        <w:tc>
          <w:tcPr>
            <w:tcW w:w="2467" w:type="dxa"/>
            <w:shd w:val="clear" w:color="auto" w:fill="FFFFFF" w:themeFill="background1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the weather like?</w:t>
            </w:r>
          </w:p>
        </w:tc>
        <w:tc>
          <w:tcPr>
            <w:tcW w:w="2379" w:type="dxa"/>
            <w:shd w:val="clear" w:color="auto" w:fill="FFFFFF" w:themeFill="background1"/>
          </w:tcPr>
          <w:p w:rsidR="004F24D4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 you like it?</w:t>
            </w:r>
          </w:p>
        </w:tc>
      </w:tr>
      <w:tr w:rsidR="004F24D4" w:rsidRPr="00572071" w:rsidTr="003B371D">
        <w:tc>
          <w:tcPr>
            <w:tcW w:w="1436" w:type="dxa"/>
            <w:shd w:val="clear" w:color="auto" w:fill="auto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 xml:space="preserve">Metacognition </w:t>
            </w:r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Which methods help me learn best?</w:t>
            </w:r>
          </w:p>
        </w:tc>
        <w:tc>
          <w:tcPr>
            <w:tcW w:w="2078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strategies are there to help improve my growth mindset?</w:t>
            </w:r>
          </w:p>
        </w:tc>
        <w:tc>
          <w:tcPr>
            <w:tcW w:w="2095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do you do if you find yourself suck in the ‘learning pit’?</w:t>
            </w:r>
          </w:p>
        </w:tc>
        <w:tc>
          <w:tcPr>
            <w:tcW w:w="1935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we problem solve successfully?</w:t>
            </w:r>
          </w:p>
        </w:tc>
        <w:tc>
          <w:tcPr>
            <w:tcW w:w="2467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I organise and enhance my metacognitive talk?</w:t>
            </w:r>
          </w:p>
        </w:tc>
        <w:tc>
          <w:tcPr>
            <w:tcW w:w="2379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I improve my performance?</w:t>
            </w:r>
          </w:p>
        </w:tc>
      </w:tr>
      <w:tr w:rsidR="004F24D4" w:rsidRPr="00330804" w:rsidTr="003B371D">
        <w:tc>
          <w:tcPr>
            <w:tcW w:w="1436" w:type="dxa"/>
            <w:shd w:val="clear" w:color="auto" w:fill="auto"/>
          </w:tcPr>
          <w:p w:rsidR="004F24D4" w:rsidRPr="00240082" w:rsidRDefault="004F24D4" w:rsidP="004F24D4">
            <w:pPr>
              <w:rPr>
                <w:b/>
                <w:sz w:val="20"/>
                <w:szCs w:val="20"/>
              </w:rPr>
            </w:pPr>
            <w:r w:rsidRPr="00B05122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6492" w:type="dxa"/>
            <w:gridSpan w:val="4"/>
            <w:shd w:val="clear" w:color="auto" w:fill="FFFFFF" w:themeFill="background1"/>
          </w:tcPr>
          <w:p w:rsidR="004F24D4" w:rsidRPr="00955182" w:rsidRDefault="004F24D4" w:rsidP="00061E24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5182">
              <w:rPr>
                <w:rFonts w:asciiTheme="minorHAnsi" w:hAnsiTheme="minorHAnsi" w:cstheme="minorHAnsi"/>
                <w:sz w:val="20"/>
                <w:szCs w:val="20"/>
              </w:rPr>
              <w:t>Whole Class Music Tuition</w:t>
            </w:r>
          </w:p>
          <w:p w:rsidR="00061E24" w:rsidRPr="00955182" w:rsidRDefault="00061E24" w:rsidP="00061E24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35" w:type="dxa"/>
            <w:shd w:val="clear" w:color="auto" w:fill="FFFFFF" w:themeFill="background1"/>
          </w:tcPr>
          <w:p w:rsidR="004F24D4" w:rsidRPr="00955182" w:rsidRDefault="003B371D" w:rsidP="004F24D4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Year 4 Production</w:t>
            </w:r>
          </w:p>
        </w:tc>
        <w:tc>
          <w:tcPr>
            <w:tcW w:w="2467" w:type="dxa"/>
            <w:shd w:val="clear" w:color="auto" w:fill="FFFFFF" w:themeFill="background1"/>
          </w:tcPr>
          <w:p w:rsidR="004F24D4" w:rsidRPr="00572071" w:rsidRDefault="00955182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cstheme="minorHAnsi"/>
                <w:sz w:val="20"/>
                <w:szCs w:val="20"/>
              </w:rPr>
              <w:t>Doot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Doot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Song (classroom percussion)</w:t>
            </w:r>
          </w:p>
        </w:tc>
        <w:tc>
          <w:tcPr>
            <w:tcW w:w="2379" w:type="dxa"/>
            <w:shd w:val="clear" w:color="auto" w:fill="FFFFFF" w:themeFill="background1"/>
          </w:tcPr>
          <w:p w:rsidR="004F24D4" w:rsidRDefault="00955182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Favourite Song</w:t>
            </w:r>
          </w:p>
          <w:p w:rsidR="00955182" w:rsidRPr="00572071" w:rsidRDefault="00955182" w:rsidP="004F24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(chords, triads)</w:t>
            </w:r>
          </w:p>
        </w:tc>
      </w:tr>
      <w:tr w:rsidR="004F24D4" w:rsidRPr="00330804" w:rsidTr="003B371D">
        <w:trPr>
          <w:trHeight w:val="1267"/>
        </w:trPr>
        <w:tc>
          <w:tcPr>
            <w:tcW w:w="1436" w:type="dxa"/>
            <w:shd w:val="clear" w:color="auto" w:fill="auto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PE</w:t>
            </w:r>
          </w:p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Outdoor: Invasion Games – Ball on the ground</w:t>
            </w:r>
          </w:p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Indoor: Gymnastics - Balance</w:t>
            </w:r>
          </w:p>
        </w:tc>
        <w:tc>
          <w:tcPr>
            <w:tcW w:w="2078" w:type="dxa"/>
            <w:shd w:val="clear" w:color="auto" w:fill="FFFFFF" w:themeFill="background1"/>
          </w:tcPr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>Outdoor: Net Games</w:t>
            </w:r>
          </w:p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>Indoor: Dance – Cold Places</w:t>
            </w:r>
          </w:p>
        </w:tc>
        <w:tc>
          <w:tcPr>
            <w:tcW w:w="2095" w:type="dxa"/>
            <w:shd w:val="clear" w:color="auto" w:fill="FFFFFF" w:themeFill="background1"/>
          </w:tcPr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>Outdoor: Invasion Games – Ball on the ground</w:t>
            </w:r>
          </w:p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 xml:space="preserve">Indoor: </w:t>
            </w:r>
            <w:r w:rsidR="00753B81">
              <w:rPr>
                <w:rFonts w:cstheme="minorHAnsi"/>
                <w:sz w:val="20"/>
                <w:szCs w:val="20"/>
              </w:rPr>
              <w:t>Gymnastics - Rotations</w:t>
            </w:r>
          </w:p>
        </w:tc>
        <w:tc>
          <w:tcPr>
            <w:tcW w:w="1935" w:type="dxa"/>
            <w:shd w:val="clear" w:color="auto" w:fill="FFFFFF" w:themeFill="background1"/>
          </w:tcPr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 xml:space="preserve">Outdoor: Net Games </w:t>
            </w:r>
          </w:p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 xml:space="preserve">Indoor: </w:t>
            </w:r>
            <w:r w:rsidR="00753B81">
              <w:rPr>
                <w:rFonts w:cstheme="minorHAnsi"/>
                <w:sz w:val="20"/>
                <w:szCs w:val="20"/>
              </w:rPr>
              <w:t>Dance – Rugby Haka</w:t>
            </w:r>
          </w:p>
        </w:tc>
        <w:tc>
          <w:tcPr>
            <w:tcW w:w="2467" w:type="dxa"/>
            <w:shd w:val="clear" w:color="auto" w:fill="FFFFFF" w:themeFill="background1"/>
          </w:tcPr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>Outdoor: Athletics – Pentathlon</w:t>
            </w:r>
          </w:p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>Indoor:</w:t>
            </w:r>
            <w:r w:rsidR="00AB3879">
              <w:rPr>
                <w:rFonts w:cstheme="minorHAnsi"/>
                <w:sz w:val="20"/>
                <w:szCs w:val="20"/>
              </w:rPr>
              <w:t xml:space="preserve"> Gymnastics - Rotations</w:t>
            </w:r>
          </w:p>
        </w:tc>
        <w:tc>
          <w:tcPr>
            <w:tcW w:w="2379" w:type="dxa"/>
            <w:shd w:val="clear" w:color="auto" w:fill="FFFFFF" w:themeFill="background1"/>
          </w:tcPr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>Outdoor: OAA Co-operation &amp; Communication</w:t>
            </w:r>
          </w:p>
          <w:p w:rsidR="004F24D4" w:rsidRPr="00240082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240082">
              <w:rPr>
                <w:rFonts w:cstheme="minorHAnsi"/>
                <w:sz w:val="20"/>
                <w:szCs w:val="20"/>
              </w:rPr>
              <w:t xml:space="preserve">Indoor: </w:t>
            </w:r>
            <w:r w:rsidR="00655C29">
              <w:rPr>
                <w:rFonts w:cstheme="minorHAnsi"/>
                <w:sz w:val="20"/>
                <w:szCs w:val="20"/>
              </w:rPr>
              <w:t>Dance – Rugby Haka</w:t>
            </w:r>
          </w:p>
        </w:tc>
      </w:tr>
      <w:tr w:rsidR="004F24D4" w:rsidRPr="00330804" w:rsidTr="009B2000">
        <w:tc>
          <w:tcPr>
            <w:tcW w:w="1436" w:type="dxa"/>
          </w:tcPr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RE</w:t>
            </w:r>
          </w:p>
          <w:p w:rsidR="004F24D4" w:rsidRPr="00801762" w:rsidRDefault="004F24D4" w:rsidP="004F24D4">
            <w:pPr>
              <w:rPr>
                <w:b/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 xml:space="preserve">What does it mean to be Jewish? </w:t>
            </w:r>
          </w:p>
        </w:tc>
        <w:tc>
          <w:tcPr>
            <w:tcW w:w="2078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Where, how and why do people worship?</w:t>
            </w:r>
          </w:p>
        </w:tc>
        <w:tc>
          <w:tcPr>
            <w:tcW w:w="2095" w:type="dxa"/>
            <w:shd w:val="clear" w:color="auto" w:fill="FFFFFF" w:themeFill="background1"/>
          </w:tcPr>
          <w:p w:rsidR="004F24D4" w:rsidRPr="00572071" w:rsidRDefault="004F24D4" w:rsidP="004F24D4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72071">
              <w:rPr>
                <w:rFonts w:asciiTheme="minorHAnsi" w:hAnsiTheme="minorHAnsi" w:cstheme="minorHAnsi"/>
                <w:sz w:val="20"/>
                <w:szCs w:val="20"/>
              </w:rPr>
              <w:t>Who should inspire us?</w:t>
            </w:r>
          </w:p>
        </w:tc>
        <w:tc>
          <w:tcPr>
            <w:tcW w:w="1935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What does it mean to be Jewish?</w:t>
            </w:r>
          </w:p>
        </w:tc>
        <w:tc>
          <w:tcPr>
            <w:tcW w:w="2467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How and why do religious believers show their commitments during the journey of life?</w:t>
            </w:r>
          </w:p>
        </w:tc>
        <w:tc>
          <w:tcPr>
            <w:tcW w:w="2379" w:type="dxa"/>
            <w:shd w:val="clear" w:color="auto" w:fill="FFFFFF" w:themeFill="background1"/>
          </w:tcPr>
          <w:p w:rsidR="004F24D4" w:rsidRPr="00572071" w:rsidRDefault="004F24D4" w:rsidP="004F24D4">
            <w:pPr>
              <w:rPr>
                <w:rFonts w:cstheme="minorHAnsi"/>
                <w:sz w:val="20"/>
                <w:szCs w:val="20"/>
              </w:rPr>
            </w:pPr>
            <w:r w:rsidRPr="00572071">
              <w:rPr>
                <w:rFonts w:cstheme="minorHAnsi"/>
                <w:sz w:val="20"/>
                <w:szCs w:val="20"/>
              </w:rPr>
              <w:t>What matters most to Humanists and Christians?</w:t>
            </w:r>
          </w:p>
        </w:tc>
      </w:tr>
      <w:tr w:rsidR="00B35934" w:rsidRPr="00330804" w:rsidTr="003B371D">
        <w:tc>
          <w:tcPr>
            <w:tcW w:w="1436" w:type="dxa"/>
            <w:shd w:val="clear" w:color="auto" w:fill="auto"/>
          </w:tcPr>
          <w:p w:rsidR="00B35934" w:rsidRPr="00801762" w:rsidRDefault="00B35934" w:rsidP="00B35934">
            <w:pPr>
              <w:rPr>
                <w:b/>
                <w:sz w:val="20"/>
                <w:szCs w:val="20"/>
              </w:rPr>
            </w:pPr>
            <w:r w:rsidRPr="00801762">
              <w:rPr>
                <w:b/>
                <w:sz w:val="20"/>
                <w:szCs w:val="20"/>
              </w:rPr>
              <w:t>RSHE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34" w:rsidRPr="00632768" w:rsidRDefault="00483C91" w:rsidP="006327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34" w:rsidRDefault="00483C91" w:rsidP="00B3593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34" w:rsidRDefault="00483C91" w:rsidP="00B3593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Community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34" w:rsidRDefault="00483C91" w:rsidP="00B3593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Awareness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34" w:rsidRDefault="00483C91" w:rsidP="00B3593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34" w:rsidRDefault="00483C91" w:rsidP="00B3593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Safe</w:t>
            </w:r>
          </w:p>
        </w:tc>
      </w:tr>
    </w:tbl>
    <w:p w:rsidR="005C2ACE" w:rsidRPr="00330804" w:rsidRDefault="005C2ACE" w:rsidP="00130286">
      <w:pPr>
        <w:rPr>
          <w:sz w:val="20"/>
          <w:szCs w:val="20"/>
        </w:rPr>
      </w:pPr>
    </w:p>
    <w:sectPr w:rsidR="005C2ACE" w:rsidRPr="00330804" w:rsidSect="00240082">
      <w:footerReference w:type="default" r:id="rId6"/>
      <w:pgSz w:w="16838" w:h="11906" w:orient="landscape"/>
      <w:pgMar w:top="568" w:right="1440" w:bottom="360" w:left="1440" w:header="708" w:footer="3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87F" w:rsidRDefault="008C487F" w:rsidP="00535E19">
      <w:pPr>
        <w:spacing w:after="0" w:line="240" w:lineRule="auto"/>
      </w:pPr>
      <w:r>
        <w:separator/>
      </w:r>
    </w:p>
  </w:endnote>
  <w:endnote w:type="continuationSeparator" w:id="0">
    <w:p w:rsidR="008C487F" w:rsidRDefault="008C487F" w:rsidP="00535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E19" w:rsidRDefault="008831BA">
    <w:pPr>
      <w:pStyle w:val="Footer"/>
    </w:pPr>
    <w:r>
      <w:t>Updated</w:t>
    </w:r>
    <w:r w:rsidR="007A6FFF">
      <w:t xml:space="preserve"> </w:t>
    </w:r>
    <w:r w:rsidR="00556447">
      <w:t>July</w:t>
    </w:r>
    <w:r w:rsidR="00E81D1C">
      <w:t xml:space="preserve"> 202</w:t>
    </w:r>
    <w:r w:rsidR="00632768">
      <w:t>6</w:t>
    </w:r>
  </w:p>
  <w:p w:rsidR="00535E19" w:rsidRDefault="00535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87F" w:rsidRDefault="008C487F" w:rsidP="00535E19">
      <w:pPr>
        <w:spacing w:after="0" w:line="240" w:lineRule="auto"/>
      </w:pPr>
      <w:r>
        <w:separator/>
      </w:r>
    </w:p>
  </w:footnote>
  <w:footnote w:type="continuationSeparator" w:id="0">
    <w:p w:rsidR="008C487F" w:rsidRDefault="008C487F" w:rsidP="00535E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ocumentProtection w:edit="readOnly" w:enforcement="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ACE"/>
    <w:rsid w:val="000137DB"/>
    <w:rsid w:val="0001642E"/>
    <w:rsid w:val="000272DF"/>
    <w:rsid w:val="0006038B"/>
    <w:rsid w:val="00061E24"/>
    <w:rsid w:val="00062C59"/>
    <w:rsid w:val="000910C1"/>
    <w:rsid w:val="00092A61"/>
    <w:rsid w:val="00096144"/>
    <w:rsid w:val="000C5D82"/>
    <w:rsid w:val="000C73D2"/>
    <w:rsid w:val="000D06F4"/>
    <w:rsid w:val="00130286"/>
    <w:rsid w:val="00147237"/>
    <w:rsid w:val="00162106"/>
    <w:rsid w:val="001647D1"/>
    <w:rsid w:val="0016546A"/>
    <w:rsid w:val="001815B2"/>
    <w:rsid w:val="001A18A7"/>
    <w:rsid w:val="001B1D31"/>
    <w:rsid w:val="001B6745"/>
    <w:rsid w:val="001D3C7F"/>
    <w:rsid w:val="001D74FA"/>
    <w:rsid w:val="00202430"/>
    <w:rsid w:val="00211DCA"/>
    <w:rsid w:val="00214FED"/>
    <w:rsid w:val="002225CF"/>
    <w:rsid w:val="002311A1"/>
    <w:rsid w:val="00240082"/>
    <w:rsid w:val="0024496A"/>
    <w:rsid w:val="00254751"/>
    <w:rsid w:val="00265D81"/>
    <w:rsid w:val="00270326"/>
    <w:rsid w:val="00270558"/>
    <w:rsid w:val="0027435A"/>
    <w:rsid w:val="00280375"/>
    <w:rsid w:val="00281A31"/>
    <w:rsid w:val="002A494A"/>
    <w:rsid w:val="002B5394"/>
    <w:rsid w:val="002C373B"/>
    <w:rsid w:val="002F3370"/>
    <w:rsid w:val="002F3BC2"/>
    <w:rsid w:val="002F66D0"/>
    <w:rsid w:val="0030298B"/>
    <w:rsid w:val="00304209"/>
    <w:rsid w:val="00321066"/>
    <w:rsid w:val="00330804"/>
    <w:rsid w:val="003578C3"/>
    <w:rsid w:val="00365EEE"/>
    <w:rsid w:val="00366890"/>
    <w:rsid w:val="00371AF0"/>
    <w:rsid w:val="00373A05"/>
    <w:rsid w:val="00376736"/>
    <w:rsid w:val="00394BA7"/>
    <w:rsid w:val="003970D7"/>
    <w:rsid w:val="003A399F"/>
    <w:rsid w:val="003B371D"/>
    <w:rsid w:val="003C0FAC"/>
    <w:rsid w:val="003D2059"/>
    <w:rsid w:val="003E23A4"/>
    <w:rsid w:val="003E58B6"/>
    <w:rsid w:val="003E5C5C"/>
    <w:rsid w:val="003F2A25"/>
    <w:rsid w:val="003F7349"/>
    <w:rsid w:val="00402DDE"/>
    <w:rsid w:val="00415694"/>
    <w:rsid w:val="00422CD9"/>
    <w:rsid w:val="0042472F"/>
    <w:rsid w:val="00436A3E"/>
    <w:rsid w:val="00453A37"/>
    <w:rsid w:val="0045722B"/>
    <w:rsid w:val="004837A8"/>
    <w:rsid w:val="00483C91"/>
    <w:rsid w:val="00483EA0"/>
    <w:rsid w:val="004926BB"/>
    <w:rsid w:val="004B01AB"/>
    <w:rsid w:val="004B2AE8"/>
    <w:rsid w:val="004F24D4"/>
    <w:rsid w:val="004F6788"/>
    <w:rsid w:val="00506122"/>
    <w:rsid w:val="00517B7D"/>
    <w:rsid w:val="00535E19"/>
    <w:rsid w:val="00550726"/>
    <w:rsid w:val="00556447"/>
    <w:rsid w:val="00564A5B"/>
    <w:rsid w:val="00572071"/>
    <w:rsid w:val="00581EF1"/>
    <w:rsid w:val="00597A18"/>
    <w:rsid w:val="005A2A75"/>
    <w:rsid w:val="005A2B6C"/>
    <w:rsid w:val="005C2ACE"/>
    <w:rsid w:val="005C36D1"/>
    <w:rsid w:val="005D0CC8"/>
    <w:rsid w:val="005D2EB3"/>
    <w:rsid w:val="00624C0F"/>
    <w:rsid w:val="006250AD"/>
    <w:rsid w:val="00627BDD"/>
    <w:rsid w:val="00632768"/>
    <w:rsid w:val="006357DF"/>
    <w:rsid w:val="00646AD3"/>
    <w:rsid w:val="00655C29"/>
    <w:rsid w:val="00670232"/>
    <w:rsid w:val="00670B30"/>
    <w:rsid w:val="00684775"/>
    <w:rsid w:val="006B6F9B"/>
    <w:rsid w:val="006C2F25"/>
    <w:rsid w:val="00722B84"/>
    <w:rsid w:val="00736089"/>
    <w:rsid w:val="00745310"/>
    <w:rsid w:val="00747429"/>
    <w:rsid w:val="00753B81"/>
    <w:rsid w:val="00770619"/>
    <w:rsid w:val="007979D1"/>
    <w:rsid w:val="007A2769"/>
    <w:rsid w:val="007A6FFF"/>
    <w:rsid w:val="007B52DA"/>
    <w:rsid w:val="007D390E"/>
    <w:rsid w:val="007E640C"/>
    <w:rsid w:val="00801762"/>
    <w:rsid w:val="00814C42"/>
    <w:rsid w:val="008159B3"/>
    <w:rsid w:val="00816006"/>
    <w:rsid w:val="00817082"/>
    <w:rsid w:val="00841DB2"/>
    <w:rsid w:val="008533BF"/>
    <w:rsid w:val="00857094"/>
    <w:rsid w:val="008831BA"/>
    <w:rsid w:val="008839A1"/>
    <w:rsid w:val="00883F7B"/>
    <w:rsid w:val="008B149B"/>
    <w:rsid w:val="008B1DFA"/>
    <w:rsid w:val="008C343C"/>
    <w:rsid w:val="008C487F"/>
    <w:rsid w:val="008D4357"/>
    <w:rsid w:val="008F65F5"/>
    <w:rsid w:val="009057BD"/>
    <w:rsid w:val="00921499"/>
    <w:rsid w:val="00937413"/>
    <w:rsid w:val="00955182"/>
    <w:rsid w:val="00962564"/>
    <w:rsid w:val="00971214"/>
    <w:rsid w:val="0098500A"/>
    <w:rsid w:val="0098618D"/>
    <w:rsid w:val="00995FD2"/>
    <w:rsid w:val="009A1E77"/>
    <w:rsid w:val="009A7758"/>
    <w:rsid w:val="009A7E3A"/>
    <w:rsid w:val="009B2000"/>
    <w:rsid w:val="009B494A"/>
    <w:rsid w:val="009F594D"/>
    <w:rsid w:val="00A01925"/>
    <w:rsid w:val="00A01C7C"/>
    <w:rsid w:val="00A07793"/>
    <w:rsid w:val="00A13EC1"/>
    <w:rsid w:val="00A16A2D"/>
    <w:rsid w:val="00A2013B"/>
    <w:rsid w:val="00A30500"/>
    <w:rsid w:val="00A43AAA"/>
    <w:rsid w:val="00A5611C"/>
    <w:rsid w:val="00A62C80"/>
    <w:rsid w:val="00A62E41"/>
    <w:rsid w:val="00A8192F"/>
    <w:rsid w:val="00A923F4"/>
    <w:rsid w:val="00AB3879"/>
    <w:rsid w:val="00AC11ED"/>
    <w:rsid w:val="00AC54E0"/>
    <w:rsid w:val="00AE0DA1"/>
    <w:rsid w:val="00AE1EFD"/>
    <w:rsid w:val="00AF04AB"/>
    <w:rsid w:val="00B01556"/>
    <w:rsid w:val="00B05122"/>
    <w:rsid w:val="00B07129"/>
    <w:rsid w:val="00B16BCB"/>
    <w:rsid w:val="00B16D26"/>
    <w:rsid w:val="00B35934"/>
    <w:rsid w:val="00B51FFE"/>
    <w:rsid w:val="00B7472D"/>
    <w:rsid w:val="00B812DB"/>
    <w:rsid w:val="00C131C6"/>
    <w:rsid w:val="00C13BCF"/>
    <w:rsid w:val="00C15309"/>
    <w:rsid w:val="00C16CA5"/>
    <w:rsid w:val="00C261DB"/>
    <w:rsid w:val="00C26431"/>
    <w:rsid w:val="00C31BC7"/>
    <w:rsid w:val="00C47EF5"/>
    <w:rsid w:val="00C54BF8"/>
    <w:rsid w:val="00C61A52"/>
    <w:rsid w:val="00C741D5"/>
    <w:rsid w:val="00C84EB9"/>
    <w:rsid w:val="00C933B8"/>
    <w:rsid w:val="00C97DB7"/>
    <w:rsid w:val="00CE5C1B"/>
    <w:rsid w:val="00CF1F7A"/>
    <w:rsid w:val="00D05450"/>
    <w:rsid w:val="00D107A9"/>
    <w:rsid w:val="00D11639"/>
    <w:rsid w:val="00D7482B"/>
    <w:rsid w:val="00D74CDE"/>
    <w:rsid w:val="00D86569"/>
    <w:rsid w:val="00D86728"/>
    <w:rsid w:val="00D90FE5"/>
    <w:rsid w:val="00DA3460"/>
    <w:rsid w:val="00DA5D3B"/>
    <w:rsid w:val="00DA64BA"/>
    <w:rsid w:val="00DB55FD"/>
    <w:rsid w:val="00DC6F34"/>
    <w:rsid w:val="00DE09A8"/>
    <w:rsid w:val="00DE571F"/>
    <w:rsid w:val="00E0036B"/>
    <w:rsid w:val="00E0215B"/>
    <w:rsid w:val="00E06D80"/>
    <w:rsid w:val="00E253EA"/>
    <w:rsid w:val="00E3235A"/>
    <w:rsid w:val="00E51579"/>
    <w:rsid w:val="00E53B3A"/>
    <w:rsid w:val="00E70BD2"/>
    <w:rsid w:val="00E771C0"/>
    <w:rsid w:val="00E81D1C"/>
    <w:rsid w:val="00EA412A"/>
    <w:rsid w:val="00EA5859"/>
    <w:rsid w:val="00EB2B4E"/>
    <w:rsid w:val="00EB36E6"/>
    <w:rsid w:val="00EB61A8"/>
    <w:rsid w:val="00EB7A15"/>
    <w:rsid w:val="00EC4865"/>
    <w:rsid w:val="00EC775B"/>
    <w:rsid w:val="00ED2F21"/>
    <w:rsid w:val="00ED4E4D"/>
    <w:rsid w:val="00EE17F5"/>
    <w:rsid w:val="00EE53AE"/>
    <w:rsid w:val="00EE632F"/>
    <w:rsid w:val="00F07A21"/>
    <w:rsid w:val="00F07BAE"/>
    <w:rsid w:val="00F44998"/>
    <w:rsid w:val="00F55F27"/>
    <w:rsid w:val="00F824CB"/>
    <w:rsid w:val="00F9298E"/>
    <w:rsid w:val="00FA412C"/>
    <w:rsid w:val="00FB5DF9"/>
    <w:rsid w:val="00FC153E"/>
    <w:rsid w:val="00FE5301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BC8E7C6"/>
  <w15:docId w15:val="{272FF3C7-8D2D-48A4-A0A9-25C894AE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0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31BC7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CA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CA5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5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E19"/>
  </w:style>
  <w:style w:type="paragraph" w:styleId="Footer">
    <w:name w:val="footer"/>
    <w:basedOn w:val="Normal"/>
    <w:link w:val="FooterChar"/>
    <w:uiPriority w:val="99"/>
    <w:unhideWhenUsed/>
    <w:rsid w:val="00535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CIge@MYSP.mayesparkprimaryschool.org.uk</cp:lastModifiedBy>
  <cp:revision>6</cp:revision>
  <cp:lastPrinted>2019-12-12T15:14:00Z</cp:lastPrinted>
  <dcterms:created xsi:type="dcterms:W3CDTF">2026-07-01T09:24:00Z</dcterms:created>
  <dcterms:modified xsi:type="dcterms:W3CDTF">2026-09-17T11:30:00Z</dcterms:modified>
</cp:coreProperties>
</file>