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r w:rsidRPr="00280375">
        <w:rPr>
          <w:rFonts w:asciiTheme="minorHAnsi" w:hAnsiTheme="minorHAnsi"/>
          <w:b/>
          <w:color w:val="auto"/>
        </w:rPr>
        <w:t>Mayespark Primary</w:t>
      </w:r>
      <w:r w:rsidR="00883F7B">
        <w:rPr>
          <w:rFonts w:asciiTheme="minorHAnsi" w:hAnsiTheme="minorHAnsi"/>
          <w:b/>
          <w:color w:val="auto"/>
        </w:rPr>
        <w:t xml:space="preserve"> School: Long Term Plan Year 4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436"/>
        <w:gridCol w:w="2303"/>
        <w:gridCol w:w="16"/>
        <w:gridCol w:w="2078"/>
        <w:gridCol w:w="2095"/>
        <w:gridCol w:w="1935"/>
        <w:gridCol w:w="2467"/>
        <w:gridCol w:w="2379"/>
      </w:tblGrid>
      <w:tr w:rsidR="00A13EC1" w:rsidRPr="00330804" w:rsidTr="009B2000">
        <w:tc>
          <w:tcPr>
            <w:tcW w:w="1436" w:type="dxa"/>
          </w:tcPr>
          <w:p w:rsidR="00A13EC1" w:rsidRPr="00330804" w:rsidRDefault="00A13EC1" w:rsidP="00B07129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shd w:val="clear" w:color="auto" w:fill="FFC000"/>
          </w:tcPr>
          <w:p w:rsidR="00A13EC1" w:rsidRPr="00330804" w:rsidRDefault="00A13EC1" w:rsidP="00B0712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078" w:type="dxa"/>
            <w:shd w:val="clear" w:color="auto" w:fill="FFC000"/>
          </w:tcPr>
          <w:p w:rsidR="00A13EC1" w:rsidRPr="00330804" w:rsidRDefault="00A13EC1" w:rsidP="00B0712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3EC1" w:rsidRDefault="00A13EC1" w:rsidP="00B07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3EC1" w:rsidRDefault="00A13EC1" w:rsidP="00B07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13EC1" w:rsidRDefault="00A13EC1" w:rsidP="00B07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13EC1" w:rsidRDefault="00A13EC1" w:rsidP="00B07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9B2000" w:rsidRPr="00330804" w:rsidTr="009B2000">
        <w:tc>
          <w:tcPr>
            <w:tcW w:w="1436" w:type="dxa"/>
          </w:tcPr>
          <w:p w:rsidR="009B2000" w:rsidRPr="00801762" w:rsidRDefault="00EE17F5" w:rsidP="00B07129">
            <w:pPr>
              <w:rPr>
                <w:sz w:val="20"/>
                <w:szCs w:val="20"/>
              </w:rPr>
            </w:pPr>
            <w:proofErr w:type="gramStart"/>
            <w:r w:rsidRPr="00801762">
              <w:rPr>
                <w:b/>
                <w:sz w:val="20"/>
                <w:szCs w:val="20"/>
              </w:rPr>
              <w:t xml:space="preserve">Writing </w:t>
            </w:r>
            <w:r w:rsidR="009B2000" w:rsidRPr="00801762">
              <w:rPr>
                <w:b/>
                <w:sz w:val="20"/>
                <w:szCs w:val="20"/>
              </w:rPr>
              <w:t xml:space="preserve"> Texts</w:t>
            </w:r>
            <w:proofErr w:type="gramEnd"/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9B2000" w:rsidRPr="00572071" w:rsidRDefault="009B2000" w:rsidP="009712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Gorilla by Anthony Browne</w:t>
            </w:r>
          </w:p>
        </w:tc>
        <w:tc>
          <w:tcPr>
            <w:tcW w:w="2078" w:type="dxa"/>
            <w:shd w:val="clear" w:color="auto" w:fill="FFFFFF" w:themeFill="background1"/>
          </w:tcPr>
          <w:p w:rsidR="009B2000" w:rsidRPr="00572071" w:rsidRDefault="009B2000" w:rsidP="009712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Greek Myths by Jean Menzies</w:t>
            </w:r>
          </w:p>
        </w:tc>
        <w:tc>
          <w:tcPr>
            <w:tcW w:w="2095" w:type="dxa"/>
            <w:shd w:val="clear" w:color="auto" w:fill="FFFFFF" w:themeFill="background1"/>
          </w:tcPr>
          <w:p w:rsidR="009B2000" w:rsidRPr="00572071" w:rsidRDefault="009B2000" w:rsidP="009712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Escape from Pompeii by Christina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Balit</w:t>
            </w:r>
            <w:proofErr w:type="spellEnd"/>
          </w:p>
        </w:tc>
        <w:tc>
          <w:tcPr>
            <w:tcW w:w="1935" w:type="dxa"/>
            <w:shd w:val="clear" w:color="auto" w:fill="FFFFFF" w:themeFill="background1"/>
          </w:tcPr>
          <w:p w:rsidR="009B2000" w:rsidRPr="00572071" w:rsidRDefault="009B2000" w:rsidP="009712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Amazing Islands by Sabrina Weiss &amp; Kerry Hyndman</w:t>
            </w:r>
          </w:p>
        </w:tc>
        <w:tc>
          <w:tcPr>
            <w:tcW w:w="2467" w:type="dxa"/>
            <w:shd w:val="clear" w:color="auto" w:fill="FFFFFF" w:themeFill="background1"/>
          </w:tcPr>
          <w:p w:rsidR="009B2000" w:rsidRPr="00572071" w:rsidRDefault="009B2000" w:rsidP="0097121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B2000">
              <w:rPr>
                <w:rFonts w:cstheme="minorHAnsi"/>
                <w:color w:val="000000" w:themeColor="text1"/>
                <w:sz w:val="20"/>
                <w:szCs w:val="20"/>
              </w:rPr>
              <w:t>Where the Forest Meets the Sea by Jeannie Baker</w:t>
            </w:r>
          </w:p>
        </w:tc>
        <w:tc>
          <w:tcPr>
            <w:tcW w:w="2379" w:type="dxa"/>
            <w:shd w:val="clear" w:color="auto" w:fill="FFFFFF" w:themeFill="background1"/>
          </w:tcPr>
          <w:p w:rsidR="009B2000" w:rsidRPr="00572071" w:rsidRDefault="009B2000" w:rsidP="0097121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B2000">
              <w:rPr>
                <w:rFonts w:cstheme="minorHAnsi"/>
                <w:color w:val="000000" w:themeColor="text1"/>
                <w:sz w:val="20"/>
                <w:szCs w:val="20"/>
              </w:rPr>
              <w:t xml:space="preserve">Blue John by </w:t>
            </w:r>
            <w:proofErr w:type="spellStart"/>
            <w:r w:rsidRPr="009B2000">
              <w:rPr>
                <w:rFonts w:cstheme="minorHAnsi"/>
                <w:color w:val="000000" w:themeColor="text1"/>
                <w:sz w:val="20"/>
                <w:szCs w:val="20"/>
              </w:rPr>
              <w:t>Berlie</w:t>
            </w:r>
            <w:proofErr w:type="spellEnd"/>
            <w:r w:rsidRPr="009B2000">
              <w:rPr>
                <w:rFonts w:cstheme="minorHAnsi"/>
                <w:color w:val="000000" w:themeColor="text1"/>
                <w:sz w:val="20"/>
                <w:szCs w:val="20"/>
              </w:rPr>
              <w:t xml:space="preserve"> Doherty</w:t>
            </w:r>
          </w:p>
        </w:tc>
      </w:tr>
      <w:tr w:rsidR="00A13EC1" w:rsidRPr="00330804" w:rsidTr="009B2000">
        <w:tc>
          <w:tcPr>
            <w:tcW w:w="1436" w:type="dxa"/>
          </w:tcPr>
          <w:p w:rsidR="00A13EC1" w:rsidRPr="00801762" w:rsidRDefault="00A13EC1" w:rsidP="00B07129">
            <w:pPr>
              <w:rPr>
                <w:b/>
                <w:sz w:val="20"/>
                <w:szCs w:val="20"/>
              </w:rPr>
            </w:pPr>
            <w:r w:rsidRPr="00801762">
              <w:rPr>
                <w:b/>
                <w:sz w:val="20"/>
                <w:szCs w:val="20"/>
              </w:rPr>
              <w:t xml:space="preserve">Destination Reader Text </w:t>
            </w: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A13EC1" w:rsidRPr="00572071" w:rsidRDefault="00C741D5" w:rsidP="009712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Roman Diary: The Journal of </w:t>
            </w:r>
            <w:proofErr w:type="spellStart"/>
            <w:r>
              <w:rPr>
                <w:rFonts w:cstheme="minorHAnsi"/>
                <w:sz w:val="20"/>
                <w:szCs w:val="20"/>
              </w:rPr>
              <w:t>Lliona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by Richard Platt</w:t>
            </w:r>
          </w:p>
        </w:tc>
        <w:tc>
          <w:tcPr>
            <w:tcW w:w="2078" w:type="dxa"/>
            <w:shd w:val="clear" w:color="auto" w:fill="FFFFFF" w:themeFill="background1"/>
          </w:tcPr>
          <w:p w:rsidR="00A13EC1" w:rsidRDefault="00A13EC1" w:rsidP="00971214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Charlotte‘</w:t>
            </w:r>
            <w:proofErr w:type="gramEnd"/>
            <w:r>
              <w:rPr>
                <w:rFonts w:cstheme="minorHAnsi"/>
                <w:sz w:val="20"/>
                <w:szCs w:val="20"/>
              </w:rPr>
              <w:t>s Web</w:t>
            </w:r>
          </w:p>
          <w:p w:rsidR="00A13EC1" w:rsidRPr="00572071" w:rsidRDefault="00A13EC1" w:rsidP="009712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 E.B. White</w:t>
            </w:r>
          </w:p>
        </w:tc>
        <w:tc>
          <w:tcPr>
            <w:tcW w:w="2095" w:type="dxa"/>
            <w:shd w:val="clear" w:color="auto" w:fill="FFFFFF" w:themeFill="background1"/>
          </w:tcPr>
          <w:p w:rsidR="00A13EC1" w:rsidRPr="00572071" w:rsidRDefault="00C741D5" w:rsidP="00971214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 Suitcase Kid by Jacqueline Wilson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shd w:val="clear" w:color="auto" w:fill="FFFFFF" w:themeFill="background1"/>
          </w:tcPr>
          <w:p w:rsidR="00A13EC1" w:rsidRPr="00572071" w:rsidRDefault="00A13EC1" w:rsidP="00971214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Charlie &amp; the Chocolate Factory by Roald Dahl</w:t>
            </w:r>
          </w:p>
        </w:tc>
        <w:tc>
          <w:tcPr>
            <w:tcW w:w="2467" w:type="dxa"/>
            <w:shd w:val="clear" w:color="auto" w:fill="FFFFFF" w:themeFill="background1"/>
          </w:tcPr>
          <w:p w:rsidR="00A13EC1" w:rsidRPr="00572071" w:rsidRDefault="00A13EC1" w:rsidP="00971214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How to Train Your Dragon by Cressida Cowell</w:t>
            </w:r>
          </w:p>
        </w:tc>
        <w:tc>
          <w:tcPr>
            <w:tcW w:w="2379" w:type="dxa"/>
            <w:shd w:val="clear" w:color="auto" w:fill="FFFFFF" w:themeFill="background1"/>
          </w:tcPr>
          <w:p w:rsidR="00A13EC1" w:rsidRPr="00572071" w:rsidRDefault="00A13EC1" w:rsidP="00971214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Journey to Jo’burg by Beverley Naidoo</w:t>
            </w:r>
          </w:p>
        </w:tc>
      </w:tr>
      <w:tr w:rsidR="00A13EC1" w:rsidRPr="00330804" w:rsidTr="009B2000">
        <w:tc>
          <w:tcPr>
            <w:tcW w:w="1436" w:type="dxa"/>
          </w:tcPr>
          <w:p w:rsidR="00A13EC1" w:rsidRPr="00801762" w:rsidRDefault="00A13EC1" w:rsidP="00B07129">
            <w:pPr>
              <w:rPr>
                <w:b/>
                <w:sz w:val="20"/>
                <w:szCs w:val="20"/>
              </w:rPr>
            </w:pPr>
            <w:r w:rsidRPr="00801762">
              <w:rPr>
                <w:b/>
                <w:sz w:val="20"/>
                <w:szCs w:val="20"/>
              </w:rPr>
              <w:t>Science</w:t>
            </w:r>
          </w:p>
          <w:p w:rsidR="00A13EC1" w:rsidRPr="00801762" w:rsidRDefault="00A13EC1" w:rsidP="00B07129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Sound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  <w:shd w:val="clear" w:color="auto" w:fill="FFFFFF" w:themeFill="background1"/>
          </w:tcPr>
          <w:p w:rsidR="00A13EC1" w:rsidRPr="00572071" w:rsidRDefault="00E51579" w:rsidP="00B071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Living Things and their Habitats</w:t>
            </w:r>
          </w:p>
        </w:tc>
        <w:tc>
          <w:tcPr>
            <w:tcW w:w="4030" w:type="dxa"/>
            <w:gridSpan w:val="2"/>
            <w:shd w:val="clear" w:color="auto" w:fill="FFFFFF" w:themeFill="background1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Electri</w:t>
            </w:r>
            <w:r w:rsidR="00E51579">
              <w:rPr>
                <w:rFonts w:cstheme="minorHAnsi"/>
                <w:sz w:val="20"/>
                <w:szCs w:val="20"/>
              </w:rPr>
              <w:t>city</w:t>
            </w:r>
          </w:p>
        </w:tc>
        <w:tc>
          <w:tcPr>
            <w:tcW w:w="2467" w:type="dxa"/>
            <w:shd w:val="clear" w:color="auto" w:fill="FFFFFF" w:themeFill="background1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States of Matter</w:t>
            </w:r>
          </w:p>
        </w:tc>
        <w:tc>
          <w:tcPr>
            <w:tcW w:w="2379" w:type="dxa"/>
            <w:shd w:val="clear" w:color="auto" w:fill="FFFFFF" w:themeFill="background1"/>
          </w:tcPr>
          <w:p w:rsidR="00A13EC1" w:rsidRPr="00572071" w:rsidRDefault="00A13EC1" w:rsidP="00ED2F2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E51579">
              <w:rPr>
                <w:rFonts w:cstheme="minorHAnsi"/>
                <w:sz w:val="20"/>
                <w:szCs w:val="20"/>
              </w:rPr>
              <w:t>Animals including Humans</w:t>
            </w:r>
          </w:p>
        </w:tc>
      </w:tr>
      <w:tr w:rsidR="00A13EC1" w:rsidRPr="00330804" w:rsidTr="009B2000">
        <w:tc>
          <w:tcPr>
            <w:tcW w:w="1436" w:type="dxa"/>
          </w:tcPr>
          <w:p w:rsidR="00A13EC1" w:rsidRPr="00801762" w:rsidRDefault="00A13EC1" w:rsidP="00B07129">
            <w:pPr>
              <w:rPr>
                <w:b/>
                <w:sz w:val="20"/>
                <w:szCs w:val="20"/>
              </w:rPr>
            </w:pPr>
            <w:r w:rsidRPr="00801762">
              <w:rPr>
                <w:b/>
                <w:sz w:val="20"/>
                <w:szCs w:val="20"/>
              </w:rPr>
              <w:t>Art &amp; Design</w:t>
            </w:r>
          </w:p>
          <w:p w:rsidR="00A13EC1" w:rsidRPr="00801762" w:rsidRDefault="00A13EC1" w:rsidP="00B07129">
            <w:pPr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shd w:val="clear" w:color="auto" w:fill="auto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Mixed Media</w:t>
            </w:r>
          </w:p>
        </w:tc>
        <w:tc>
          <w:tcPr>
            <w:tcW w:w="2095" w:type="dxa"/>
            <w:shd w:val="clear" w:color="auto" w:fill="auto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Mosaic Masters</w:t>
            </w:r>
          </w:p>
        </w:tc>
        <w:tc>
          <w:tcPr>
            <w:tcW w:w="1935" w:type="dxa"/>
            <w:shd w:val="clear" w:color="auto" w:fill="BFBFBF" w:themeFill="background1" w:themeFillShade="BF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BFBFBF" w:themeFill="background1" w:themeFillShade="BF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Expression</w:t>
            </w:r>
          </w:p>
        </w:tc>
      </w:tr>
      <w:tr w:rsidR="004F24D4" w:rsidRPr="00330804" w:rsidTr="00A35CC9">
        <w:tc>
          <w:tcPr>
            <w:tcW w:w="1436" w:type="dxa"/>
          </w:tcPr>
          <w:p w:rsidR="004F24D4" w:rsidRPr="00801762" w:rsidRDefault="004F24D4" w:rsidP="004F24D4">
            <w:pPr>
              <w:rPr>
                <w:b/>
                <w:sz w:val="20"/>
                <w:szCs w:val="20"/>
              </w:rPr>
            </w:pPr>
            <w:r w:rsidRPr="00801762">
              <w:rPr>
                <w:b/>
                <w:sz w:val="20"/>
                <w:szCs w:val="20"/>
              </w:rPr>
              <w:t>Computing</w:t>
            </w:r>
          </w:p>
          <w:p w:rsidR="004F24D4" w:rsidRPr="00801762" w:rsidRDefault="004F24D4" w:rsidP="004F24D4">
            <w:pPr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4F24D4" w:rsidRPr="00FF7763" w:rsidRDefault="004F24D4" w:rsidP="004F24D4">
            <w:pPr>
              <w:pStyle w:val="NoSpacing"/>
              <w:rPr>
                <w:color w:val="000000"/>
                <w:sz w:val="20"/>
                <w:szCs w:val="20"/>
              </w:rPr>
            </w:pPr>
            <w:r w:rsidRPr="00FF7763">
              <w:rPr>
                <w:color w:val="000000"/>
                <w:sz w:val="20"/>
                <w:szCs w:val="20"/>
              </w:rPr>
              <w:t>Computing systems and networks:</w:t>
            </w:r>
          </w:p>
          <w:p w:rsidR="004F24D4" w:rsidRDefault="004F24D4" w:rsidP="004F24D4">
            <w:pPr>
              <w:pStyle w:val="NoSpacing"/>
              <w:rPr>
                <w:color w:val="000000"/>
                <w:sz w:val="20"/>
                <w:szCs w:val="20"/>
              </w:rPr>
            </w:pPr>
            <w:r w:rsidRPr="00FF7763">
              <w:rPr>
                <w:color w:val="000000"/>
                <w:sz w:val="20"/>
                <w:szCs w:val="20"/>
              </w:rPr>
              <w:t>The Internet</w:t>
            </w:r>
          </w:p>
          <w:p w:rsidR="00092A61" w:rsidRPr="00FF7763" w:rsidRDefault="00092A61" w:rsidP="004F24D4">
            <w:pPr>
              <w:pStyle w:val="NoSpacin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</w:tc>
        <w:tc>
          <w:tcPr>
            <w:tcW w:w="2094" w:type="dxa"/>
            <w:gridSpan w:val="2"/>
          </w:tcPr>
          <w:p w:rsidR="004F24D4" w:rsidRPr="00FF7763" w:rsidRDefault="004F24D4" w:rsidP="004F24D4">
            <w:pPr>
              <w:pStyle w:val="NoSpacing"/>
              <w:rPr>
                <w:color w:val="000000"/>
                <w:sz w:val="20"/>
                <w:szCs w:val="20"/>
              </w:rPr>
            </w:pPr>
            <w:r w:rsidRPr="00FF7763">
              <w:rPr>
                <w:color w:val="000000"/>
                <w:sz w:val="20"/>
                <w:szCs w:val="20"/>
              </w:rPr>
              <w:t xml:space="preserve">Creating media: </w:t>
            </w:r>
          </w:p>
          <w:p w:rsidR="004F24D4" w:rsidRDefault="004F24D4" w:rsidP="004F24D4">
            <w:pPr>
              <w:pStyle w:val="NoSpacing"/>
              <w:rPr>
                <w:color w:val="000000"/>
                <w:sz w:val="20"/>
                <w:szCs w:val="20"/>
              </w:rPr>
            </w:pPr>
            <w:r w:rsidRPr="00FF7763">
              <w:rPr>
                <w:color w:val="000000"/>
                <w:sz w:val="20"/>
                <w:szCs w:val="20"/>
              </w:rPr>
              <w:t>Audio production</w:t>
            </w:r>
          </w:p>
          <w:p w:rsidR="00092A61" w:rsidRPr="00FF7763" w:rsidRDefault="00092A61" w:rsidP="004F24D4">
            <w:pPr>
              <w:pStyle w:val="NoSpacin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</w:tc>
        <w:tc>
          <w:tcPr>
            <w:tcW w:w="2095" w:type="dxa"/>
          </w:tcPr>
          <w:p w:rsidR="004F24D4" w:rsidRPr="00FF7763" w:rsidRDefault="004F24D4" w:rsidP="004F24D4">
            <w:pPr>
              <w:pStyle w:val="NoSpacing"/>
              <w:rPr>
                <w:color w:val="000000"/>
                <w:sz w:val="20"/>
                <w:szCs w:val="20"/>
              </w:rPr>
            </w:pPr>
            <w:r w:rsidRPr="00FF7763">
              <w:rPr>
                <w:color w:val="000000"/>
                <w:sz w:val="20"/>
                <w:szCs w:val="20"/>
              </w:rPr>
              <w:t>Programming A:</w:t>
            </w:r>
          </w:p>
          <w:p w:rsidR="004F24D4" w:rsidRDefault="004F24D4" w:rsidP="004F24D4">
            <w:pPr>
              <w:pStyle w:val="NoSpacing"/>
              <w:rPr>
                <w:color w:val="000000"/>
                <w:sz w:val="20"/>
                <w:szCs w:val="20"/>
              </w:rPr>
            </w:pPr>
            <w:r w:rsidRPr="00FF7763">
              <w:rPr>
                <w:color w:val="000000"/>
                <w:sz w:val="20"/>
                <w:szCs w:val="20"/>
              </w:rPr>
              <w:t>Repetition in shapes</w:t>
            </w:r>
          </w:p>
          <w:p w:rsidR="00092A61" w:rsidRPr="00FF7763" w:rsidRDefault="00092A61" w:rsidP="004F24D4">
            <w:pPr>
              <w:pStyle w:val="NoSpacin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</w:tc>
        <w:tc>
          <w:tcPr>
            <w:tcW w:w="1935" w:type="dxa"/>
            <w:shd w:val="clear" w:color="auto" w:fill="FFFFFF"/>
          </w:tcPr>
          <w:p w:rsidR="00EA412A" w:rsidRPr="00FF7763" w:rsidRDefault="00EA412A" w:rsidP="00EA412A">
            <w:pPr>
              <w:pStyle w:val="NoSpacing"/>
              <w:rPr>
                <w:color w:val="000000"/>
                <w:sz w:val="20"/>
                <w:szCs w:val="20"/>
              </w:rPr>
            </w:pPr>
            <w:r w:rsidRPr="00FF7763">
              <w:rPr>
                <w:color w:val="000000"/>
                <w:sz w:val="20"/>
                <w:szCs w:val="20"/>
              </w:rPr>
              <w:t>Programming B:</w:t>
            </w:r>
          </w:p>
          <w:p w:rsidR="00EA412A" w:rsidRDefault="00EA412A" w:rsidP="00EA412A">
            <w:pPr>
              <w:pStyle w:val="NoSpacing"/>
              <w:rPr>
                <w:color w:val="000000"/>
                <w:sz w:val="20"/>
                <w:szCs w:val="20"/>
              </w:rPr>
            </w:pPr>
            <w:r w:rsidRPr="00FF7763">
              <w:rPr>
                <w:color w:val="000000"/>
                <w:sz w:val="20"/>
                <w:szCs w:val="20"/>
              </w:rPr>
              <w:t>Repetition in games</w:t>
            </w:r>
          </w:p>
          <w:p w:rsidR="00EA412A" w:rsidRPr="00FF7763" w:rsidRDefault="00EA412A" w:rsidP="00EA412A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  <w:r w:rsidRPr="00FF7763">
              <w:rPr>
                <w:color w:val="000000"/>
                <w:sz w:val="20"/>
                <w:szCs w:val="20"/>
              </w:rPr>
              <w:t xml:space="preserve"> </w:t>
            </w:r>
          </w:p>
          <w:p w:rsidR="00092A61" w:rsidRPr="00FF7763" w:rsidRDefault="00092A61" w:rsidP="004F24D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FFFFFF"/>
          </w:tcPr>
          <w:p w:rsidR="004F24D4" w:rsidRPr="00FF7763" w:rsidRDefault="004F24D4" w:rsidP="004F24D4">
            <w:pPr>
              <w:pStyle w:val="NoSpacing"/>
              <w:rPr>
                <w:color w:val="000000"/>
                <w:sz w:val="20"/>
                <w:szCs w:val="20"/>
              </w:rPr>
            </w:pPr>
            <w:r w:rsidRPr="00FF7763">
              <w:rPr>
                <w:color w:val="000000"/>
                <w:sz w:val="20"/>
                <w:szCs w:val="20"/>
              </w:rPr>
              <w:t>Creating media:</w:t>
            </w:r>
          </w:p>
          <w:p w:rsidR="004F24D4" w:rsidRDefault="004F24D4" w:rsidP="004F24D4">
            <w:pPr>
              <w:pStyle w:val="NoSpacing"/>
              <w:rPr>
                <w:color w:val="000000"/>
                <w:sz w:val="20"/>
                <w:szCs w:val="20"/>
              </w:rPr>
            </w:pPr>
            <w:r w:rsidRPr="00FF7763">
              <w:rPr>
                <w:color w:val="000000"/>
                <w:sz w:val="20"/>
                <w:szCs w:val="20"/>
              </w:rPr>
              <w:t>Photo editing</w:t>
            </w:r>
          </w:p>
          <w:p w:rsidR="00092A61" w:rsidRPr="00FF7763" w:rsidRDefault="00092A61" w:rsidP="004F24D4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</w:tc>
        <w:tc>
          <w:tcPr>
            <w:tcW w:w="2379" w:type="dxa"/>
            <w:shd w:val="clear" w:color="auto" w:fill="FFFFFF"/>
          </w:tcPr>
          <w:p w:rsidR="00EA412A" w:rsidRPr="00FF7763" w:rsidRDefault="00EA412A" w:rsidP="00EA412A">
            <w:pPr>
              <w:pStyle w:val="NoSpacing"/>
              <w:rPr>
                <w:color w:val="000000"/>
                <w:sz w:val="20"/>
                <w:szCs w:val="20"/>
              </w:rPr>
            </w:pPr>
            <w:r w:rsidRPr="00FF7763">
              <w:rPr>
                <w:color w:val="000000"/>
                <w:sz w:val="20"/>
                <w:szCs w:val="20"/>
              </w:rPr>
              <w:t>Data and information:</w:t>
            </w:r>
          </w:p>
          <w:p w:rsidR="00EA412A" w:rsidRDefault="00EA412A" w:rsidP="00EA412A">
            <w:pPr>
              <w:pStyle w:val="NoSpacing"/>
              <w:rPr>
                <w:color w:val="000000"/>
                <w:sz w:val="20"/>
                <w:szCs w:val="20"/>
              </w:rPr>
            </w:pPr>
            <w:r w:rsidRPr="00FF7763">
              <w:rPr>
                <w:color w:val="000000"/>
                <w:sz w:val="20"/>
                <w:szCs w:val="20"/>
              </w:rPr>
              <w:t>Data logging</w:t>
            </w:r>
          </w:p>
          <w:p w:rsidR="00092A61" w:rsidRPr="00FF7763" w:rsidRDefault="00EA412A" w:rsidP="00EA412A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  <w:bookmarkStart w:id="0" w:name="_GoBack"/>
            <w:bookmarkEnd w:id="0"/>
          </w:p>
        </w:tc>
      </w:tr>
      <w:tr w:rsidR="004F24D4" w:rsidRPr="00330804" w:rsidTr="009B2000">
        <w:tc>
          <w:tcPr>
            <w:tcW w:w="1436" w:type="dxa"/>
          </w:tcPr>
          <w:p w:rsidR="004F24D4" w:rsidRPr="00801762" w:rsidRDefault="004F24D4" w:rsidP="004F24D4">
            <w:pPr>
              <w:rPr>
                <w:b/>
                <w:sz w:val="20"/>
                <w:szCs w:val="20"/>
              </w:rPr>
            </w:pPr>
            <w:r w:rsidRPr="00801762">
              <w:rPr>
                <w:b/>
                <w:sz w:val="20"/>
                <w:szCs w:val="20"/>
              </w:rPr>
              <w:t>DT</w:t>
            </w:r>
          </w:p>
        </w:tc>
        <w:tc>
          <w:tcPr>
            <w:tcW w:w="2319" w:type="dxa"/>
            <w:gridSpan w:val="2"/>
            <w:shd w:val="clear" w:color="auto" w:fill="auto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Food Technology</w:t>
            </w:r>
          </w:p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Product: Couscous</w:t>
            </w:r>
          </w:p>
        </w:tc>
        <w:tc>
          <w:tcPr>
            <w:tcW w:w="2078" w:type="dxa"/>
            <w:shd w:val="clear" w:color="auto" w:fill="BFBFBF" w:themeFill="background1" w:themeFillShade="BF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shd w:val="clear" w:color="auto" w:fill="BFBFBF" w:themeFill="background1" w:themeFillShade="BF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6" w:type="dxa"/>
            <w:gridSpan w:val="2"/>
            <w:shd w:val="clear" w:color="auto" w:fill="auto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 xml:space="preserve"> Structures – electricity</w:t>
            </w:r>
          </w:p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Product: Night light using Crumble</w:t>
            </w:r>
          </w:p>
        </w:tc>
      </w:tr>
      <w:tr w:rsidR="004F24D4" w:rsidRPr="00572071" w:rsidTr="009B2000">
        <w:tc>
          <w:tcPr>
            <w:tcW w:w="1436" w:type="dxa"/>
          </w:tcPr>
          <w:p w:rsidR="004F24D4" w:rsidRPr="00801762" w:rsidRDefault="004F24D4" w:rsidP="004F24D4">
            <w:pPr>
              <w:rPr>
                <w:b/>
                <w:sz w:val="20"/>
                <w:szCs w:val="20"/>
              </w:rPr>
            </w:pPr>
            <w:r w:rsidRPr="00801762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319" w:type="dxa"/>
            <w:gridSpan w:val="2"/>
            <w:shd w:val="clear" w:color="auto" w:fill="auto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Is all of Europe the same?</w:t>
            </w:r>
          </w:p>
        </w:tc>
        <w:tc>
          <w:tcPr>
            <w:tcW w:w="2078" w:type="dxa"/>
            <w:shd w:val="clear" w:color="auto" w:fill="BFBFBF" w:themeFill="background1" w:themeFillShade="BF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BFBFBF" w:themeFill="background1" w:themeFillShade="BF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BFBFBF" w:themeFill="background1" w:themeFillShade="BF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 xml:space="preserve">What </w:t>
            </w:r>
            <w:r w:rsidR="00C933B8">
              <w:rPr>
                <w:rFonts w:cstheme="minorHAnsi"/>
                <w:sz w:val="20"/>
                <w:szCs w:val="20"/>
              </w:rPr>
              <w:t xml:space="preserve">are some positives of </w:t>
            </w:r>
            <w:r w:rsidRPr="00572071">
              <w:rPr>
                <w:rFonts w:cstheme="minorHAnsi"/>
                <w:sz w:val="20"/>
                <w:szCs w:val="20"/>
              </w:rPr>
              <w:t>volcanoes?</w:t>
            </w:r>
          </w:p>
        </w:tc>
      </w:tr>
      <w:tr w:rsidR="004F24D4" w:rsidRPr="00572071" w:rsidTr="009B2000">
        <w:tc>
          <w:tcPr>
            <w:tcW w:w="1436" w:type="dxa"/>
          </w:tcPr>
          <w:p w:rsidR="004F24D4" w:rsidRPr="00240082" w:rsidRDefault="004F24D4" w:rsidP="004F24D4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319" w:type="dxa"/>
            <w:gridSpan w:val="2"/>
            <w:shd w:val="clear" w:color="auto" w:fill="BFBFBF" w:themeFill="background1" w:themeFillShade="BF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Who were the Ancient Greeks?</w:t>
            </w:r>
          </w:p>
        </w:tc>
        <w:tc>
          <w:tcPr>
            <w:tcW w:w="2095" w:type="dxa"/>
            <w:shd w:val="clear" w:color="auto" w:fill="auto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Who were the Romans?</w:t>
            </w:r>
          </w:p>
        </w:tc>
        <w:tc>
          <w:tcPr>
            <w:tcW w:w="4402" w:type="dxa"/>
            <w:gridSpan w:val="2"/>
            <w:shd w:val="clear" w:color="auto" w:fill="auto"/>
          </w:tcPr>
          <w:p w:rsidR="004F24D4" w:rsidRPr="001815B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1815B2">
              <w:rPr>
                <w:rFonts w:cstheme="minorHAnsi"/>
                <w:sz w:val="20"/>
                <w:szCs w:val="20"/>
              </w:rPr>
              <w:t xml:space="preserve">How did the Romans change </w:t>
            </w:r>
            <w:r w:rsidR="00AC54E0">
              <w:rPr>
                <w:rFonts w:cstheme="minorHAnsi"/>
                <w:sz w:val="20"/>
                <w:szCs w:val="20"/>
              </w:rPr>
              <w:t>life in Britain</w:t>
            </w:r>
            <w:r w:rsidRPr="001815B2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2379" w:type="dxa"/>
            <w:shd w:val="clear" w:color="auto" w:fill="BFBFBF" w:themeFill="background1" w:themeFillShade="BF"/>
          </w:tcPr>
          <w:p w:rsidR="004F24D4" w:rsidRDefault="004F24D4" w:rsidP="004F2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24D4" w:rsidRPr="00572071" w:rsidTr="009B2000">
        <w:tc>
          <w:tcPr>
            <w:tcW w:w="1436" w:type="dxa"/>
          </w:tcPr>
          <w:p w:rsidR="004F24D4" w:rsidRPr="00801762" w:rsidRDefault="004F24D4" w:rsidP="004F24D4">
            <w:pPr>
              <w:rPr>
                <w:b/>
                <w:sz w:val="20"/>
                <w:szCs w:val="20"/>
              </w:rPr>
            </w:pPr>
            <w:r w:rsidRPr="00801762">
              <w:rPr>
                <w:b/>
                <w:sz w:val="20"/>
                <w:szCs w:val="20"/>
              </w:rPr>
              <w:t>Languages</w:t>
            </w: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4F24D4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do you get there?</w:t>
            </w:r>
          </w:p>
        </w:tc>
        <w:tc>
          <w:tcPr>
            <w:tcW w:w="2078" w:type="dxa"/>
            <w:shd w:val="clear" w:color="auto" w:fill="FFFFFF" w:themeFill="background1"/>
          </w:tcPr>
          <w:p w:rsidR="004F24D4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shall I spend my free time?</w:t>
            </w:r>
          </w:p>
        </w:tc>
        <w:tc>
          <w:tcPr>
            <w:tcW w:w="2095" w:type="dxa"/>
            <w:shd w:val="clear" w:color="auto" w:fill="FFFFFF" w:themeFill="background1"/>
          </w:tcPr>
          <w:p w:rsidR="004F24D4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do I say this?</w:t>
            </w:r>
          </w:p>
        </w:tc>
        <w:tc>
          <w:tcPr>
            <w:tcW w:w="1935" w:type="dxa"/>
            <w:shd w:val="clear" w:color="auto" w:fill="FFFFFF" w:themeFill="background1"/>
          </w:tcPr>
          <w:p w:rsidR="004F24D4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shall I wear?</w:t>
            </w:r>
          </w:p>
        </w:tc>
        <w:tc>
          <w:tcPr>
            <w:tcW w:w="2467" w:type="dxa"/>
            <w:shd w:val="clear" w:color="auto" w:fill="FFFFFF" w:themeFill="background1"/>
          </w:tcPr>
          <w:p w:rsidR="004F24D4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the weather like?</w:t>
            </w:r>
          </w:p>
        </w:tc>
        <w:tc>
          <w:tcPr>
            <w:tcW w:w="2379" w:type="dxa"/>
            <w:shd w:val="clear" w:color="auto" w:fill="FFFFFF" w:themeFill="background1"/>
          </w:tcPr>
          <w:p w:rsidR="004F24D4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like it?</w:t>
            </w:r>
          </w:p>
        </w:tc>
      </w:tr>
      <w:tr w:rsidR="004F24D4" w:rsidRPr="00572071" w:rsidTr="009B2000">
        <w:tc>
          <w:tcPr>
            <w:tcW w:w="1436" w:type="dxa"/>
          </w:tcPr>
          <w:p w:rsidR="004F24D4" w:rsidRPr="00801762" w:rsidRDefault="004F24D4" w:rsidP="004F24D4">
            <w:pPr>
              <w:rPr>
                <w:b/>
                <w:sz w:val="20"/>
                <w:szCs w:val="20"/>
              </w:rPr>
            </w:pPr>
            <w:r w:rsidRPr="00801762">
              <w:rPr>
                <w:b/>
                <w:sz w:val="20"/>
                <w:szCs w:val="20"/>
              </w:rPr>
              <w:t xml:space="preserve">Metacognition </w:t>
            </w: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Which methods help me learn best?</w:t>
            </w:r>
          </w:p>
        </w:tc>
        <w:tc>
          <w:tcPr>
            <w:tcW w:w="2078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strategies are there to help improve my growth mindset?</w:t>
            </w:r>
          </w:p>
        </w:tc>
        <w:tc>
          <w:tcPr>
            <w:tcW w:w="2095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you do if you find yourself suck in the ‘learning pit’?</w:t>
            </w:r>
          </w:p>
        </w:tc>
        <w:tc>
          <w:tcPr>
            <w:tcW w:w="1935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can we problem solve successfully?</w:t>
            </w:r>
          </w:p>
        </w:tc>
        <w:tc>
          <w:tcPr>
            <w:tcW w:w="2467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can I organise and enhance my metacognitive talk?</w:t>
            </w:r>
          </w:p>
        </w:tc>
        <w:tc>
          <w:tcPr>
            <w:tcW w:w="2379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can I improve my performance?</w:t>
            </w:r>
          </w:p>
        </w:tc>
      </w:tr>
      <w:tr w:rsidR="004F24D4" w:rsidRPr="00330804" w:rsidTr="009B2000">
        <w:tc>
          <w:tcPr>
            <w:tcW w:w="1436" w:type="dxa"/>
          </w:tcPr>
          <w:p w:rsidR="004F24D4" w:rsidRPr="00240082" w:rsidRDefault="004F24D4" w:rsidP="004F24D4">
            <w:pPr>
              <w:rPr>
                <w:b/>
                <w:sz w:val="20"/>
                <w:szCs w:val="20"/>
              </w:rPr>
            </w:pPr>
            <w:r w:rsidRPr="00B05122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6492" w:type="dxa"/>
            <w:gridSpan w:val="4"/>
            <w:shd w:val="clear" w:color="auto" w:fill="FFFFFF" w:themeFill="background1"/>
          </w:tcPr>
          <w:p w:rsidR="004F24D4" w:rsidRPr="00955182" w:rsidRDefault="004F24D4" w:rsidP="00061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182">
              <w:rPr>
                <w:rFonts w:asciiTheme="minorHAnsi" w:hAnsiTheme="minorHAnsi" w:cstheme="minorHAnsi"/>
                <w:sz w:val="20"/>
                <w:szCs w:val="20"/>
              </w:rPr>
              <w:t>Whole Class Music Tuition</w:t>
            </w:r>
          </w:p>
          <w:p w:rsidR="00061E24" w:rsidRPr="00955182" w:rsidRDefault="00061E24" w:rsidP="00061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:rsidR="004F24D4" w:rsidRPr="00955182" w:rsidRDefault="00B05122" w:rsidP="004F24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55182">
              <w:rPr>
                <w:rFonts w:asciiTheme="minorHAnsi" w:hAnsiTheme="minorHAnsi" w:cstheme="minorHAnsi"/>
                <w:sz w:val="20"/>
                <w:szCs w:val="20"/>
              </w:rPr>
              <w:t>This little light of mine</w:t>
            </w:r>
            <w:r w:rsidR="00955182" w:rsidRPr="00955182">
              <w:rPr>
                <w:rFonts w:asciiTheme="minorHAnsi" w:hAnsiTheme="minorHAnsi" w:cstheme="minorHAnsi"/>
                <w:sz w:val="20"/>
                <w:szCs w:val="20"/>
              </w:rPr>
              <w:t xml:space="preserve"> (gospel music)</w:t>
            </w:r>
          </w:p>
        </w:tc>
        <w:tc>
          <w:tcPr>
            <w:tcW w:w="2467" w:type="dxa"/>
            <w:shd w:val="clear" w:color="auto" w:fill="FFFFFF" w:themeFill="background1"/>
          </w:tcPr>
          <w:p w:rsidR="004F24D4" w:rsidRPr="00572071" w:rsidRDefault="00955182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cstheme="minorHAnsi"/>
                <w:sz w:val="20"/>
                <w:szCs w:val="20"/>
              </w:rPr>
              <w:t>Doot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Doot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Song (classroom percussion)</w:t>
            </w:r>
          </w:p>
        </w:tc>
        <w:tc>
          <w:tcPr>
            <w:tcW w:w="2379" w:type="dxa"/>
            <w:shd w:val="clear" w:color="auto" w:fill="FFFFFF" w:themeFill="background1"/>
          </w:tcPr>
          <w:p w:rsidR="004F24D4" w:rsidRDefault="00955182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Favourite Song</w:t>
            </w:r>
          </w:p>
          <w:p w:rsidR="00955182" w:rsidRPr="00572071" w:rsidRDefault="00955182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(chords, triads)</w:t>
            </w:r>
          </w:p>
        </w:tc>
      </w:tr>
      <w:tr w:rsidR="004F24D4" w:rsidRPr="00330804" w:rsidTr="00DE571F">
        <w:trPr>
          <w:trHeight w:val="1267"/>
        </w:trPr>
        <w:tc>
          <w:tcPr>
            <w:tcW w:w="1436" w:type="dxa"/>
          </w:tcPr>
          <w:p w:rsidR="004F24D4" w:rsidRPr="00801762" w:rsidRDefault="004F24D4" w:rsidP="004F24D4">
            <w:pPr>
              <w:rPr>
                <w:b/>
                <w:sz w:val="20"/>
                <w:szCs w:val="20"/>
              </w:rPr>
            </w:pPr>
            <w:r w:rsidRPr="00801762">
              <w:rPr>
                <w:b/>
                <w:sz w:val="20"/>
                <w:szCs w:val="20"/>
              </w:rPr>
              <w:t>PE</w:t>
            </w:r>
          </w:p>
          <w:p w:rsidR="004F24D4" w:rsidRPr="00801762" w:rsidRDefault="004F24D4" w:rsidP="004F24D4">
            <w:pPr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Outdoor: Invasion Games – Ball on the ground</w:t>
            </w:r>
          </w:p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Indoor: Gymnastics - Balance</w:t>
            </w:r>
          </w:p>
        </w:tc>
        <w:tc>
          <w:tcPr>
            <w:tcW w:w="2078" w:type="dxa"/>
            <w:shd w:val="clear" w:color="auto" w:fill="FFFFFF" w:themeFill="background1"/>
          </w:tcPr>
          <w:p w:rsidR="004F24D4" w:rsidRPr="0024008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>Outdoor: Net Games</w:t>
            </w:r>
          </w:p>
          <w:p w:rsidR="004F24D4" w:rsidRPr="0024008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>Indoor: Dance – Cold Places</w:t>
            </w:r>
          </w:p>
        </w:tc>
        <w:tc>
          <w:tcPr>
            <w:tcW w:w="2095" w:type="dxa"/>
            <w:shd w:val="clear" w:color="auto" w:fill="FFFFFF" w:themeFill="background1"/>
          </w:tcPr>
          <w:p w:rsidR="004F24D4" w:rsidRPr="0024008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>Outdoor: Invasion Games – Ball on the ground</w:t>
            </w:r>
          </w:p>
          <w:p w:rsidR="004F24D4" w:rsidRPr="0024008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 xml:space="preserve">Indoor: </w:t>
            </w:r>
            <w:r w:rsidR="00753B81">
              <w:rPr>
                <w:rFonts w:cstheme="minorHAnsi"/>
                <w:sz w:val="20"/>
                <w:szCs w:val="20"/>
              </w:rPr>
              <w:t>Gymnastics - Rotations</w:t>
            </w:r>
          </w:p>
        </w:tc>
        <w:tc>
          <w:tcPr>
            <w:tcW w:w="1935" w:type="dxa"/>
            <w:shd w:val="clear" w:color="auto" w:fill="FFFFFF" w:themeFill="background1"/>
          </w:tcPr>
          <w:p w:rsidR="004F24D4" w:rsidRPr="0024008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 xml:space="preserve">Outdoor: Net Games </w:t>
            </w:r>
          </w:p>
          <w:p w:rsidR="004F24D4" w:rsidRPr="0024008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 xml:space="preserve">Indoor: </w:t>
            </w:r>
            <w:r w:rsidR="00753B81">
              <w:rPr>
                <w:rFonts w:cstheme="minorHAnsi"/>
                <w:sz w:val="20"/>
                <w:szCs w:val="20"/>
              </w:rPr>
              <w:t>Dance – Rugby Haka</w:t>
            </w:r>
          </w:p>
        </w:tc>
        <w:tc>
          <w:tcPr>
            <w:tcW w:w="2467" w:type="dxa"/>
            <w:shd w:val="clear" w:color="auto" w:fill="FFFFFF" w:themeFill="background1"/>
          </w:tcPr>
          <w:p w:rsidR="004F24D4" w:rsidRPr="0024008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>Outdoor: Athletics – Pentathlon</w:t>
            </w:r>
          </w:p>
          <w:p w:rsidR="004F24D4" w:rsidRPr="0024008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 xml:space="preserve">Indoor: </w:t>
            </w:r>
            <w:r w:rsidR="00753B81">
              <w:rPr>
                <w:rFonts w:cstheme="minorHAnsi"/>
                <w:sz w:val="20"/>
                <w:szCs w:val="20"/>
              </w:rPr>
              <w:t xml:space="preserve">Swimming </w:t>
            </w:r>
          </w:p>
        </w:tc>
        <w:tc>
          <w:tcPr>
            <w:tcW w:w="2379" w:type="dxa"/>
            <w:shd w:val="clear" w:color="auto" w:fill="FFFFFF" w:themeFill="background1"/>
          </w:tcPr>
          <w:p w:rsidR="004F24D4" w:rsidRPr="0024008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>Outdoor: OAA Co-operation &amp; Communication</w:t>
            </w:r>
          </w:p>
          <w:p w:rsidR="004F24D4" w:rsidRPr="0024008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 xml:space="preserve">Indoor: </w:t>
            </w:r>
            <w:r w:rsidR="00655C29">
              <w:rPr>
                <w:rFonts w:cstheme="minorHAnsi"/>
                <w:sz w:val="20"/>
                <w:szCs w:val="20"/>
              </w:rPr>
              <w:t>Dance – Rugby Haka</w:t>
            </w:r>
          </w:p>
        </w:tc>
      </w:tr>
      <w:tr w:rsidR="004F24D4" w:rsidRPr="00330804" w:rsidTr="009B2000">
        <w:tc>
          <w:tcPr>
            <w:tcW w:w="1436" w:type="dxa"/>
          </w:tcPr>
          <w:p w:rsidR="004F24D4" w:rsidRPr="00801762" w:rsidRDefault="004F24D4" w:rsidP="004F24D4">
            <w:pPr>
              <w:rPr>
                <w:b/>
                <w:sz w:val="20"/>
                <w:szCs w:val="20"/>
              </w:rPr>
            </w:pPr>
            <w:r w:rsidRPr="00801762">
              <w:rPr>
                <w:b/>
                <w:sz w:val="20"/>
                <w:szCs w:val="20"/>
              </w:rPr>
              <w:t>RE</w:t>
            </w:r>
          </w:p>
          <w:p w:rsidR="004F24D4" w:rsidRPr="00801762" w:rsidRDefault="004F24D4" w:rsidP="004F24D4">
            <w:pPr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 xml:space="preserve">What does it mean to be Jewish? </w:t>
            </w:r>
          </w:p>
        </w:tc>
        <w:tc>
          <w:tcPr>
            <w:tcW w:w="2078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Where, how and why do people worship?</w:t>
            </w:r>
          </w:p>
        </w:tc>
        <w:tc>
          <w:tcPr>
            <w:tcW w:w="2095" w:type="dxa"/>
            <w:shd w:val="clear" w:color="auto" w:fill="FFFFFF" w:themeFill="background1"/>
          </w:tcPr>
          <w:p w:rsidR="004F24D4" w:rsidRPr="00572071" w:rsidRDefault="004F24D4" w:rsidP="004F24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72071">
              <w:rPr>
                <w:rFonts w:asciiTheme="minorHAnsi" w:hAnsiTheme="minorHAnsi" w:cstheme="minorHAnsi"/>
                <w:sz w:val="20"/>
                <w:szCs w:val="20"/>
              </w:rPr>
              <w:t>Who should inspire us?</w:t>
            </w:r>
          </w:p>
        </w:tc>
        <w:tc>
          <w:tcPr>
            <w:tcW w:w="1935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What does it mean to be Jewish?</w:t>
            </w:r>
          </w:p>
        </w:tc>
        <w:tc>
          <w:tcPr>
            <w:tcW w:w="2467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How and why do religious believers show their commitments during the journey of life?</w:t>
            </w:r>
          </w:p>
        </w:tc>
        <w:tc>
          <w:tcPr>
            <w:tcW w:w="2379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What matters most to Humanists and Christians?</w:t>
            </w:r>
          </w:p>
        </w:tc>
      </w:tr>
      <w:tr w:rsidR="00B35934" w:rsidRPr="00330804" w:rsidTr="00537B9A">
        <w:tc>
          <w:tcPr>
            <w:tcW w:w="1436" w:type="dxa"/>
          </w:tcPr>
          <w:p w:rsidR="00B35934" w:rsidRPr="00801762" w:rsidRDefault="00B35934" w:rsidP="00B35934">
            <w:pPr>
              <w:rPr>
                <w:b/>
                <w:sz w:val="20"/>
                <w:szCs w:val="20"/>
              </w:rPr>
            </w:pPr>
            <w:r w:rsidRPr="00801762">
              <w:rPr>
                <w:b/>
                <w:sz w:val="20"/>
                <w:szCs w:val="20"/>
              </w:rPr>
              <w:t>RSHE</w:t>
            </w:r>
          </w:p>
          <w:p w:rsidR="00B35934" w:rsidRPr="00801762" w:rsidRDefault="00B35934" w:rsidP="00B35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34" w:rsidRDefault="00B35934" w:rsidP="00B359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Families &amp; Friendships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34" w:rsidRDefault="00B35934" w:rsidP="00B359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Respecting Ourselves &amp; Others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34" w:rsidRDefault="00B35934" w:rsidP="00B359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Belonging to a Community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34" w:rsidRDefault="00B35934" w:rsidP="00B359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Media Literacy &amp; Digital Resilience</w:t>
            </w:r>
          </w:p>
          <w:p w:rsidR="00B35934" w:rsidRDefault="00B35934" w:rsidP="00B359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Money &amp; Work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34" w:rsidRDefault="00B35934" w:rsidP="00B359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Physical Health &amp; Mental Wellbeing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34" w:rsidRDefault="00B35934" w:rsidP="00B359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Growing &amp; Changing </w:t>
            </w:r>
          </w:p>
          <w:p w:rsidR="00B35934" w:rsidRDefault="00B35934" w:rsidP="00B359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Keeping Safe </w:t>
            </w:r>
          </w:p>
        </w:tc>
      </w:tr>
    </w:tbl>
    <w:p w:rsidR="005C2ACE" w:rsidRPr="00330804" w:rsidRDefault="005C2ACE" w:rsidP="00EE17F5">
      <w:pPr>
        <w:rPr>
          <w:sz w:val="20"/>
          <w:szCs w:val="20"/>
        </w:rPr>
      </w:pPr>
    </w:p>
    <w:sectPr w:rsidR="005C2ACE" w:rsidRPr="00330804" w:rsidSect="00240082">
      <w:footerReference w:type="default" r:id="rId6"/>
      <w:pgSz w:w="16838" w:h="11906" w:orient="landscape"/>
      <w:pgMar w:top="568" w:right="1440" w:bottom="360" w:left="1440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87F" w:rsidRDefault="008C487F" w:rsidP="00535E19">
      <w:pPr>
        <w:spacing w:after="0" w:line="240" w:lineRule="auto"/>
      </w:pPr>
      <w:r>
        <w:separator/>
      </w:r>
    </w:p>
  </w:endnote>
  <w:endnote w:type="continuationSeparator" w:id="0">
    <w:p w:rsidR="008C487F" w:rsidRDefault="008C487F" w:rsidP="0053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E19" w:rsidRDefault="008831BA">
    <w:pPr>
      <w:pStyle w:val="Footer"/>
    </w:pPr>
    <w:r>
      <w:t>Updated</w:t>
    </w:r>
    <w:r w:rsidR="007A6FFF">
      <w:t xml:space="preserve"> </w:t>
    </w:r>
    <w:r w:rsidR="00556447">
      <w:t>July</w:t>
    </w:r>
    <w:r w:rsidR="00E81D1C">
      <w:t xml:space="preserve"> 202</w:t>
    </w:r>
    <w:r w:rsidR="008C343C">
      <w:t>5</w:t>
    </w:r>
  </w:p>
  <w:p w:rsidR="00535E19" w:rsidRDefault="00535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87F" w:rsidRDefault="008C487F" w:rsidP="00535E19">
      <w:pPr>
        <w:spacing w:after="0" w:line="240" w:lineRule="auto"/>
      </w:pPr>
      <w:r>
        <w:separator/>
      </w:r>
    </w:p>
  </w:footnote>
  <w:footnote w:type="continuationSeparator" w:id="0">
    <w:p w:rsidR="008C487F" w:rsidRDefault="008C487F" w:rsidP="00535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137DB"/>
    <w:rsid w:val="0001642E"/>
    <w:rsid w:val="000272DF"/>
    <w:rsid w:val="0006038B"/>
    <w:rsid w:val="00061E24"/>
    <w:rsid w:val="00062C59"/>
    <w:rsid w:val="000910C1"/>
    <w:rsid w:val="00092A61"/>
    <w:rsid w:val="00096144"/>
    <w:rsid w:val="000C5D82"/>
    <w:rsid w:val="000C73D2"/>
    <w:rsid w:val="000D06F4"/>
    <w:rsid w:val="00147237"/>
    <w:rsid w:val="00162106"/>
    <w:rsid w:val="001647D1"/>
    <w:rsid w:val="0016546A"/>
    <w:rsid w:val="001815B2"/>
    <w:rsid w:val="001A18A7"/>
    <w:rsid w:val="001B1D31"/>
    <w:rsid w:val="001B6745"/>
    <w:rsid w:val="001D3C7F"/>
    <w:rsid w:val="001D74FA"/>
    <w:rsid w:val="00202430"/>
    <w:rsid w:val="00211DCA"/>
    <w:rsid w:val="00214FED"/>
    <w:rsid w:val="002225CF"/>
    <w:rsid w:val="002311A1"/>
    <w:rsid w:val="00240082"/>
    <w:rsid w:val="0024496A"/>
    <w:rsid w:val="00254751"/>
    <w:rsid w:val="00265D81"/>
    <w:rsid w:val="00270326"/>
    <w:rsid w:val="00270558"/>
    <w:rsid w:val="0027435A"/>
    <w:rsid w:val="00280375"/>
    <w:rsid w:val="00281A31"/>
    <w:rsid w:val="002A494A"/>
    <w:rsid w:val="002B5394"/>
    <w:rsid w:val="002F3370"/>
    <w:rsid w:val="002F3BC2"/>
    <w:rsid w:val="002F66D0"/>
    <w:rsid w:val="0030298B"/>
    <w:rsid w:val="00304209"/>
    <w:rsid w:val="00321066"/>
    <w:rsid w:val="00330804"/>
    <w:rsid w:val="00365EEE"/>
    <w:rsid w:val="00366890"/>
    <w:rsid w:val="00371AF0"/>
    <w:rsid w:val="00373A05"/>
    <w:rsid w:val="00376736"/>
    <w:rsid w:val="00394BA7"/>
    <w:rsid w:val="003970D7"/>
    <w:rsid w:val="003A399F"/>
    <w:rsid w:val="003C0FAC"/>
    <w:rsid w:val="003D2059"/>
    <w:rsid w:val="003E23A4"/>
    <w:rsid w:val="003E58B6"/>
    <w:rsid w:val="003E5C5C"/>
    <w:rsid w:val="003F2A25"/>
    <w:rsid w:val="003F7349"/>
    <w:rsid w:val="00402DDE"/>
    <w:rsid w:val="00415694"/>
    <w:rsid w:val="0042472F"/>
    <w:rsid w:val="00436A3E"/>
    <w:rsid w:val="00453A37"/>
    <w:rsid w:val="0045722B"/>
    <w:rsid w:val="004837A8"/>
    <w:rsid w:val="004926BB"/>
    <w:rsid w:val="004B01AB"/>
    <w:rsid w:val="004B2AE8"/>
    <w:rsid w:val="004F24D4"/>
    <w:rsid w:val="004F6788"/>
    <w:rsid w:val="00506122"/>
    <w:rsid w:val="00517B7D"/>
    <w:rsid w:val="00535E19"/>
    <w:rsid w:val="00550726"/>
    <w:rsid w:val="00556447"/>
    <w:rsid w:val="00564A5B"/>
    <w:rsid w:val="00572071"/>
    <w:rsid w:val="00581EF1"/>
    <w:rsid w:val="00597A18"/>
    <w:rsid w:val="005A2A75"/>
    <w:rsid w:val="005A2B6C"/>
    <w:rsid w:val="005C2ACE"/>
    <w:rsid w:val="005C36D1"/>
    <w:rsid w:val="005D0CC8"/>
    <w:rsid w:val="005D2EB3"/>
    <w:rsid w:val="00624C0F"/>
    <w:rsid w:val="006250AD"/>
    <w:rsid w:val="00627BDD"/>
    <w:rsid w:val="006357DF"/>
    <w:rsid w:val="00646AD3"/>
    <w:rsid w:val="00655C29"/>
    <w:rsid w:val="00670232"/>
    <w:rsid w:val="00670B30"/>
    <w:rsid w:val="006B6F9B"/>
    <w:rsid w:val="006C2F25"/>
    <w:rsid w:val="00722B84"/>
    <w:rsid w:val="00736089"/>
    <w:rsid w:val="00745310"/>
    <w:rsid w:val="00747429"/>
    <w:rsid w:val="00753B81"/>
    <w:rsid w:val="00770619"/>
    <w:rsid w:val="007979D1"/>
    <w:rsid w:val="007A2769"/>
    <w:rsid w:val="007A6FFF"/>
    <w:rsid w:val="007B52DA"/>
    <w:rsid w:val="007D390E"/>
    <w:rsid w:val="007E640C"/>
    <w:rsid w:val="00801762"/>
    <w:rsid w:val="00814C42"/>
    <w:rsid w:val="008159B3"/>
    <w:rsid w:val="00816006"/>
    <w:rsid w:val="00817082"/>
    <w:rsid w:val="00841DB2"/>
    <w:rsid w:val="008533BF"/>
    <w:rsid w:val="00857094"/>
    <w:rsid w:val="008831BA"/>
    <w:rsid w:val="008839A1"/>
    <w:rsid w:val="00883F7B"/>
    <w:rsid w:val="008B149B"/>
    <w:rsid w:val="008B1DFA"/>
    <w:rsid w:val="008C343C"/>
    <w:rsid w:val="008C487F"/>
    <w:rsid w:val="008D4357"/>
    <w:rsid w:val="009057BD"/>
    <w:rsid w:val="00921499"/>
    <w:rsid w:val="00937413"/>
    <w:rsid w:val="00955182"/>
    <w:rsid w:val="00962564"/>
    <w:rsid w:val="00971214"/>
    <w:rsid w:val="0098500A"/>
    <w:rsid w:val="0098618D"/>
    <w:rsid w:val="00995FD2"/>
    <w:rsid w:val="009A1E77"/>
    <w:rsid w:val="009A7758"/>
    <w:rsid w:val="009A7E3A"/>
    <w:rsid w:val="009B2000"/>
    <w:rsid w:val="009B494A"/>
    <w:rsid w:val="009F594D"/>
    <w:rsid w:val="00A01925"/>
    <w:rsid w:val="00A01C7C"/>
    <w:rsid w:val="00A07793"/>
    <w:rsid w:val="00A13EC1"/>
    <w:rsid w:val="00A16A2D"/>
    <w:rsid w:val="00A2013B"/>
    <w:rsid w:val="00A30500"/>
    <w:rsid w:val="00A43AAA"/>
    <w:rsid w:val="00A5611C"/>
    <w:rsid w:val="00A62C80"/>
    <w:rsid w:val="00A62E41"/>
    <w:rsid w:val="00A8192F"/>
    <w:rsid w:val="00A923F4"/>
    <w:rsid w:val="00AC11ED"/>
    <w:rsid w:val="00AC54E0"/>
    <w:rsid w:val="00AE0DA1"/>
    <w:rsid w:val="00AE1EFD"/>
    <w:rsid w:val="00AF04AB"/>
    <w:rsid w:val="00B01556"/>
    <w:rsid w:val="00B05122"/>
    <w:rsid w:val="00B07129"/>
    <w:rsid w:val="00B16BCB"/>
    <w:rsid w:val="00B16D26"/>
    <w:rsid w:val="00B35934"/>
    <w:rsid w:val="00B51FFE"/>
    <w:rsid w:val="00B7472D"/>
    <w:rsid w:val="00B812DB"/>
    <w:rsid w:val="00C131C6"/>
    <w:rsid w:val="00C13BCF"/>
    <w:rsid w:val="00C15309"/>
    <w:rsid w:val="00C16CA5"/>
    <w:rsid w:val="00C261DB"/>
    <w:rsid w:val="00C26431"/>
    <w:rsid w:val="00C31BC7"/>
    <w:rsid w:val="00C47EF5"/>
    <w:rsid w:val="00C54BF8"/>
    <w:rsid w:val="00C61A52"/>
    <w:rsid w:val="00C741D5"/>
    <w:rsid w:val="00C84EB9"/>
    <w:rsid w:val="00C933B8"/>
    <w:rsid w:val="00C97DB7"/>
    <w:rsid w:val="00CE5C1B"/>
    <w:rsid w:val="00CF1F7A"/>
    <w:rsid w:val="00D05450"/>
    <w:rsid w:val="00D107A9"/>
    <w:rsid w:val="00D11639"/>
    <w:rsid w:val="00D7482B"/>
    <w:rsid w:val="00D74CDE"/>
    <w:rsid w:val="00D86569"/>
    <w:rsid w:val="00D86728"/>
    <w:rsid w:val="00D90FE5"/>
    <w:rsid w:val="00DA3460"/>
    <w:rsid w:val="00DA5D3B"/>
    <w:rsid w:val="00DA64BA"/>
    <w:rsid w:val="00DB55FD"/>
    <w:rsid w:val="00DC6F34"/>
    <w:rsid w:val="00DE09A8"/>
    <w:rsid w:val="00DE571F"/>
    <w:rsid w:val="00E0036B"/>
    <w:rsid w:val="00E0215B"/>
    <w:rsid w:val="00E06D80"/>
    <w:rsid w:val="00E253EA"/>
    <w:rsid w:val="00E3235A"/>
    <w:rsid w:val="00E51579"/>
    <w:rsid w:val="00E53B3A"/>
    <w:rsid w:val="00E70BD2"/>
    <w:rsid w:val="00E771C0"/>
    <w:rsid w:val="00E81D1C"/>
    <w:rsid w:val="00EA412A"/>
    <w:rsid w:val="00EA5859"/>
    <w:rsid w:val="00EB2B4E"/>
    <w:rsid w:val="00EB36E6"/>
    <w:rsid w:val="00EB61A8"/>
    <w:rsid w:val="00EB7A15"/>
    <w:rsid w:val="00EC4865"/>
    <w:rsid w:val="00EC775B"/>
    <w:rsid w:val="00ED2F21"/>
    <w:rsid w:val="00ED4E4D"/>
    <w:rsid w:val="00EE17F5"/>
    <w:rsid w:val="00EE53AE"/>
    <w:rsid w:val="00EE632F"/>
    <w:rsid w:val="00F07BAE"/>
    <w:rsid w:val="00F44998"/>
    <w:rsid w:val="00F55F27"/>
    <w:rsid w:val="00F824CB"/>
    <w:rsid w:val="00F9298E"/>
    <w:rsid w:val="00FA412C"/>
    <w:rsid w:val="00FB5DF9"/>
    <w:rsid w:val="00FC153E"/>
    <w:rsid w:val="00FE5301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272FF3C7-8D2D-48A4-A0A9-25C894AE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A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A5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E19"/>
  </w:style>
  <w:style w:type="paragraph" w:styleId="Footer">
    <w:name w:val="footer"/>
    <w:basedOn w:val="Normal"/>
    <w:link w:val="FooterChar"/>
    <w:uiPriority w:val="99"/>
    <w:unhideWhenUsed/>
    <w:rsid w:val="00535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CIge@MYSP.mayesparkprimaryschool.org.uk</cp:lastModifiedBy>
  <cp:revision>40</cp:revision>
  <cp:lastPrinted>2019-12-12T15:14:00Z</cp:lastPrinted>
  <dcterms:created xsi:type="dcterms:W3CDTF">2022-09-07T09:01:00Z</dcterms:created>
  <dcterms:modified xsi:type="dcterms:W3CDTF">2025-07-10T09:51:00Z</dcterms:modified>
</cp:coreProperties>
</file>