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43D8" w:rsidRDefault="005543D8" w:rsidP="00E70BD2">
      <w:pPr>
        <w:pStyle w:val="Heading2"/>
        <w:rPr>
          <w:rFonts w:asciiTheme="minorHAnsi" w:hAnsiTheme="minorHAnsi"/>
          <w:b/>
          <w:color w:val="auto"/>
        </w:rPr>
      </w:pPr>
    </w:p>
    <w:p w:rsidR="005D2EB3" w:rsidRDefault="00280375" w:rsidP="00E70BD2">
      <w:pPr>
        <w:pStyle w:val="Heading2"/>
        <w:rPr>
          <w:rFonts w:asciiTheme="minorHAnsi" w:hAnsiTheme="minorHAnsi"/>
          <w:b/>
          <w:color w:val="auto"/>
        </w:rPr>
      </w:pPr>
      <w:r w:rsidRPr="00280375">
        <w:rPr>
          <w:rFonts w:asciiTheme="minorHAnsi" w:hAnsiTheme="minorHAnsi"/>
          <w:b/>
          <w:color w:val="auto"/>
        </w:rPr>
        <w:t>Mayespark Primary</w:t>
      </w:r>
      <w:r w:rsidR="00024524">
        <w:rPr>
          <w:rFonts w:asciiTheme="minorHAnsi" w:hAnsiTheme="minorHAnsi"/>
          <w:b/>
          <w:color w:val="auto"/>
        </w:rPr>
        <w:t xml:space="preserve"> School: Long Term Plan</w:t>
      </w:r>
      <w:r w:rsidR="00D43FC3">
        <w:rPr>
          <w:rFonts w:asciiTheme="minorHAnsi" w:hAnsiTheme="minorHAnsi"/>
          <w:b/>
          <w:color w:val="auto"/>
        </w:rPr>
        <w:t xml:space="preserve"> </w:t>
      </w:r>
      <w:r w:rsidR="00024524">
        <w:rPr>
          <w:rFonts w:asciiTheme="minorHAnsi" w:hAnsiTheme="minorHAnsi"/>
          <w:b/>
          <w:color w:val="auto"/>
        </w:rPr>
        <w:t>- Year 1</w:t>
      </w:r>
    </w:p>
    <w:p w:rsidR="00912D68" w:rsidRPr="00912D68" w:rsidRDefault="00912D68" w:rsidP="00912D68">
      <w:pPr>
        <w:rPr>
          <w:sz w:val="10"/>
          <w:szCs w:val="10"/>
        </w:rPr>
      </w:pPr>
    </w:p>
    <w:tbl>
      <w:tblPr>
        <w:tblStyle w:val="TableGrid"/>
        <w:tblW w:w="15826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1496"/>
        <w:gridCol w:w="2126"/>
        <w:gridCol w:w="2411"/>
        <w:gridCol w:w="2409"/>
        <w:gridCol w:w="2500"/>
        <w:gridCol w:w="2442"/>
        <w:gridCol w:w="2442"/>
      </w:tblGrid>
      <w:tr w:rsidR="00330804" w:rsidRPr="00330804" w:rsidTr="00B521F3">
        <w:trPr>
          <w:trHeight w:val="124"/>
        </w:trPr>
        <w:tc>
          <w:tcPr>
            <w:tcW w:w="1496" w:type="dxa"/>
          </w:tcPr>
          <w:p w:rsidR="005C2ACE" w:rsidRPr="00330804" w:rsidRDefault="005C2AC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C000"/>
          </w:tcPr>
          <w:p w:rsidR="005C2ACE" w:rsidRPr="00330804" w:rsidRDefault="005C2ACE" w:rsidP="005C2ACE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1</w:t>
            </w:r>
          </w:p>
        </w:tc>
        <w:tc>
          <w:tcPr>
            <w:tcW w:w="2411" w:type="dxa"/>
            <w:shd w:val="clear" w:color="auto" w:fill="FFC000"/>
          </w:tcPr>
          <w:p w:rsidR="005C2ACE" w:rsidRPr="00330804" w:rsidRDefault="005C2ACE" w:rsidP="005C2ACE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2</w:t>
            </w:r>
          </w:p>
        </w:tc>
        <w:tc>
          <w:tcPr>
            <w:tcW w:w="2409" w:type="dxa"/>
            <w:shd w:val="clear" w:color="auto" w:fill="FFFF00"/>
          </w:tcPr>
          <w:p w:rsidR="005C2ACE" w:rsidRPr="00330804" w:rsidRDefault="005C2ACE" w:rsidP="005C2ACE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Spring 1</w:t>
            </w:r>
          </w:p>
        </w:tc>
        <w:tc>
          <w:tcPr>
            <w:tcW w:w="2500" w:type="dxa"/>
            <w:shd w:val="clear" w:color="auto" w:fill="FFFF00"/>
          </w:tcPr>
          <w:p w:rsidR="005C2ACE" w:rsidRPr="00330804" w:rsidRDefault="005C2ACE" w:rsidP="005C2ACE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Spring 2</w:t>
            </w:r>
          </w:p>
        </w:tc>
        <w:tc>
          <w:tcPr>
            <w:tcW w:w="2442" w:type="dxa"/>
            <w:shd w:val="clear" w:color="auto" w:fill="92D050"/>
          </w:tcPr>
          <w:p w:rsidR="005C2ACE" w:rsidRPr="00330804" w:rsidRDefault="005C2ACE" w:rsidP="005C2ACE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Summer 1</w:t>
            </w:r>
          </w:p>
        </w:tc>
        <w:tc>
          <w:tcPr>
            <w:tcW w:w="2442" w:type="dxa"/>
            <w:shd w:val="clear" w:color="auto" w:fill="92D050"/>
          </w:tcPr>
          <w:p w:rsidR="005C2ACE" w:rsidRPr="00330804" w:rsidRDefault="005C2ACE" w:rsidP="005C2ACE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 xml:space="preserve">Summer </w:t>
            </w:r>
            <w:r w:rsidR="00D86728" w:rsidRPr="00330804">
              <w:rPr>
                <w:b/>
                <w:sz w:val="20"/>
                <w:szCs w:val="20"/>
              </w:rPr>
              <w:t>2</w:t>
            </w:r>
          </w:p>
        </w:tc>
      </w:tr>
      <w:tr w:rsidR="00502C6C" w:rsidRPr="00330804" w:rsidTr="00265AC1">
        <w:trPr>
          <w:trHeight w:val="668"/>
        </w:trPr>
        <w:tc>
          <w:tcPr>
            <w:tcW w:w="1496" w:type="dxa"/>
            <w:shd w:val="clear" w:color="auto" w:fill="auto"/>
          </w:tcPr>
          <w:p w:rsidR="00502C6C" w:rsidRPr="00555B7C" w:rsidRDefault="0054790E">
            <w:pPr>
              <w:rPr>
                <w:b/>
                <w:sz w:val="20"/>
                <w:szCs w:val="20"/>
              </w:rPr>
            </w:pPr>
            <w:r w:rsidRPr="00555B7C">
              <w:rPr>
                <w:b/>
                <w:sz w:val="20"/>
                <w:szCs w:val="20"/>
              </w:rPr>
              <w:t xml:space="preserve">Writing </w:t>
            </w:r>
            <w:r w:rsidR="00502C6C" w:rsidRPr="00555B7C">
              <w:rPr>
                <w:b/>
                <w:sz w:val="20"/>
                <w:szCs w:val="20"/>
              </w:rPr>
              <w:t>Texts</w:t>
            </w:r>
          </w:p>
          <w:p w:rsidR="00502C6C" w:rsidRPr="00555B7C" w:rsidRDefault="00502C6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502C6C" w:rsidRPr="006F6045" w:rsidRDefault="00080AFF" w:rsidP="00365EE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Lost </w:t>
            </w:r>
            <w:r w:rsidR="00AB481A">
              <w:rPr>
                <w:rFonts w:cstheme="minorHAnsi"/>
                <w:sz w:val="20"/>
                <w:szCs w:val="20"/>
              </w:rPr>
              <w:t>&amp; Found by Oliver Jeffers</w:t>
            </w:r>
          </w:p>
        </w:tc>
        <w:tc>
          <w:tcPr>
            <w:tcW w:w="2411" w:type="dxa"/>
            <w:shd w:val="clear" w:color="auto" w:fill="auto"/>
          </w:tcPr>
          <w:p w:rsidR="00502C6C" w:rsidRPr="006F6045" w:rsidRDefault="00AB481A" w:rsidP="00442BC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Nibbles: The Book Monster by Emma Yarlett</w:t>
            </w:r>
          </w:p>
        </w:tc>
        <w:tc>
          <w:tcPr>
            <w:tcW w:w="2409" w:type="dxa"/>
            <w:shd w:val="clear" w:color="auto" w:fill="auto"/>
          </w:tcPr>
          <w:p w:rsidR="00502C6C" w:rsidRPr="006F6045" w:rsidRDefault="00AB481A" w:rsidP="00E9349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Lion Inside by Rachel Bright</w:t>
            </w:r>
          </w:p>
        </w:tc>
        <w:tc>
          <w:tcPr>
            <w:tcW w:w="2500" w:type="dxa"/>
            <w:shd w:val="clear" w:color="auto" w:fill="auto"/>
          </w:tcPr>
          <w:p w:rsidR="00502C6C" w:rsidRPr="006F6045" w:rsidRDefault="00AB481A" w:rsidP="00442BC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Curious Case of the Missing Mammoth by Ellie Hattie</w:t>
            </w:r>
          </w:p>
        </w:tc>
        <w:tc>
          <w:tcPr>
            <w:tcW w:w="2442" w:type="dxa"/>
            <w:shd w:val="clear" w:color="auto" w:fill="auto"/>
          </w:tcPr>
          <w:p w:rsidR="00502C6C" w:rsidRPr="006F6045" w:rsidRDefault="00AB481A" w:rsidP="00442BC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Toys in Space by Mini Grey</w:t>
            </w:r>
          </w:p>
        </w:tc>
        <w:tc>
          <w:tcPr>
            <w:tcW w:w="2442" w:type="dxa"/>
            <w:shd w:val="clear" w:color="auto" w:fill="auto"/>
          </w:tcPr>
          <w:p w:rsidR="00502C6C" w:rsidRPr="006F6045" w:rsidRDefault="00AB481A" w:rsidP="0081708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Goldilocks and Just the One Bear by Leigh Hodgkinson</w:t>
            </w:r>
          </w:p>
        </w:tc>
      </w:tr>
      <w:tr w:rsidR="00DF5C6E" w:rsidRPr="00330804" w:rsidTr="005F7013">
        <w:trPr>
          <w:trHeight w:val="264"/>
        </w:trPr>
        <w:tc>
          <w:tcPr>
            <w:tcW w:w="1496" w:type="dxa"/>
            <w:vMerge w:val="restart"/>
            <w:shd w:val="clear" w:color="auto" w:fill="auto"/>
          </w:tcPr>
          <w:p w:rsidR="00DF5C6E" w:rsidRPr="00555B7C" w:rsidRDefault="00DF5C6E">
            <w:pPr>
              <w:rPr>
                <w:b/>
                <w:sz w:val="20"/>
                <w:szCs w:val="20"/>
              </w:rPr>
            </w:pPr>
            <w:r w:rsidRPr="00555B7C">
              <w:rPr>
                <w:b/>
                <w:sz w:val="20"/>
                <w:szCs w:val="20"/>
              </w:rPr>
              <w:t>Science</w:t>
            </w:r>
          </w:p>
          <w:p w:rsidR="00DF5C6E" w:rsidRPr="00555B7C" w:rsidRDefault="00DF5C6E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gridSpan w:val="2"/>
            <w:shd w:val="clear" w:color="auto" w:fill="auto"/>
          </w:tcPr>
          <w:p w:rsidR="00DF5C6E" w:rsidRPr="006F6045" w:rsidRDefault="00DF5C6E" w:rsidP="00A01925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F6045">
              <w:rPr>
                <w:rFonts w:cstheme="minorHAnsi"/>
                <w:sz w:val="20"/>
                <w:szCs w:val="20"/>
              </w:rPr>
              <w:t>Everyday Materials</w:t>
            </w:r>
          </w:p>
        </w:tc>
        <w:tc>
          <w:tcPr>
            <w:tcW w:w="4909" w:type="dxa"/>
            <w:gridSpan w:val="2"/>
            <w:shd w:val="clear" w:color="auto" w:fill="auto"/>
          </w:tcPr>
          <w:p w:rsidR="00DF5C6E" w:rsidRPr="006F6045" w:rsidRDefault="00DF5C6E" w:rsidP="008A1CD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6045">
              <w:rPr>
                <w:rFonts w:cstheme="minorHAnsi"/>
                <w:color w:val="000000" w:themeColor="text1"/>
                <w:sz w:val="20"/>
                <w:szCs w:val="20"/>
              </w:rPr>
              <w:t>Animal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s including Humans</w:t>
            </w:r>
          </w:p>
          <w:p w:rsidR="00DF5C6E" w:rsidRPr="006F6045" w:rsidRDefault="00DF5C6E" w:rsidP="008A1CD1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4884" w:type="dxa"/>
            <w:gridSpan w:val="2"/>
            <w:shd w:val="clear" w:color="auto" w:fill="auto"/>
          </w:tcPr>
          <w:p w:rsidR="00DF5C6E" w:rsidRPr="006F6045" w:rsidRDefault="00DF5C6E" w:rsidP="00502C6C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F6045">
              <w:rPr>
                <w:rFonts w:cstheme="minorHAnsi"/>
                <w:sz w:val="20"/>
                <w:szCs w:val="20"/>
              </w:rPr>
              <w:t>Plant</w:t>
            </w:r>
            <w:r>
              <w:rPr>
                <w:rFonts w:cstheme="minorHAnsi"/>
                <w:sz w:val="20"/>
                <w:szCs w:val="20"/>
              </w:rPr>
              <w:t>s</w:t>
            </w:r>
          </w:p>
        </w:tc>
      </w:tr>
      <w:tr w:rsidR="00463E89" w:rsidRPr="00330804" w:rsidTr="00265AC1">
        <w:trPr>
          <w:trHeight w:val="264"/>
        </w:trPr>
        <w:tc>
          <w:tcPr>
            <w:tcW w:w="1496" w:type="dxa"/>
            <w:vMerge/>
            <w:shd w:val="clear" w:color="auto" w:fill="auto"/>
          </w:tcPr>
          <w:p w:rsidR="00463E89" w:rsidRPr="00555B7C" w:rsidRDefault="00463E89">
            <w:pPr>
              <w:rPr>
                <w:b/>
                <w:sz w:val="20"/>
                <w:szCs w:val="20"/>
              </w:rPr>
            </w:pPr>
          </w:p>
        </w:tc>
        <w:tc>
          <w:tcPr>
            <w:tcW w:w="14330" w:type="dxa"/>
            <w:gridSpan w:val="6"/>
            <w:shd w:val="clear" w:color="auto" w:fill="auto"/>
          </w:tcPr>
          <w:p w:rsidR="00463E89" w:rsidRPr="006F6045" w:rsidRDefault="00463E89" w:rsidP="00463E89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6F6045">
              <w:rPr>
                <w:rFonts w:cstheme="minorHAnsi"/>
                <w:sz w:val="20"/>
                <w:szCs w:val="20"/>
              </w:rPr>
              <w:t>Seasonal Changes</w:t>
            </w:r>
            <w:r w:rsidR="00DF5C6E">
              <w:rPr>
                <w:rFonts w:cstheme="minorHAnsi"/>
                <w:sz w:val="20"/>
                <w:szCs w:val="20"/>
              </w:rPr>
              <w:t xml:space="preserve"> &amp; Everyday Materials</w:t>
            </w:r>
          </w:p>
        </w:tc>
      </w:tr>
      <w:tr w:rsidR="00335801" w:rsidRPr="00330804" w:rsidTr="00FA5BE2">
        <w:trPr>
          <w:trHeight w:val="79"/>
        </w:trPr>
        <w:tc>
          <w:tcPr>
            <w:tcW w:w="1496" w:type="dxa"/>
            <w:shd w:val="clear" w:color="auto" w:fill="FFFFFF" w:themeFill="background1"/>
          </w:tcPr>
          <w:p w:rsidR="00335801" w:rsidRPr="00555B7C" w:rsidRDefault="00335801">
            <w:pPr>
              <w:rPr>
                <w:b/>
                <w:sz w:val="20"/>
                <w:szCs w:val="20"/>
              </w:rPr>
            </w:pPr>
            <w:r w:rsidRPr="00555B7C">
              <w:rPr>
                <w:b/>
                <w:sz w:val="20"/>
                <w:szCs w:val="20"/>
              </w:rPr>
              <w:t>Art &amp; Design</w:t>
            </w:r>
          </w:p>
          <w:p w:rsidR="00335801" w:rsidRPr="00555B7C" w:rsidRDefault="00335801" w:rsidP="00A62C80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335801" w:rsidRPr="006F6045" w:rsidRDefault="00335801" w:rsidP="007F3283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</w:tcPr>
          <w:p w:rsidR="00335801" w:rsidRDefault="00335801" w:rsidP="007F328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6045">
              <w:rPr>
                <w:rFonts w:cstheme="minorHAnsi"/>
                <w:color w:val="000000" w:themeColor="text1"/>
                <w:sz w:val="20"/>
                <w:szCs w:val="20"/>
              </w:rPr>
              <w:t>M</w:t>
            </w:r>
            <w:r w:rsidR="008E31E1">
              <w:rPr>
                <w:rFonts w:cstheme="minorHAnsi"/>
                <w:color w:val="000000" w:themeColor="text1"/>
                <w:sz w:val="20"/>
                <w:szCs w:val="20"/>
              </w:rPr>
              <w:t>onsters</w:t>
            </w:r>
          </w:p>
          <w:p w:rsidR="00DA4894" w:rsidRDefault="00DA4894" w:rsidP="007F328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Sculpture </w:t>
            </w:r>
          </w:p>
          <w:p w:rsidR="008E31E1" w:rsidRPr="006F6045" w:rsidRDefault="008E31E1" w:rsidP="007F328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:rsidR="00335801" w:rsidRPr="006F6045" w:rsidRDefault="00335801" w:rsidP="007F328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09" w:type="dxa"/>
            <w:gridSpan w:val="2"/>
            <w:shd w:val="clear" w:color="auto" w:fill="FFFFFF" w:themeFill="background1"/>
          </w:tcPr>
          <w:p w:rsidR="00335801" w:rsidRPr="006F6045" w:rsidRDefault="00335801" w:rsidP="007F3283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6F6045">
              <w:rPr>
                <w:rFonts w:cstheme="minorHAnsi"/>
                <w:color w:val="000000" w:themeColor="text1"/>
                <w:sz w:val="20"/>
                <w:szCs w:val="20"/>
              </w:rPr>
              <w:t>Funny Faces &amp; Fabulous Features</w:t>
            </w:r>
          </w:p>
        </w:tc>
        <w:tc>
          <w:tcPr>
            <w:tcW w:w="2442" w:type="dxa"/>
            <w:shd w:val="clear" w:color="auto" w:fill="D9D9D9" w:themeFill="background1" w:themeFillShade="D9"/>
          </w:tcPr>
          <w:p w:rsidR="00335801" w:rsidRPr="006F6045" w:rsidRDefault="00335801" w:rsidP="007F328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42" w:type="dxa"/>
            <w:shd w:val="clear" w:color="auto" w:fill="auto"/>
          </w:tcPr>
          <w:p w:rsidR="00335801" w:rsidRPr="006F6045" w:rsidRDefault="00335801" w:rsidP="000D7899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F6045">
              <w:rPr>
                <w:rFonts w:cstheme="minorHAnsi"/>
                <w:sz w:val="20"/>
                <w:szCs w:val="20"/>
              </w:rPr>
              <w:t>Street View</w:t>
            </w:r>
          </w:p>
        </w:tc>
      </w:tr>
      <w:tr w:rsidR="0068089F" w:rsidRPr="00330804" w:rsidTr="00FA5BE2">
        <w:trPr>
          <w:trHeight w:val="79"/>
        </w:trPr>
        <w:tc>
          <w:tcPr>
            <w:tcW w:w="1496" w:type="dxa"/>
            <w:shd w:val="clear" w:color="auto" w:fill="FFFFFF" w:themeFill="background1"/>
          </w:tcPr>
          <w:p w:rsidR="0068089F" w:rsidRPr="00555B7C" w:rsidRDefault="0068089F" w:rsidP="0068089F">
            <w:pPr>
              <w:rPr>
                <w:b/>
                <w:sz w:val="20"/>
                <w:szCs w:val="20"/>
              </w:rPr>
            </w:pPr>
            <w:r w:rsidRPr="00555B7C">
              <w:rPr>
                <w:b/>
                <w:sz w:val="20"/>
                <w:szCs w:val="20"/>
              </w:rPr>
              <w:t>Computing</w:t>
            </w:r>
          </w:p>
          <w:p w:rsidR="0068089F" w:rsidRPr="00555B7C" w:rsidRDefault="0068089F" w:rsidP="0068089F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8089F" w:rsidRPr="0068089F" w:rsidRDefault="0068089F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 w:rsidRPr="0068089F">
              <w:rPr>
                <w:color w:val="000000"/>
                <w:sz w:val="20"/>
                <w:szCs w:val="20"/>
              </w:rPr>
              <w:t>Computing systems and networks &amp;</w:t>
            </w:r>
          </w:p>
          <w:p w:rsidR="0068089F" w:rsidRDefault="0068089F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 w:rsidRPr="0068089F">
              <w:rPr>
                <w:color w:val="000000"/>
                <w:sz w:val="20"/>
                <w:szCs w:val="20"/>
              </w:rPr>
              <w:t>Technology around us</w:t>
            </w:r>
          </w:p>
          <w:p w:rsidR="00A93F05" w:rsidRPr="0068089F" w:rsidRDefault="00A93F05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411" w:type="dxa"/>
          </w:tcPr>
          <w:p w:rsidR="0068089F" w:rsidRPr="0068089F" w:rsidRDefault="0068089F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 w:rsidRPr="0068089F">
              <w:rPr>
                <w:color w:val="000000"/>
                <w:sz w:val="20"/>
                <w:szCs w:val="20"/>
              </w:rPr>
              <w:t>Creating media:</w:t>
            </w:r>
          </w:p>
          <w:p w:rsidR="0068089F" w:rsidRPr="0068089F" w:rsidRDefault="0068089F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 w:rsidRPr="0068089F">
              <w:rPr>
                <w:color w:val="000000"/>
                <w:sz w:val="20"/>
                <w:szCs w:val="20"/>
              </w:rPr>
              <w:t>Digital painting</w:t>
            </w:r>
          </w:p>
          <w:p w:rsidR="0068089F" w:rsidRPr="0068089F" w:rsidRDefault="00A93F05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409" w:type="dxa"/>
          </w:tcPr>
          <w:p w:rsidR="0068089F" w:rsidRPr="0068089F" w:rsidRDefault="0068089F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 w:rsidRPr="0068089F">
              <w:rPr>
                <w:color w:val="000000"/>
                <w:sz w:val="20"/>
                <w:szCs w:val="20"/>
              </w:rPr>
              <w:t>Programming A:</w:t>
            </w:r>
          </w:p>
          <w:p w:rsidR="0068089F" w:rsidRDefault="0068089F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 w:rsidRPr="0068089F">
              <w:rPr>
                <w:color w:val="000000"/>
                <w:sz w:val="20"/>
                <w:szCs w:val="20"/>
              </w:rPr>
              <w:t>Moving a robot</w:t>
            </w:r>
          </w:p>
          <w:p w:rsidR="00A93F05" w:rsidRPr="0068089F" w:rsidRDefault="00A93F05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500" w:type="dxa"/>
            <w:shd w:val="clear" w:color="auto" w:fill="FFFFFF"/>
          </w:tcPr>
          <w:p w:rsidR="0068089F" w:rsidRPr="0068089F" w:rsidRDefault="0068089F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 w:rsidRPr="0068089F">
              <w:rPr>
                <w:color w:val="000000"/>
                <w:sz w:val="20"/>
                <w:szCs w:val="20"/>
              </w:rPr>
              <w:t>Data and information:</w:t>
            </w:r>
          </w:p>
          <w:p w:rsidR="0068089F" w:rsidRDefault="0068089F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 w:rsidRPr="0068089F">
              <w:rPr>
                <w:color w:val="000000"/>
                <w:sz w:val="20"/>
                <w:szCs w:val="20"/>
              </w:rPr>
              <w:t>Grouping data</w:t>
            </w:r>
          </w:p>
          <w:p w:rsidR="00A93F05" w:rsidRPr="0068089F" w:rsidRDefault="00A93F05" w:rsidP="0068089F">
            <w:pPr>
              <w:pStyle w:val="NoSpacing"/>
              <w:rPr>
                <w:rFonts w:cs="Calibri"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442" w:type="dxa"/>
            <w:shd w:val="clear" w:color="auto" w:fill="FFFFFF"/>
          </w:tcPr>
          <w:p w:rsidR="0068089F" w:rsidRPr="0068089F" w:rsidRDefault="0068089F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 w:rsidRPr="0068089F">
              <w:rPr>
                <w:color w:val="000000"/>
                <w:sz w:val="20"/>
                <w:szCs w:val="20"/>
              </w:rPr>
              <w:t xml:space="preserve">Creating media: </w:t>
            </w:r>
          </w:p>
          <w:p w:rsidR="0068089F" w:rsidRDefault="0068089F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 w:rsidRPr="0068089F">
              <w:rPr>
                <w:color w:val="000000"/>
                <w:sz w:val="20"/>
                <w:szCs w:val="20"/>
              </w:rPr>
              <w:t>Digital writing</w:t>
            </w:r>
          </w:p>
          <w:p w:rsidR="00A93F05" w:rsidRPr="0068089F" w:rsidRDefault="00A93F05" w:rsidP="0068089F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442" w:type="dxa"/>
            <w:shd w:val="clear" w:color="auto" w:fill="FFFFFF"/>
          </w:tcPr>
          <w:p w:rsidR="0068089F" w:rsidRPr="0068089F" w:rsidRDefault="0068089F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 w:rsidRPr="0068089F">
              <w:rPr>
                <w:color w:val="000000"/>
                <w:sz w:val="20"/>
                <w:szCs w:val="20"/>
              </w:rPr>
              <w:t>Programming B:</w:t>
            </w:r>
          </w:p>
          <w:p w:rsidR="0068089F" w:rsidRDefault="0068089F" w:rsidP="0068089F">
            <w:pPr>
              <w:pStyle w:val="NoSpacing"/>
              <w:rPr>
                <w:color w:val="000000"/>
                <w:sz w:val="20"/>
                <w:szCs w:val="20"/>
              </w:rPr>
            </w:pPr>
            <w:r w:rsidRPr="0068089F">
              <w:rPr>
                <w:color w:val="000000"/>
                <w:sz w:val="20"/>
                <w:szCs w:val="20"/>
              </w:rPr>
              <w:t>Programming animations</w:t>
            </w:r>
          </w:p>
          <w:p w:rsidR="00A93F05" w:rsidRPr="0068089F" w:rsidRDefault="00A93F05" w:rsidP="0068089F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</w:tr>
      <w:tr w:rsidR="0068089F" w:rsidRPr="00330804" w:rsidTr="00FA5BE2">
        <w:trPr>
          <w:trHeight w:val="405"/>
        </w:trPr>
        <w:tc>
          <w:tcPr>
            <w:tcW w:w="1496" w:type="dxa"/>
            <w:shd w:val="clear" w:color="auto" w:fill="FFFFFF" w:themeFill="background1"/>
          </w:tcPr>
          <w:p w:rsidR="0068089F" w:rsidRPr="00555B7C" w:rsidRDefault="0068089F" w:rsidP="0068089F">
            <w:pPr>
              <w:rPr>
                <w:b/>
                <w:sz w:val="20"/>
                <w:szCs w:val="20"/>
              </w:rPr>
            </w:pPr>
            <w:r w:rsidRPr="00555B7C">
              <w:rPr>
                <w:b/>
                <w:sz w:val="20"/>
                <w:szCs w:val="20"/>
              </w:rPr>
              <w:t>DT</w:t>
            </w:r>
          </w:p>
        </w:tc>
        <w:tc>
          <w:tcPr>
            <w:tcW w:w="2126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Food Technology</w:t>
            </w:r>
          </w:p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F6045">
              <w:rPr>
                <w:rFonts w:cstheme="minorHAnsi"/>
                <w:sz w:val="20"/>
                <w:szCs w:val="20"/>
              </w:rPr>
              <w:t>Product: fruit s</w:t>
            </w:r>
            <w:r w:rsidR="008E31E1">
              <w:rPr>
                <w:rFonts w:cstheme="minorHAnsi"/>
                <w:sz w:val="20"/>
                <w:szCs w:val="20"/>
              </w:rPr>
              <w:t>nack</w:t>
            </w:r>
          </w:p>
        </w:tc>
        <w:tc>
          <w:tcPr>
            <w:tcW w:w="2411" w:type="dxa"/>
            <w:shd w:val="clear" w:color="auto" w:fill="D9D9D9" w:themeFill="background1" w:themeFillShade="D9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F6045">
              <w:rPr>
                <w:rFonts w:cstheme="minorHAnsi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D9D9D9" w:themeFill="background1" w:themeFillShade="D9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84" w:type="dxa"/>
            <w:gridSpan w:val="2"/>
            <w:shd w:val="clear" w:color="auto" w:fill="FFFFFF" w:themeFill="background1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F6045">
              <w:rPr>
                <w:rFonts w:cstheme="minorHAnsi"/>
                <w:sz w:val="20"/>
                <w:szCs w:val="20"/>
              </w:rPr>
              <w:t>Mechanisms -</w:t>
            </w:r>
            <w:r w:rsidR="00E3341B">
              <w:rPr>
                <w:rFonts w:cstheme="minorHAnsi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6F6045">
              <w:rPr>
                <w:rFonts w:cstheme="minorHAnsi"/>
                <w:sz w:val="20"/>
                <w:szCs w:val="20"/>
              </w:rPr>
              <w:t>sliders/levers</w:t>
            </w:r>
          </w:p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F6045">
              <w:rPr>
                <w:rFonts w:cstheme="minorHAnsi"/>
                <w:sz w:val="20"/>
                <w:szCs w:val="20"/>
              </w:rPr>
              <w:t>Product: moving pictures</w:t>
            </w:r>
          </w:p>
        </w:tc>
      </w:tr>
      <w:tr w:rsidR="0068089F" w:rsidRPr="006F6045" w:rsidTr="00FA5BE2">
        <w:trPr>
          <w:trHeight w:val="551"/>
        </w:trPr>
        <w:tc>
          <w:tcPr>
            <w:tcW w:w="1496" w:type="dxa"/>
            <w:shd w:val="clear" w:color="auto" w:fill="FFFFFF" w:themeFill="background1"/>
          </w:tcPr>
          <w:p w:rsidR="0068089F" w:rsidRPr="00555B7C" w:rsidRDefault="0068089F" w:rsidP="0068089F">
            <w:pPr>
              <w:rPr>
                <w:b/>
                <w:sz w:val="20"/>
                <w:szCs w:val="20"/>
              </w:rPr>
            </w:pPr>
            <w:r w:rsidRPr="00555B7C">
              <w:rPr>
                <w:b/>
                <w:sz w:val="20"/>
                <w:szCs w:val="20"/>
              </w:rPr>
              <w:t>Geography</w:t>
            </w:r>
          </w:p>
        </w:tc>
        <w:tc>
          <w:tcPr>
            <w:tcW w:w="2126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Where do we come from?</w:t>
            </w:r>
          </w:p>
        </w:tc>
        <w:tc>
          <w:tcPr>
            <w:tcW w:w="2411" w:type="dxa"/>
            <w:shd w:val="clear" w:color="auto" w:fill="D9D9D9" w:themeFill="background1" w:themeFillShade="D9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Where can we see the sea?</w:t>
            </w:r>
          </w:p>
        </w:tc>
        <w:tc>
          <w:tcPr>
            <w:tcW w:w="2442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Where do I live?</w:t>
            </w:r>
          </w:p>
        </w:tc>
        <w:tc>
          <w:tcPr>
            <w:tcW w:w="2442" w:type="dxa"/>
            <w:shd w:val="clear" w:color="auto" w:fill="D9D9D9" w:themeFill="background1" w:themeFillShade="D9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8089F" w:rsidRPr="006F6045" w:rsidTr="00FA5BE2">
        <w:trPr>
          <w:trHeight w:val="559"/>
        </w:trPr>
        <w:tc>
          <w:tcPr>
            <w:tcW w:w="1496" w:type="dxa"/>
            <w:shd w:val="clear" w:color="auto" w:fill="FFFFFF" w:themeFill="background1"/>
          </w:tcPr>
          <w:p w:rsidR="0068089F" w:rsidRPr="00265AC1" w:rsidRDefault="0068089F" w:rsidP="0068089F">
            <w:pPr>
              <w:rPr>
                <w:b/>
                <w:sz w:val="20"/>
                <w:szCs w:val="20"/>
              </w:rPr>
            </w:pPr>
            <w:r w:rsidRPr="00265AC1">
              <w:rPr>
                <w:b/>
                <w:sz w:val="20"/>
                <w:szCs w:val="20"/>
              </w:rPr>
              <w:t>History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b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Where do our toys come from?</w:t>
            </w:r>
          </w:p>
        </w:tc>
        <w:tc>
          <w:tcPr>
            <w:tcW w:w="2409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 xml:space="preserve"> Where did she go?</w:t>
            </w:r>
          </w:p>
        </w:tc>
        <w:tc>
          <w:tcPr>
            <w:tcW w:w="2500" w:type="dxa"/>
            <w:shd w:val="clear" w:color="auto" w:fill="D9D9D9" w:themeFill="background1" w:themeFillShade="D9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42" w:type="dxa"/>
            <w:shd w:val="clear" w:color="auto" w:fill="D9D9D9" w:themeFill="background1" w:themeFillShade="D9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42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How has my local area changed?</w:t>
            </w:r>
          </w:p>
        </w:tc>
      </w:tr>
      <w:tr w:rsidR="0068089F" w:rsidRPr="00330804" w:rsidTr="00FA5BE2">
        <w:trPr>
          <w:trHeight w:val="553"/>
        </w:trPr>
        <w:tc>
          <w:tcPr>
            <w:tcW w:w="1496" w:type="dxa"/>
            <w:shd w:val="clear" w:color="auto" w:fill="FFFFFF" w:themeFill="background1"/>
          </w:tcPr>
          <w:p w:rsidR="0068089F" w:rsidRPr="00265AC1" w:rsidRDefault="0068089F" w:rsidP="0068089F">
            <w:pPr>
              <w:rPr>
                <w:b/>
                <w:sz w:val="20"/>
                <w:szCs w:val="20"/>
              </w:rPr>
            </w:pPr>
            <w:r w:rsidRPr="00555B7C">
              <w:rPr>
                <w:b/>
                <w:sz w:val="20"/>
                <w:szCs w:val="20"/>
              </w:rPr>
              <w:t>Metacognition</w:t>
            </w:r>
            <w:r w:rsidRPr="00265AC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What is Metacog</w:t>
            </w:r>
            <w:r>
              <w:rPr>
                <w:rFonts w:cstheme="minorHAnsi"/>
                <w:sz w:val="20"/>
                <w:szCs w:val="20"/>
              </w:rPr>
              <w:t>nition?</w:t>
            </w:r>
          </w:p>
        </w:tc>
        <w:tc>
          <w:tcPr>
            <w:tcW w:w="2411" w:type="dxa"/>
            <w:shd w:val="clear" w:color="auto" w:fill="auto"/>
          </w:tcPr>
          <w:p w:rsidR="0068089F" w:rsidRDefault="0068089F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is a g</w:t>
            </w:r>
            <w:r w:rsidRPr="006F6045">
              <w:rPr>
                <w:rFonts w:cstheme="minorHAnsi"/>
                <w:sz w:val="20"/>
                <w:szCs w:val="20"/>
              </w:rPr>
              <w:t xml:space="preserve">rowth 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6F6045">
              <w:rPr>
                <w:rFonts w:cstheme="minorHAnsi"/>
                <w:sz w:val="20"/>
                <w:szCs w:val="20"/>
              </w:rPr>
              <w:t>indset</w:t>
            </w:r>
            <w:r>
              <w:rPr>
                <w:rFonts w:cstheme="minorHAnsi"/>
                <w:sz w:val="20"/>
                <w:szCs w:val="20"/>
              </w:rPr>
              <w:t>?</w:t>
            </w:r>
          </w:p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68089F" w:rsidRPr="004756F5" w:rsidRDefault="0068089F" w:rsidP="0068089F">
            <w:pPr>
              <w:rPr>
                <w:rFonts w:cstheme="minorHAnsi"/>
                <w:bCs/>
                <w:sz w:val="20"/>
                <w:szCs w:val="20"/>
              </w:rPr>
            </w:pPr>
            <w:r w:rsidRPr="004756F5">
              <w:rPr>
                <w:rFonts w:cstheme="minorHAnsi"/>
                <w:bCs/>
                <w:sz w:val="20"/>
                <w:szCs w:val="20"/>
              </w:rPr>
              <w:t>What does it mean to be challenged?</w:t>
            </w:r>
          </w:p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4756F5">
              <w:rPr>
                <w:rFonts w:cstheme="minorHAnsi"/>
                <w:bCs/>
                <w:sz w:val="20"/>
                <w:szCs w:val="20"/>
              </w:rPr>
              <w:t>How can asking questions help me?</w:t>
            </w:r>
          </w:p>
        </w:tc>
        <w:tc>
          <w:tcPr>
            <w:tcW w:w="2442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is m</w:t>
            </w:r>
            <w:r w:rsidRPr="006F6045">
              <w:rPr>
                <w:rFonts w:cstheme="minorHAnsi"/>
                <w:sz w:val="20"/>
                <w:szCs w:val="20"/>
              </w:rPr>
              <w:t>etacogniti</w:t>
            </w:r>
            <w:r>
              <w:rPr>
                <w:rFonts w:cstheme="minorHAnsi"/>
                <w:sz w:val="20"/>
                <w:szCs w:val="20"/>
              </w:rPr>
              <w:t>ve t</w:t>
            </w:r>
            <w:r w:rsidRPr="006F6045">
              <w:rPr>
                <w:rFonts w:cstheme="minorHAnsi"/>
                <w:sz w:val="20"/>
                <w:szCs w:val="20"/>
              </w:rPr>
              <w:t>alk</w:t>
            </w:r>
            <w:r>
              <w:rPr>
                <w:rFonts w:cstheme="minorHAnsi"/>
                <w:sz w:val="20"/>
                <w:szCs w:val="20"/>
              </w:rPr>
              <w:t>?</w:t>
            </w:r>
            <w:r w:rsidRPr="006F6045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42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4756F5">
              <w:rPr>
                <w:rFonts w:cstheme="minorHAnsi"/>
                <w:sz w:val="20"/>
                <w:szCs w:val="20"/>
              </w:rPr>
              <w:t>Does practice impact my performance?</w:t>
            </w:r>
          </w:p>
        </w:tc>
      </w:tr>
      <w:tr w:rsidR="0068089F" w:rsidRPr="00330804" w:rsidTr="00FA5BE2">
        <w:trPr>
          <w:trHeight w:val="553"/>
        </w:trPr>
        <w:tc>
          <w:tcPr>
            <w:tcW w:w="1496" w:type="dxa"/>
            <w:shd w:val="clear" w:color="auto" w:fill="FFFFFF" w:themeFill="background1"/>
          </w:tcPr>
          <w:p w:rsidR="0068089F" w:rsidRPr="003D3A0C" w:rsidRDefault="0068089F" w:rsidP="0068089F">
            <w:pPr>
              <w:rPr>
                <w:b/>
                <w:sz w:val="20"/>
                <w:szCs w:val="20"/>
              </w:rPr>
            </w:pPr>
            <w:r w:rsidRPr="003D3A0C">
              <w:rPr>
                <w:b/>
                <w:sz w:val="20"/>
                <w:szCs w:val="20"/>
              </w:rPr>
              <w:t>Music</w:t>
            </w:r>
          </w:p>
        </w:tc>
        <w:tc>
          <w:tcPr>
            <w:tcW w:w="2126" w:type="dxa"/>
            <w:shd w:val="clear" w:color="auto" w:fill="auto"/>
          </w:tcPr>
          <w:p w:rsidR="00065E6C" w:rsidRDefault="00D127C3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Menu Song</w:t>
            </w:r>
          </w:p>
          <w:p w:rsidR="00D127C3" w:rsidRPr="006F6045" w:rsidRDefault="00D127C3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(active listening, echo singing)</w:t>
            </w:r>
          </w:p>
        </w:tc>
        <w:tc>
          <w:tcPr>
            <w:tcW w:w="2411" w:type="dxa"/>
            <w:shd w:val="clear" w:color="auto" w:fill="auto"/>
          </w:tcPr>
          <w:p w:rsidR="00054A2A" w:rsidRDefault="00054A2A" w:rsidP="00F349F6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Colonel Hathi’s March </w:t>
            </w:r>
          </w:p>
          <w:p w:rsidR="00054A2A" w:rsidRDefault="00054A2A" w:rsidP="00F349F6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(beat, timbre)</w:t>
            </w:r>
          </w:p>
          <w:p w:rsidR="00054A2A" w:rsidRDefault="00054A2A" w:rsidP="00F349F6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:rsidR="00F349F6" w:rsidRPr="006F6045" w:rsidRDefault="00054A2A" w:rsidP="00F349F6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Christmas Production </w:t>
            </w:r>
          </w:p>
        </w:tc>
        <w:tc>
          <w:tcPr>
            <w:tcW w:w="2409" w:type="dxa"/>
            <w:shd w:val="clear" w:color="auto" w:fill="auto"/>
          </w:tcPr>
          <w:p w:rsidR="00065E6C" w:rsidRDefault="00D127C3" w:rsidP="00F349F6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Football</w:t>
            </w:r>
          </w:p>
          <w:p w:rsidR="00D127C3" w:rsidRPr="006F6045" w:rsidRDefault="00D127C3" w:rsidP="00F349F6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(beat, pitched &amp; unpitched patterns)</w:t>
            </w:r>
          </w:p>
        </w:tc>
        <w:tc>
          <w:tcPr>
            <w:tcW w:w="2500" w:type="dxa"/>
            <w:shd w:val="clear" w:color="auto" w:fill="auto"/>
          </w:tcPr>
          <w:p w:rsidR="00065E6C" w:rsidRDefault="00D127C3" w:rsidP="00F349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‘Dawn’ from </w:t>
            </w:r>
            <w:r w:rsidR="00A256F0">
              <w:rPr>
                <w:rFonts w:cstheme="minorHAnsi"/>
                <w:sz w:val="20"/>
                <w:szCs w:val="20"/>
              </w:rPr>
              <w:t>S</w:t>
            </w:r>
            <w:r>
              <w:rPr>
                <w:rFonts w:cstheme="minorHAnsi"/>
                <w:sz w:val="20"/>
                <w:szCs w:val="20"/>
              </w:rPr>
              <w:t xml:space="preserve">ea </w:t>
            </w:r>
            <w:r w:rsidR="00A256F0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>nterludes</w:t>
            </w:r>
          </w:p>
          <w:p w:rsidR="00D127C3" w:rsidRDefault="00D127C3" w:rsidP="00F349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(musical signals)</w:t>
            </w:r>
          </w:p>
          <w:p w:rsidR="00D127C3" w:rsidRDefault="00D127C3" w:rsidP="00D127C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Musical Conversations</w:t>
            </w:r>
          </w:p>
          <w:p w:rsidR="00D127C3" w:rsidRPr="006F6045" w:rsidRDefault="00D127C3" w:rsidP="00D127C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(timbre, graphic score)</w:t>
            </w:r>
          </w:p>
        </w:tc>
        <w:tc>
          <w:tcPr>
            <w:tcW w:w="2442" w:type="dxa"/>
            <w:shd w:val="clear" w:color="auto" w:fill="auto"/>
          </w:tcPr>
          <w:p w:rsidR="00D127C3" w:rsidRDefault="00D127C3" w:rsidP="00F349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Dancing &amp; Drawing to</w:t>
            </w:r>
            <w:r w:rsidR="00A256F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Nautilus </w:t>
            </w:r>
          </w:p>
          <w:p w:rsidR="00D127C3" w:rsidRDefault="00D127C3" w:rsidP="00F349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(internalising beat)</w:t>
            </w:r>
          </w:p>
          <w:p w:rsidR="00D127C3" w:rsidRDefault="00D127C3" w:rsidP="00F349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Cat &amp; Mouse</w:t>
            </w:r>
          </w:p>
          <w:p w:rsidR="00D127C3" w:rsidRPr="006F6045" w:rsidRDefault="00D127C3" w:rsidP="00F349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(mood, tempo, dynamics, rhythm)</w:t>
            </w:r>
          </w:p>
        </w:tc>
        <w:tc>
          <w:tcPr>
            <w:tcW w:w="2442" w:type="dxa"/>
            <w:shd w:val="clear" w:color="auto" w:fill="auto"/>
          </w:tcPr>
          <w:p w:rsidR="0057020A" w:rsidRDefault="00D127C3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Come Dance with Me</w:t>
            </w:r>
          </w:p>
          <w:p w:rsidR="00D127C3" w:rsidRPr="006F6045" w:rsidRDefault="00D127C3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(call and response, playing percussion)</w:t>
            </w:r>
          </w:p>
        </w:tc>
      </w:tr>
      <w:tr w:rsidR="0068089F" w:rsidRPr="00330804" w:rsidTr="00FA5BE2">
        <w:trPr>
          <w:trHeight w:val="79"/>
        </w:trPr>
        <w:tc>
          <w:tcPr>
            <w:tcW w:w="1496" w:type="dxa"/>
            <w:shd w:val="clear" w:color="auto" w:fill="FFFFFF" w:themeFill="background1"/>
          </w:tcPr>
          <w:p w:rsidR="0068089F" w:rsidRPr="00555B7C" w:rsidRDefault="0068089F" w:rsidP="0068089F">
            <w:pPr>
              <w:rPr>
                <w:b/>
                <w:sz w:val="20"/>
                <w:szCs w:val="20"/>
              </w:rPr>
            </w:pPr>
            <w:r w:rsidRPr="00555B7C">
              <w:rPr>
                <w:b/>
                <w:sz w:val="20"/>
                <w:szCs w:val="20"/>
              </w:rPr>
              <w:t>PE</w:t>
            </w:r>
          </w:p>
          <w:p w:rsidR="0068089F" w:rsidRPr="00555B7C" w:rsidRDefault="0068089F" w:rsidP="0068089F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Outdoor: Games - fundamentals</w:t>
            </w:r>
          </w:p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Indoor: Gymnastics – Jumping Jacks</w:t>
            </w:r>
          </w:p>
        </w:tc>
        <w:tc>
          <w:tcPr>
            <w:tcW w:w="2411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Outdoor: Games - fundamentals</w:t>
            </w:r>
          </w:p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Indoor: Dance – Moving Words</w:t>
            </w:r>
          </w:p>
        </w:tc>
        <w:tc>
          <w:tcPr>
            <w:tcW w:w="2409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Outdoor: Games - fundamentals</w:t>
            </w:r>
          </w:p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Indoor: Gymnastics – Rock and Roll</w:t>
            </w:r>
          </w:p>
        </w:tc>
        <w:tc>
          <w:tcPr>
            <w:tcW w:w="2500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Outdoor: Games - fundamentals</w:t>
            </w:r>
          </w:p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Indoor: Dance - Weather</w:t>
            </w:r>
          </w:p>
        </w:tc>
        <w:tc>
          <w:tcPr>
            <w:tcW w:w="2442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</w:t>
            </w:r>
            <w:r w:rsidRPr="006F6045">
              <w:rPr>
                <w:rFonts w:cstheme="minorHAnsi"/>
                <w:sz w:val="20"/>
                <w:szCs w:val="20"/>
              </w:rPr>
              <w:t>door: Gymnastics – Rock and Roll</w:t>
            </w:r>
          </w:p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Outdoor</w:t>
            </w:r>
            <w:r w:rsidRPr="006F6045">
              <w:rPr>
                <w:rFonts w:cstheme="minorHAnsi"/>
                <w:sz w:val="20"/>
                <w:szCs w:val="20"/>
              </w:rPr>
              <w:t>: Athletics - Challenges</w:t>
            </w:r>
          </w:p>
        </w:tc>
        <w:tc>
          <w:tcPr>
            <w:tcW w:w="2442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Outdoor: QAA – trials, trust and teamwork</w:t>
            </w:r>
          </w:p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Indoor: Dance - Weather</w:t>
            </w:r>
          </w:p>
        </w:tc>
      </w:tr>
      <w:tr w:rsidR="0068089F" w:rsidRPr="00330804" w:rsidTr="00FA5BE2">
        <w:trPr>
          <w:trHeight w:val="79"/>
        </w:trPr>
        <w:tc>
          <w:tcPr>
            <w:tcW w:w="1496" w:type="dxa"/>
            <w:shd w:val="clear" w:color="auto" w:fill="FFFFFF" w:themeFill="background1"/>
          </w:tcPr>
          <w:p w:rsidR="0068089F" w:rsidRPr="00555B7C" w:rsidRDefault="0068089F" w:rsidP="0068089F">
            <w:pPr>
              <w:rPr>
                <w:b/>
                <w:sz w:val="20"/>
                <w:szCs w:val="20"/>
              </w:rPr>
            </w:pPr>
            <w:r w:rsidRPr="00555B7C">
              <w:rPr>
                <w:b/>
                <w:sz w:val="20"/>
                <w:szCs w:val="20"/>
              </w:rPr>
              <w:t>RE</w:t>
            </w:r>
          </w:p>
          <w:p w:rsidR="0068089F" w:rsidRPr="00555B7C" w:rsidRDefault="0068089F" w:rsidP="0068089F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How do religions celebrate the birth of a baby?</w:t>
            </w:r>
          </w:p>
        </w:tc>
        <w:tc>
          <w:tcPr>
            <w:tcW w:w="2411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What festivals do different religions celebrate?</w:t>
            </w:r>
          </w:p>
        </w:tc>
        <w:tc>
          <w:tcPr>
            <w:tcW w:w="4909" w:type="dxa"/>
            <w:gridSpan w:val="2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eastAsia="Calibri" w:cstheme="minorHAnsi"/>
                <w:sz w:val="20"/>
                <w:szCs w:val="20"/>
              </w:rPr>
              <w:t>Who is a Christian and what do they believe?</w:t>
            </w:r>
          </w:p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42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 xml:space="preserve">What can we learn from creation stories? </w:t>
            </w:r>
          </w:p>
        </w:tc>
        <w:tc>
          <w:tcPr>
            <w:tcW w:w="2442" w:type="dxa"/>
            <w:shd w:val="clear" w:color="auto" w:fill="auto"/>
          </w:tcPr>
          <w:p w:rsidR="0068089F" w:rsidRPr="006F6045" w:rsidRDefault="0068089F" w:rsidP="0068089F">
            <w:pPr>
              <w:rPr>
                <w:rFonts w:cstheme="minorHAnsi"/>
                <w:sz w:val="20"/>
                <w:szCs w:val="20"/>
              </w:rPr>
            </w:pPr>
            <w:r w:rsidRPr="006F6045">
              <w:rPr>
                <w:rFonts w:cstheme="minorHAnsi"/>
                <w:sz w:val="20"/>
                <w:szCs w:val="20"/>
              </w:rPr>
              <w:t>What ways are places of worship important to believers?</w:t>
            </w:r>
            <w:r>
              <w:rPr>
                <w:rFonts w:cstheme="minorHAnsi"/>
                <w:sz w:val="20"/>
                <w:szCs w:val="20"/>
              </w:rPr>
              <w:t xml:space="preserve"> (Mosque focus)</w:t>
            </w:r>
          </w:p>
        </w:tc>
      </w:tr>
      <w:tr w:rsidR="0068089F" w:rsidRPr="00330804" w:rsidTr="00FA5BE2">
        <w:trPr>
          <w:trHeight w:val="79"/>
        </w:trPr>
        <w:tc>
          <w:tcPr>
            <w:tcW w:w="1496" w:type="dxa"/>
            <w:shd w:val="clear" w:color="auto" w:fill="FFFFFF" w:themeFill="background1"/>
          </w:tcPr>
          <w:p w:rsidR="0068089F" w:rsidRPr="00555B7C" w:rsidRDefault="0068089F" w:rsidP="0068089F">
            <w:pPr>
              <w:rPr>
                <w:b/>
                <w:sz w:val="20"/>
                <w:szCs w:val="20"/>
              </w:rPr>
            </w:pPr>
            <w:r w:rsidRPr="00555B7C">
              <w:rPr>
                <w:b/>
                <w:sz w:val="20"/>
                <w:szCs w:val="20"/>
              </w:rPr>
              <w:t>RSHE</w:t>
            </w:r>
          </w:p>
          <w:p w:rsidR="0068089F" w:rsidRPr="00555B7C" w:rsidRDefault="0068089F" w:rsidP="0068089F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8089F" w:rsidRPr="006F6045" w:rsidRDefault="00903DB2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Relationships</w:t>
            </w:r>
          </w:p>
        </w:tc>
        <w:tc>
          <w:tcPr>
            <w:tcW w:w="2411" w:type="dxa"/>
            <w:shd w:val="clear" w:color="auto" w:fill="auto"/>
          </w:tcPr>
          <w:p w:rsidR="0068089F" w:rsidRPr="006F6045" w:rsidRDefault="00903DB2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Wellbeing</w:t>
            </w:r>
          </w:p>
        </w:tc>
        <w:tc>
          <w:tcPr>
            <w:tcW w:w="2409" w:type="dxa"/>
            <w:shd w:val="clear" w:color="auto" w:fill="auto"/>
          </w:tcPr>
          <w:p w:rsidR="0068089F" w:rsidRPr="006F6045" w:rsidRDefault="00903DB2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Relationships</w:t>
            </w:r>
          </w:p>
        </w:tc>
        <w:tc>
          <w:tcPr>
            <w:tcW w:w="2500" w:type="dxa"/>
            <w:shd w:val="clear" w:color="auto" w:fill="auto"/>
          </w:tcPr>
          <w:p w:rsidR="006679C9" w:rsidRPr="006F6045" w:rsidRDefault="00903DB2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Online Awareness</w:t>
            </w:r>
          </w:p>
        </w:tc>
        <w:tc>
          <w:tcPr>
            <w:tcW w:w="2442" w:type="dxa"/>
            <w:shd w:val="clear" w:color="auto" w:fill="auto"/>
          </w:tcPr>
          <w:p w:rsidR="0068089F" w:rsidRPr="006F6045" w:rsidRDefault="006679C9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Wellbeing </w:t>
            </w:r>
          </w:p>
        </w:tc>
        <w:tc>
          <w:tcPr>
            <w:tcW w:w="2442" w:type="dxa"/>
            <w:shd w:val="clear" w:color="auto" w:fill="auto"/>
          </w:tcPr>
          <w:p w:rsidR="006679C9" w:rsidRPr="006F6045" w:rsidRDefault="00903DB2" w:rsidP="0068089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Safe</w:t>
            </w:r>
            <w:r w:rsidR="006679C9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:rsidR="005C2ACE" w:rsidRPr="000D7899" w:rsidRDefault="005C2ACE" w:rsidP="00EF0931">
      <w:pPr>
        <w:rPr>
          <w:color w:val="FF0000"/>
          <w:sz w:val="20"/>
          <w:szCs w:val="20"/>
        </w:rPr>
      </w:pPr>
    </w:p>
    <w:sectPr w:rsidR="005C2ACE" w:rsidRPr="000D7899" w:rsidSect="00912D68">
      <w:footerReference w:type="default" r:id="rId7"/>
      <w:pgSz w:w="16838" w:h="11906" w:orient="landscape"/>
      <w:pgMar w:top="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7CF" w:rsidRDefault="002D47CF" w:rsidP="001C10B9">
      <w:pPr>
        <w:spacing w:after="0" w:line="240" w:lineRule="auto"/>
      </w:pPr>
      <w:r>
        <w:separator/>
      </w:r>
    </w:p>
  </w:endnote>
  <w:endnote w:type="continuationSeparator" w:id="0">
    <w:p w:rsidR="002D47CF" w:rsidRDefault="002D47CF" w:rsidP="001C1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7CF" w:rsidRDefault="00776222">
    <w:pPr>
      <w:pStyle w:val="Footer"/>
    </w:pPr>
    <w:r>
      <w:t xml:space="preserve">Updated </w:t>
    </w:r>
    <w:r w:rsidR="00C47FFA">
      <w:t>July</w:t>
    </w:r>
    <w:r w:rsidR="00D21F78">
      <w:t xml:space="preserve"> 202</w:t>
    </w:r>
    <w:r w:rsidR="00903DB2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7CF" w:rsidRDefault="002D47CF" w:rsidP="001C10B9">
      <w:pPr>
        <w:spacing w:after="0" w:line="240" w:lineRule="auto"/>
      </w:pPr>
      <w:r>
        <w:separator/>
      </w:r>
    </w:p>
  </w:footnote>
  <w:footnote w:type="continuationSeparator" w:id="0">
    <w:p w:rsidR="002D47CF" w:rsidRDefault="002D47CF" w:rsidP="001C1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1351A"/>
    <w:multiLevelType w:val="hybridMultilevel"/>
    <w:tmpl w:val="E41EE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F4C0B"/>
    <w:multiLevelType w:val="hybridMultilevel"/>
    <w:tmpl w:val="27122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30F28"/>
    <w:multiLevelType w:val="hybridMultilevel"/>
    <w:tmpl w:val="51AA3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2A5F8B"/>
    <w:multiLevelType w:val="hybridMultilevel"/>
    <w:tmpl w:val="49EAE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5480A"/>
    <w:multiLevelType w:val="hybridMultilevel"/>
    <w:tmpl w:val="F33CE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20CFB"/>
    <w:multiLevelType w:val="hybridMultilevel"/>
    <w:tmpl w:val="75F6F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C569F"/>
    <w:multiLevelType w:val="hybridMultilevel"/>
    <w:tmpl w:val="179E8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84A0F"/>
    <w:multiLevelType w:val="hybridMultilevel"/>
    <w:tmpl w:val="ED324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6713D"/>
    <w:multiLevelType w:val="hybridMultilevel"/>
    <w:tmpl w:val="F3AEE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695B37"/>
    <w:multiLevelType w:val="hybridMultilevel"/>
    <w:tmpl w:val="0818D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4147CB"/>
    <w:multiLevelType w:val="hybridMultilevel"/>
    <w:tmpl w:val="D990F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9"/>
  </w:num>
  <w:num w:numId="5">
    <w:abstractNumId w:val="1"/>
  </w:num>
  <w:num w:numId="6">
    <w:abstractNumId w:val="0"/>
  </w:num>
  <w:num w:numId="7">
    <w:abstractNumId w:val="3"/>
  </w:num>
  <w:num w:numId="8">
    <w:abstractNumId w:val="2"/>
  </w:num>
  <w:num w:numId="9">
    <w:abstractNumId w:val="7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ACE"/>
    <w:rsid w:val="00024524"/>
    <w:rsid w:val="000272DF"/>
    <w:rsid w:val="00054A2A"/>
    <w:rsid w:val="00065E6C"/>
    <w:rsid w:val="000665E8"/>
    <w:rsid w:val="00080AFF"/>
    <w:rsid w:val="00092B6F"/>
    <w:rsid w:val="000A3921"/>
    <w:rsid w:val="000A6D26"/>
    <w:rsid w:val="000A7B8B"/>
    <w:rsid w:val="000C4E7C"/>
    <w:rsid w:val="000D7899"/>
    <w:rsid w:val="00162106"/>
    <w:rsid w:val="0016546A"/>
    <w:rsid w:val="00170949"/>
    <w:rsid w:val="00192395"/>
    <w:rsid w:val="001A18A7"/>
    <w:rsid w:val="001A2750"/>
    <w:rsid w:val="001A3A51"/>
    <w:rsid w:val="001B47FF"/>
    <w:rsid w:val="001B6745"/>
    <w:rsid w:val="001C10B9"/>
    <w:rsid w:val="001C2061"/>
    <w:rsid w:val="001E0BC8"/>
    <w:rsid w:val="00211DCA"/>
    <w:rsid w:val="002311A1"/>
    <w:rsid w:val="0024496A"/>
    <w:rsid w:val="00254751"/>
    <w:rsid w:val="00265AC1"/>
    <w:rsid w:val="00270326"/>
    <w:rsid w:val="00280375"/>
    <w:rsid w:val="002964D8"/>
    <w:rsid w:val="002A494A"/>
    <w:rsid w:val="002A55A0"/>
    <w:rsid w:val="002D3590"/>
    <w:rsid w:val="002D47CF"/>
    <w:rsid w:val="002E31B4"/>
    <w:rsid w:val="002F2BB3"/>
    <w:rsid w:val="002F3BC2"/>
    <w:rsid w:val="002F757C"/>
    <w:rsid w:val="003036FE"/>
    <w:rsid w:val="00321066"/>
    <w:rsid w:val="00330804"/>
    <w:rsid w:val="00331524"/>
    <w:rsid w:val="00335801"/>
    <w:rsid w:val="00336957"/>
    <w:rsid w:val="003429F0"/>
    <w:rsid w:val="00360BFA"/>
    <w:rsid w:val="00365EEE"/>
    <w:rsid w:val="00366890"/>
    <w:rsid w:val="00371AF0"/>
    <w:rsid w:val="0037364F"/>
    <w:rsid w:val="00373A05"/>
    <w:rsid w:val="00376736"/>
    <w:rsid w:val="00380CCB"/>
    <w:rsid w:val="00394BA7"/>
    <w:rsid w:val="00396457"/>
    <w:rsid w:val="003D2059"/>
    <w:rsid w:val="003D3A0C"/>
    <w:rsid w:val="003D75CF"/>
    <w:rsid w:val="003F2A25"/>
    <w:rsid w:val="0042201B"/>
    <w:rsid w:val="00431EE1"/>
    <w:rsid w:val="00435373"/>
    <w:rsid w:val="00436A3E"/>
    <w:rsid w:val="00442BC2"/>
    <w:rsid w:val="00463E89"/>
    <w:rsid w:val="0046426E"/>
    <w:rsid w:val="004756F5"/>
    <w:rsid w:val="0048424D"/>
    <w:rsid w:val="00485BDA"/>
    <w:rsid w:val="004B01AB"/>
    <w:rsid w:val="004B2422"/>
    <w:rsid w:val="004E4A98"/>
    <w:rsid w:val="004E55D6"/>
    <w:rsid w:val="004F5062"/>
    <w:rsid w:val="00502C6C"/>
    <w:rsid w:val="00502DA6"/>
    <w:rsid w:val="00526071"/>
    <w:rsid w:val="0054790E"/>
    <w:rsid w:val="005543D8"/>
    <w:rsid w:val="00555B7C"/>
    <w:rsid w:val="00564A5B"/>
    <w:rsid w:val="0057020A"/>
    <w:rsid w:val="0057366F"/>
    <w:rsid w:val="00581EF1"/>
    <w:rsid w:val="005A4C15"/>
    <w:rsid w:val="005C2ACE"/>
    <w:rsid w:val="005D2EB3"/>
    <w:rsid w:val="0060170F"/>
    <w:rsid w:val="00624C0F"/>
    <w:rsid w:val="00627BDD"/>
    <w:rsid w:val="006357DF"/>
    <w:rsid w:val="006419D4"/>
    <w:rsid w:val="00645F15"/>
    <w:rsid w:val="006679C9"/>
    <w:rsid w:val="0068089F"/>
    <w:rsid w:val="00681D5F"/>
    <w:rsid w:val="00684D47"/>
    <w:rsid w:val="006D55C5"/>
    <w:rsid w:val="006E0F17"/>
    <w:rsid w:val="006F6045"/>
    <w:rsid w:val="00747DFD"/>
    <w:rsid w:val="0077341A"/>
    <w:rsid w:val="00776222"/>
    <w:rsid w:val="007842D7"/>
    <w:rsid w:val="007C49D5"/>
    <w:rsid w:val="007E640C"/>
    <w:rsid w:val="007F0DFB"/>
    <w:rsid w:val="007F3283"/>
    <w:rsid w:val="00816006"/>
    <w:rsid w:val="00817082"/>
    <w:rsid w:val="00855BA0"/>
    <w:rsid w:val="00857C0C"/>
    <w:rsid w:val="008839A1"/>
    <w:rsid w:val="008977D2"/>
    <w:rsid w:val="008A1CD1"/>
    <w:rsid w:val="008A205F"/>
    <w:rsid w:val="008B1E65"/>
    <w:rsid w:val="008C15A3"/>
    <w:rsid w:val="008E31E1"/>
    <w:rsid w:val="00903DB2"/>
    <w:rsid w:val="009057BD"/>
    <w:rsid w:val="00912D68"/>
    <w:rsid w:val="0092450B"/>
    <w:rsid w:val="00925084"/>
    <w:rsid w:val="00945C52"/>
    <w:rsid w:val="00981235"/>
    <w:rsid w:val="0098500A"/>
    <w:rsid w:val="00986B26"/>
    <w:rsid w:val="009E021E"/>
    <w:rsid w:val="009E7338"/>
    <w:rsid w:val="009F3CD5"/>
    <w:rsid w:val="00A01925"/>
    <w:rsid w:val="00A07793"/>
    <w:rsid w:val="00A15701"/>
    <w:rsid w:val="00A256F0"/>
    <w:rsid w:val="00A30500"/>
    <w:rsid w:val="00A352F9"/>
    <w:rsid w:val="00A41FD4"/>
    <w:rsid w:val="00A43AAA"/>
    <w:rsid w:val="00A44A4C"/>
    <w:rsid w:val="00A5611C"/>
    <w:rsid w:val="00A62C80"/>
    <w:rsid w:val="00A62E41"/>
    <w:rsid w:val="00A82FAB"/>
    <w:rsid w:val="00A93F05"/>
    <w:rsid w:val="00AB481A"/>
    <w:rsid w:val="00AC44B7"/>
    <w:rsid w:val="00AD247C"/>
    <w:rsid w:val="00AF04AB"/>
    <w:rsid w:val="00AF5F16"/>
    <w:rsid w:val="00B347BA"/>
    <w:rsid w:val="00B35D95"/>
    <w:rsid w:val="00B464D1"/>
    <w:rsid w:val="00B51D56"/>
    <w:rsid w:val="00B521F3"/>
    <w:rsid w:val="00B7472D"/>
    <w:rsid w:val="00C12230"/>
    <w:rsid w:val="00C12BDC"/>
    <w:rsid w:val="00C31BC7"/>
    <w:rsid w:val="00C354CF"/>
    <w:rsid w:val="00C47EF5"/>
    <w:rsid w:val="00C47FFA"/>
    <w:rsid w:val="00C57E97"/>
    <w:rsid w:val="00C61A52"/>
    <w:rsid w:val="00C74CAF"/>
    <w:rsid w:val="00C82B95"/>
    <w:rsid w:val="00CB1EF6"/>
    <w:rsid w:val="00CF1F7A"/>
    <w:rsid w:val="00D107A9"/>
    <w:rsid w:val="00D127C3"/>
    <w:rsid w:val="00D21F78"/>
    <w:rsid w:val="00D43FC3"/>
    <w:rsid w:val="00D567CA"/>
    <w:rsid w:val="00D7482B"/>
    <w:rsid w:val="00D763E5"/>
    <w:rsid w:val="00D86728"/>
    <w:rsid w:val="00D97F11"/>
    <w:rsid w:val="00DA3CB4"/>
    <w:rsid w:val="00DA4894"/>
    <w:rsid w:val="00DC6F34"/>
    <w:rsid w:val="00DE4980"/>
    <w:rsid w:val="00DF1996"/>
    <w:rsid w:val="00DF5C6E"/>
    <w:rsid w:val="00E0036B"/>
    <w:rsid w:val="00E06D80"/>
    <w:rsid w:val="00E11E38"/>
    <w:rsid w:val="00E253EA"/>
    <w:rsid w:val="00E3235A"/>
    <w:rsid w:val="00E3341B"/>
    <w:rsid w:val="00E4745F"/>
    <w:rsid w:val="00E64573"/>
    <w:rsid w:val="00E70BD2"/>
    <w:rsid w:val="00E76779"/>
    <w:rsid w:val="00E85BDF"/>
    <w:rsid w:val="00E8661D"/>
    <w:rsid w:val="00E9349E"/>
    <w:rsid w:val="00EB7952"/>
    <w:rsid w:val="00EC4865"/>
    <w:rsid w:val="00ED4482"/>
    <w:rsid w:val="00ED4E4D"/>
    <w:rsid w:val="00EE5595"/>
    <w:rsid w:val="00EE632F"/>
    <w:rsid w:val="00EE6603"/>
    <w:rsid w:val="00EF0931"/>
    <w:rsid w:val="00EF78BC"/>
    <w:rsid w:val="00F27B63"/>
    <w:rsid w:val="00F349F6"/>
    <w:rsid w:val="00F46E3E"/>
    <w:rsid w:val="00F7398D"/>
    <w:rsid w:val="00F8244B"/>
    <w:rsid w:val="00F919CD"/>
    <w:rsid w:val="00F9298E"/>
    <w:rsid w:val="00F92F67"/>
    <w:rsid w:val="00FA5BE2"/>
    <w:rsid w:val="00FE4215"/>
    <w:rsid w:val="00FE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AA21E"/>
  <w15:docId w15:val="{187876A7-705C-4C30-9870-374EFC2ED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70B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C31BC7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0245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47B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7BA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10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0B9"/>
  </w:style>
  <w:style w:type="paragraph" w:styleId="Footer">
    <w:name w:val="footer"/>
    <w:basedOn w:val="Normal"/>
    <w:link w:val="FooterChar"/>
    <w:uiPriority w:val="99"/>
    <w:unhideWhenUsed/>
    <w:rsid w:val="001C10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3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Redbridge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CIge@MYSP.mayesparkprimaryschool.org.uk</cp:lastModifiedBy>
  <cp:revision>5</cp:revision>
  <cp:lastPrinted>2026-09-17T10:33:00Z</cp:lastPrinted>
  <dcterms:created xsi:type="dcterms:W3CDTF">2026-07-01T09:20:00Z</dcterms:created>
  <dcterms:modified xsi:type="dcterms:W3CDTF">2026-09-17T11:20:00Z</dcterms:modified>
</cp:coreProperties>
</file>