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946" w:type="dxa"/>
        <w:tblInd w:w="7" w:type="dxa"/>
        <w:tblCellMar>
          <w:top w:w="102" w:type="dxa"/>
          <w:left w:w="257" w:type="dxa"/>
          <w:right w:w="115" w:type="dxa"/>
        </w:tblCellMar>
        <w:tblLook w:val="04A0" w:firstRow="1" w:lastRow="0" w:firstColumn="1" w:lastColumn="0" w:noHBand="0" w:noVBand="1"/>
      </w:tblPr>
      <w:tblGrid>
        <w:gridCol w:w="13946"/>
      </w:tblGrid>
      <w:tr w:rsidR="00145F33" w14:paraId="6A058DFA" w14:textId="77777777" w:rsidTr="00145F33">
        <w:trPr>
          <w:trHeight w:val="1018"/>
        </w:trPr>
        <w:tc>
          <w:tcPr>
            <w:tcW w:w="139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C3BB7C4" w14:textId="67B990F0" w:rsidR="00145F33" w:rsidRPr="00A248F6" w:rsidRDefault="00145F33" w:rsidP="00145F33">
            <w:pPr>
              <w:spacing w:after="0" w:line="259" w:lineRule="auto"/>
              <w:ind w:left="0" w:right="145" w:firstLine="0"/>
              <w:rPr>
                <w:rFonts w:asciiTheme="majorHAnsi" w:hAnsiTheme="majorHAnsi" w:cstheme="majorHAnsi"/>
              </w:rPr>
            </w:pPr>
            <w:r w:rsidRPr="00145F33">
              <w:rPr>
                <w:rFonts w:eastAsia="Times New Roman"/>
                <w:noProof/>
                <w:color w:val="7B7B7B" w:themeColor="accent3" w:themeShade="BF"/>
                <w:sz w:val="8"/>
                <w:szCs w:val="8"/>
                <w:vertAlign w:val="subscript"/>
                <w:lang w:eastAsia="en-US"/>
              </w:rPr>
              <w:drawing>
                <wp:anchor distT="0" distB="0" distL="114300" distR="114300" simplePos="0" relativeHeight="251659264" behindDoc="1" locked="0" layoutInCell="1" allowOverlap="1" wp14:anchorId="6C2B33B3" wp14:editId="017AAD4B">
                  <wp:simplePos x="0" y="0"/>
                  <wp:positionH relativeFrom="column">
                    <wp:posOffset>-97155</wp:posOffset>
                  </wp:positionH>
                  <wp:positionV relativeFrom="paragraph">
                    <wp:posOffset>440</wp:posOffset>
                  </wp:positionV>
                  <wp:extent cx="767715" cy="763905"/>
                  <wp:effectExtent l="0" t="0" r="0" b="0"/>
                  <wp:wrapSquare wrapText="bothSides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202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76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 w:cstheme="majorHAnsi"/>
                <w:b/>
                <w:color w:val="auto"/>
                <w:sz w:val="36"/>
              </w:rPr>
              <w:t xml:space="preserve">          </w:t>
            </w:r>
            <w:r w:rsidRPr="00145F3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         </w:t>
            </w:r>
            <w:r>
              <w:rPr>
                <w:rFonts w:asciiTheme="majorHAnsi" w:hAnsiTheme="majorHAnsi" w:cstheme="majorHAnsi"/>
                <w:b/>
                <w:color w:val="auto"/>
                <w:sz w:val="36"/>
              </w:rPr>
              <w:t xml:space="preserve">                                                                                                                                  </w:t>
            </w:r>
            <w:r w:rsidRPr="00B247DF">
              <w:rPr>
                <w:rFonts w:asciiTheme="majorHAnsi" w:hAnsiTheme="majorHAnsi" w:cstheme="majorHAnsi"/>
                <w:b/>
                <w:color w:val="auto"/>
                <w:sz w:val="36"/>
              </w:rPr>
              <w:t>Progression in working scientifically skills throughout the science curriculum</w:t>
            </w:r>
          </w:p>
        </w:tc>
      </w:tr>
    </w:tbl>
    <w:p w14:paraId="72249D5D" w14:textId="59EA6C75" w:rsidR="00E206DC" w:rsidRDefault="00467A75" w:rsidP="001A43E3">
      <w:pPr>
        <w:spacing w:after="0" w:line="259" w:lineRule="auto"/>
        <w:ind w:left="0" w:firstLine="0"/>
      </w:pPr>
      <w:r>
        <w:t xml:space="preserve"> </w:t>
      </w:r>
    </w:p>
    <w:p w14:paraId="36EBB761" w14:textId="2B9FBF8A" w:rsidR="00374B45" w:rsidRDefault="00467A75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8"/>
        <w:gridCol w:w="3488"/>
      </w:tblGrid>
      <w:tr w:rsidR="00374B45" w14:paraId="0BD8E58C" w14:textId="77777777" w:rsidTr="00374B45">
        <w:tc>
          <w:tcPr>
            <w:tcW w:w="3487" w:type="dxa"/>
            <w:shd w:val="clear" w:color="auto" w:fill="00B050"/>
          </w:tcPr>
          <w:p w14:paraId="6E9756C6" w14:textId="1104199F" w:rsidR="00374B45" w:rsidRPr="00374B45" w:rsidRDefault="00374B45" w:rsidP="00374B4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74B4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EYFS</w:t>
            </w:r>
          </w:p>
        </w:tc>
        <w:tc>
          <w:tcPr>
            <w:tcW w:w="3487" w:type="dxa"/>
            <w:shd w:val="clear" w:color="auto" w:fill="00B050"/>
          </w:tcPr>
          <w:p w14:paraId="3EE8E6E9" w14:textId="3193F3B1" w:rsidR="00374B45" w:rsidRPr="00374B45" w:rsidRDefault="00374B45" w:rsidP="00374B4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74B4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Year 1-2</w:t>
            </w:r>
          </w:p>
        </w:tc>
        <w:tc>
          <w:tcPr>
            <w:tcW w:w="3488" w:type="dxa"/>
            <w:shd w:val="clear" w:color="auto" w:fill="00B050"/>
          </w:tcPr>
          <w:p w14:paraId="07EF5197" w14:textId="233A66C9" w:rsidR="00374B45" w:rsidRPr="00374B45" w:rsidRDefault="00374B45" w:rsidP="00374B4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74B4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Year 3-4</w:t>
            </w:r>
          </w:p>
        </w:tc>
        <w:tc>
          <w:tcPr>
            <w:tcW w:w="3488" w:type="dxa"/>
            <w:shd w:val="clear" w:color="auto" w:fill="00B050"/>
          </w:tcPr>
          <w:p w14:paraId="0319B246" w14:textId="126D05F5" w:rsidR="00374B45" w:rsidRPr="00374B45" w:rsidRDefault="00374B45" w:rsidP="00374B4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74B4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Year 5-6</w:t>
            </w:r>
          </w:p>
        </w:tc>
      </w:tr>
      <w:tr w:rsidR="00452A00" w14:paraId="222C1C07" w14:textId="77777777" w:rsidTr="00452A00">
        <w:tc>
          <w:tcPr>
            <w:tcW w:w="13950" w:type="dxa"/>
            <w:gridSpan w:val="4"/>
            <w:shd w:val="clear" w:color="auto" w:fill="00B050"/>
          </w:tcPr>
          <w:p w14:paraId="7B525FA4" w14:textId="790730A4" w:rsidR="00452A00" w:rsidRPr="00452A00" w:rsidRDefault="00452A00" w:rsidP="00452A0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GoBack"/>
            <w:bookmarkEnd w:id="0"/>
            <w:r w:rsidRPr="00452A0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Asking Questions</w:t>
            </w:r>
          </w:p>
        </w:tc>
      </w:tr>
      <w:tr w:rsidR="00452A00" w14:paraId="776F0F21" w14:textId="77777777" w:rsidTr="00374B45">
        <w:tc>
          <w:tcPr>
            <w:tcW w:w="3487" w:type="dxa"/>
          </w:tcPr>
          <w:p w14:paraId="113BFF5A" w14:textId="04BE978E" w:rsidR="00452A00" w:rsidRPr="00452A00" w:rsidRDefault="00452A00" w:rsidP="00452A00">
            <w:pPr>
              <w:pStyle w:val="ListParagraph"/>
              <w:numPr>
                <w:ilvl w:val="0"/>
                <w:numId w:val="17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>Show curiosity and ask questions</w:t>
            </w:r>
          </w:p>
        </w:tc>
        <w:tc>
          <w:tcPr>
            <w:tcW w:w="3487" w:type="dxa"/>
          </w:tcPr>
          <w:p w14:paraId="367CE1F7" w14:textId="631BA333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>• use a range of given question stems, such as: what; what if; why; when; who; and how; to ask questions about the objects, living things and processes they are exploring</w:t>
            </w:r>
          </w:p>
          <w:p w14:paraId="7321B01F" w14:textId="77777777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construct a question based on a scenario or story the teacher has presented. </w:t>
            </w:r>
          </w:p>
          <w:p w14:paraId="68A6D3E3" w14:textId="77777777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ask scientific enquiry questions with support </w:t>
            </w:r>
          </w:p>
          <w:p w14:paraId="52CBD77D" w14:textId="77777777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following a scientific enquiry, ask questions stimulated by what they have just found out. </w:t>
            </w:r>
          </w:p>
          <w:p w14:paraId="45BFEC1F" w14:textId="3650BF68" w:rsidR="00452A00" w:rsidRP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>• independently ask scientific enquiry questions.</w:t>
            </w:r>
          </w:p>
        </w:tc>
        <w:tc>
          <w:tcPr>
            <w:tcW w:w="3488" w:type="dxa"/>
          </w:tcPr>
          <w:p w14:paraId="11DE319C" w14:textId="77777777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use a range of given question stems, such as: what; what if; why; when; who; and how; to ask questions about the objects, living things and processes they are exploring </w:t>
            </w:r>
          </w:p>
          <w:p w14:paraId="74B5AA3B" w14:textId="77777777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construct a question based on a scenario or story the teacher has presented. </w:t>
            </w:r>
          </w:p>
          <w:p w14:paraId="4454344B" w14:textId="77777777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ask scientific enquiry questions with support </w:t>
            </w:r>
          </w:p>
          <w:p w14:paraId="22E38ADB" w14:textId="77777777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following a scientific enquiry, ask questions stimulated by what they have just found out. </w:t>
            </w:r>
          </w:p>
          <w:p w14:paraId="6ED24597" w14:textId="6D66FC22" w:rsidR="00452A00" w:rsidRP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>• independently ask scientific enquiry questions.</w:t>
            </w:r>
          </w:p>
        </w:tc>
        <w:tc>
          <w:tcPr>
            <w:tcW w:w="3488" w:type="dxa"/>
          </w:tcPr>
          <w:p w14:paraId="16A7B5DF" w14:textId="77777777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use a range of given question stems, such as: what; what if; why; when; who; and how; to ask questions about the objects, living things and processes they are exploring </w:t>
            </w:r>
          </w:p>
          <w:p w14:paraId="7AA2390F" w14:textId="77777777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construct a question based on a scenario or story the teacher has presented. </w:t>
            </w:r>
          </w:p>
          <w:p w14:paraId="46BA0535" w14:textId="77777777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ask scientific enquiry questions with support </w:t>
            </w:r>
          </w:p>
          <w:p w14:paraId="233996F7" w14:textId="77777777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following a scientific enquiry, ask questions stimulated by what they have just found out. </w:t>
            </w:r>
          </w:p>
          <w:p w14:paraId="13C49404" w14:textId="6966AE4C" w:rsidR="00452A00" w:rsidRP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>• independently ask scientific enquiry questions.</w:t>
            </w:r>
          </w:p>
        </w:tc>
      </w:tr>
      <w:tr w:rsidR="00452A00" w14:paraId="1AAA2DE3" w14:textId="77777777" w:rsidTr="00452A00">
        <w:tc>
          <w:tcPr>
            <w:tcW w:w="13950" w:type="dxa"/>
            <w:gridSpan w:val="4"/>
            <w:shd w:val="clear" w:color="auto" w:fill="00B050"/>
          </w:tcPr>
          <w:p w14:paraId="740C65CC" w14:textId="143854E9" w:rsidR="00452A00" w:rsidRPr="00452A00" w:rsidRDefault="00452A00" w:rsidP="00452A0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452A0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Planning an enquiry</w:t>
            </w:r>
          </w:p>
        </w:tc>
      </w:tr>
      <w:tr w:rsidR="00374B45" w14:paraId="4B2D1E32" w14:textId="77777777" w:rsidTr="00374B45">
        <w:tc>
          <w:tcPr>
            <w:tcW w:w="3487" w:type="dxa"/>
          </w:tcPr>
          <w:p w14:paraId="0DAF0ACD" w14:textId="77777777" w:rsidR="00374B45" w:rsidRDefault="00374B45">
            <w:pPr>
              <w:spacing w:after="0" w:line="259" w:lineRule="auto"/>
              <w:ind w:left="0" w:firstLine="0"/>
            </w:pPr>
          </w:p>
        </w:tc>
        <w:tc>
          <w:tcPr>
            <w:tcW w:w="3487" w:type="dxa"/>
          </w:tcPr>
          <w:p w14:paraId="0F3E09D5" w14:textId="77777777" w:rsidR="00374B45" w:rsidRDefault="00374B45">
            <w:pPr>
              <w:spacing w:after="0" w:line="259" w:lineRule="auto"/>
              <w:ind w:left="0" w:firstLine="0"/>
            </w:pPr>
          </w:p>
        </w:tc>
        <w:tc>
          <w:tcPr>
            <w:tcW w:w="3488" w:type="dxa"/>
          </w:tcPr>
          <w:p w14:paraId="612EF9DD" w14:textId="77777777" w:rsidR="00452A00" w:rsidRDefault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identify the data required to answer the scientific enquiry question </w:t>
            </w:r>
          </w:p>
          <w:p w14:paraId="15671B75" w14:textId="77777777" w:rsidR="00452A00" w:rsidRDefault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select appropriate practical equipment to gather the data </w:t>
            </w:r>
          </w:p>
          <w:p w14:paraId="0476E97D" w14:textId="77777777" w:rsidR="00452A00" w:rsidRDefault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lastRenderedPageBreak/>
              <w:t xml:space="preserve">• identify how to gather the data required to answer the scientific enquiry question </w:t>
            </w:r>
          </w:p>
          <w:p w14:paraId="5A0BDC10" w14:textId="2F950F40" w:rsidR="00374B45" w:rsidRPr="00452A00" w:rsidRDefault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suggest the type of scientific enquiry they are using. </w:t>
            </w:r>
          </w:p>
        </w:tc>
        <w:tc>
          <w:tcPr>
            <w:tcW w:w="3488" w:type="dxa"/>
          </w:tcPr>
          <w:p w14:paraId="140627AF" w14:textId="0DB295BD" w:rsidR="00374B45" w:rsidRPr="00452A00" w:rsidRDefault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lastRenderedPageBreak/>
              <w:t>• describe the method they would use to gather data to answer a scientific enquiry question.</w:t>
            </w:r>
          </w:p>
        </w:tc>
      </w:tr>
      <w:tr w:rsidR="00452A00" w14:paraId="6A5C335E" w14:textId="77777777" w:rsidTr="004D2390">
        <w:tc>
          <w:tcPr>
            <w:tcW w:w="13950" w:type="dxa"/>
            <w:gridSpan w:val="4"/>
            <w:shd w:val="clear" w:color="auto" w:fill="00B050"/>
          </w:tcPr>
          <w:p w14:paraId="04772893" w14:textId="6EC083FF" w:rsidR="00452A00" w:rsidRPr="00452A00" w:rsidRDefault="00452A00" w:rsidP="00452A0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452A0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Making predictions</w:t>
            </w:r>
          </w:p>
        </w:tc>
      </w:tr>
      <w:tr w:rsidR="00452A00" w14:paraId="06A7DE24" w14:textId="77777777" w:rsidTr="00374B45">
        <w:tc>
          <w:tcPr>
            <w:tcW w:w="3487" w:type="dxa"/>
          </w:tcPr>
          <w:p w14:paraId="0A52D391" w14:textId="77777777" w:rsidR="00452A00" w:rsidRDefault="00452A00">
            <w:pPr>
              <w:spacing w:after="0" w:line="259" w:lineRule="auto"/>
              <w:ind w:left="0" w:firstLine="0"/>
            </w:pPr>
          </w:p>
        </w:tc>
        <w:tc>
          <w:tcPr>
            <w:tcW w:w="3487" w:type="dxa"/>
          </w:tcPr>
          <w:p w14:paraId="268B099D" w14:textId="77777777" w:rsidR="00452A00" w:rsidRDefault="00452A00">
            <w:pPr>
              <w:spacing w:after="0" w:line="259" w:lineRule="auto"/>
              <w:ind w:left="0" w:firstLine="0"/>
            </w:pPr>
          </w:p>
        </w:tc>
        <w:tc>
          <w:tcPr>
            <w:tcW w:w="3488" w:type="dxa"/>
          </w:tcPr>
          <w:p w14:paraId="3EFC9EC2" w14:textId="15D2598D" w:rsidR="00452A00" w:rsidRPr="00DE4728" w:rsidRDefault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use the data they have already gathered to suggest values for the next reading. </w:t>
            </w:r>
          </w:p>
        </w:tc>
        <w:tc>
          <w:tcPr>
            <w:tcW w:w="3488" w:type="dxa"/>
          </w:tcPr>
          <w:p w14:paraId="5938BB41" w14:textId="77777777" w:rsidR="00DE4728" w:rsidRP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use the data they have already gathered to suggest further values </w:t>
            </w:r>
          </w:p>
          <w:p w14:paraId="7C634054" w14:textId="54CD0B56" w:rsidR="00452A00" w:rsidRP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>• use the scientific understanding gained from scientific enquiry to make predictions they can investigate using further comparative and fair tests.</w:t>
            </w:r>
          </w:p>
        </w:tc>
      </w:tr>
      <w:tr w:rsidR="00DE4728" w14:paraId="565ACB7D" w14:textId="77777777" w:rsidTr="00DE4728">
        <w:tc>
          <w:tcPr>
            <w:tcW w:w="13950" w:type="dxa"/>
            <w:gridSpan w:val="4"/>
            <w:shd w:val="clear" w:color="auto" w:fill="00B050"/>
          </w:tcPr>
          <w:p w14:paraId="3B94CBCA" w14:textId="3D356C64" w:rsidR="00DE4728" w:rsidRPr="00DE4728" w:rsidRDefault="00DE4728" w:rsidP="00DE472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E472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Gathering Data</w:t>
            </w:r>
          </w:p>
        </w:tc>
      </w:tr>
      <w:tr w:rsidR="00DE4728" w14:paraId="1F651880" w14:textId="77777777" w:rsidTr="00374B45">
        <w:tc>
          <w:tcPr>
            <w:tcW w:w="3487" w:type="dxa"/>
          </w:tcPr>
          <w:p w14:paraId="742E0155" w14:textId="77777777" w:rsidR="00DE4728" w:rsidRDefault="00DE4728" w:rsidP="00DE4728">
            <w:pPr>
              <w:pStyle w:val="ListParagraph"/>
              <w:numPr>
                <w:ilvl w:val="0"/>
                <w:numId w:val="17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Make observations using their senses and simple equipment </w:t>
            </w:r>
          </w:p>
          <w:p w14:paraId="701EAE65" w14:textId="77777777" w:rsidR="00DE4728" w:rsidRDefault="00DE4728" w:rsidP="00DE4728">
            <w:pPr>
              <w:pStyle w:val="ListParagraph"/>
              <w:numPr>
                <w:ilvl w:val="0"/>
                <w:numId w:val="17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>Make direct comparisons</w:t>
            </w:r>
          </w:p>
          <w:p w14:paraId="5CBB37DE" w14:textId="04634A1B" w:rsidR="00DE4728" w:rsidRPr="00DE4728" w:rsidRDefault="00DE4728" w:rsidP="00DE4728">
            <w:pPr>
              <w:pStyle w:val="ListParagraph"/>
              <w:numPr>
                <w:ilvl w:val="0"/>
                <w:numId w:val="17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 Identify, sort and group</w:t>
            </w:r>
          </w:p>
        </w:tc>
        <w:tc>
          <w:tcPr>
            <w:tcW w:w="3487" w:type="dxa"/>
          </w:tcPr>
          <w:p w14:paraId="14C762BB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talk about their observations of objects, materials and living things </w:t>
            </w:r>
          </w:p>
          <w:p w14:paraId="2A65853A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talk about their observations when comparing objects, materials and living things </w:t>
            </w:r>
          </w:p>
          <w:p w14:paraId="19462F46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talk about their observations when describing changes </w:t>
            </w:r>
          </w:p>
          <w:p w14:paraId="1CAF76C9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when using a magnifying glass, adjust the position of the magnifying glass in order to see the enlarged image clearly </w:t>
            </w:r>
          </w:p>
          <w:p w14:paraId="6F9BFFB8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>• when using a digital microscope, relate features on the enlarged view to the object</w:t>
            </w:r>
          </w:p>
          <w:p w14:paraId="0A1D55FA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 • make direct comparisons of length and height </w:t>
            </w:r>
          </w:p>
          <w:p w14:paraId="70596B2B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lastRenderedPageBreak/>
              <w:t xml:space="preserve">• use bricks, lolly sticks etc. or paper strips to take non-standard measurements of length </w:t>
            </w:r>
          </w:p>
          <w:p w14:paraId="155B1598" w14:textId="2277FE09" w:rsidR="00DE4728" w:rsidRP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>• use simple measuring equipment, such as teaspoons, pipettes, rulers, metre sticks etc.</w:t>
            </w:r>
          </w:p>
        </w:tc>
        <w:tc>
          <w:tcPr>
            <w:tcW w:w="3488" w:type="dxa"/>
          </w:tcPr>
          <w:p w14:paraId="59132CAB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lastRenderedPageBreak/>
              <w:t xml:space="preserve">• make systematic and careful observations </w:t>
            </w:r>
          </w:p>
          <w:p w14:paraId="1C267376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measure time in standard units using stopwatches or timers </w:t>
            </w:r>
          </w:p>
          <w:p w14:paraId="4333F637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measure length in standard units using rulers, meter sticks, tape measures or trundle wheels </w:t>
            </w:r>
          </w:p>
          <w:p w14:paraId="3FA69412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measure temperature in standard units using thermometers </w:t>
            </w:r>
          </w:p>
          <w:p w14:paraId="1F720C98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measure capacity in standard units using syringes, beakers or measuring cylinders </w:t>
            </w:r>
          </w:p>
          <w:p w14:paraId="625828CE" w14:textId="748B4F67" w:rsidR="00DE4728" w:rsidRP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>• use sensors to take measurements (e.g. light, sound, temperature).</w:t>
            </w:r>
          </w:p>
        </w:tc>
        <w:tc>
          <w:tcPr>
            <w:tcW w:w="3488" w:type="dxa"/>
          </w:tcPr>
          <w:p w14:paraId="102DD7E6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make relevant systematic and detailed observations </w:t>
            </w:r>
          </w:p>
          <w:p w14:paraId="739E4C4B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use a range of equipment to take measurements (e.g. distance, time, temperature, capacity, force) using standard units </w:t>
            </w:r>
          </w:p>
          <w:p w14:paraId="667995D9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select measuring equipment to give appropriately precise results </w:t>
            </w:r>
          </w:p>
          <w:p w14:paraId="1DBE709C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identify when a sensor can be used to gather evidence </w:t>
            </w:r>
          </w:p>
          <w:p w14:paraId="6B2256B4" w14:textId="61769852" w:rsidR="00DE4728" w:rsidRP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>• take repeat readings as appropriate.</w:t>
            </w:r>
          </w:p>
        </w:tc>
      </w:tr>
      <w:tr w:rsidR="00DE4728" w14:paraId="67C72078" w14:textId="77777777" w:rsidTr="004D2390">
        <w:tc>
          <w:tcPr>
            <w:tcW w:w="13950" w:type="dxa"/>
            <w:gridSpan w:val="4"/>
            <w:shd w:val="clear" w:color="auto" w:fill="00B050"/>
          </w:tcPr>
          <w:p w14:paraId="50DA74FE" w14:textId="6DD9454C" w:rsidR="00DE4728" w:rsidRPr="00DE4728" w:rsidRDefault="00DE4728" w:rsidP="00DE472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Recording data</w:t>
            </w:r>
          </w:p>
        </w:tc>
      </w:tr>
      <w:tr w:rsidR="00DE4728" w14:paraId="5D9559EE" w14:textId="77777777" w:rsidTr="00374B45">
        <w:tc>
          <w:tcPr>
            <w:tcW w:w="3487" w:type="dxa"/>
          </w:tcPr>
          <w:p w14:paraId="5D358085" w14:textId="7202DFCE" w:rsidR="00DE4728" w:rsidRPr="00A62A94" w:rsidRDefault="00A42932" w:rsidP="00A62A94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>Record their observations by drawing, taking photographs, using sorting rings or boxes and, in Reception, on simple tick sheets</w:t>
            </w:r>
          </w:p>
        </w:tc>
        <w:tc>
          <w:tcPr>
            <w:tcW w:w="3487" w:type="dxa"/>
          </w:tcPr>
          <w:p w14:paraId="0AF2A154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use a camera to take photographs or videos to record their observations </w:t>
            </w:r>
          </w:p>
          <w:p w14:paraId="0EE31570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record their observations using drawings </w:t>
            </w:r>
          </w:p>
          <w:p w14:paraId="56CCC821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record their observations using labelled drawings </w:t>
            </w:r>
          </w:p>
          <w:p w14:paraId="222549FA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record their observations or comparisons in writing </w:t>
            </w:r>
          </w:p>
          <w:p w14:paraId="3CD55B7A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physically group objects, materials and living things or their images by a criterion </w:t>
            </w:r>
          </w:p>
          <w:p w14:paraId="432A0C29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physically group objects or materials according to the data they gather (classifying) </w:t>
            </w:r>
          </w:p>
          <w:p w14:paraId="7B04EE19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use data they gather to physically rank objects or materials (comparative testing) </w:t>
            </w:r>
          </w:p>
          <w:p w14:paraId="3935E207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add their data to a prepared table or simple Venn diagram </w:t>
            </w:r>
          </w:p>
          <w:p w14:paraId="50941FDA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add pictures to a pictogram </w:t>
            </w:r>
          </w:p>
          <w:p w14:paraId="7B683FBE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add tally marks to a tally chart and count up the total number </w:t>
            </w:r>
          </w:p>
          <w:p w14:paraId="689061DB" w14:textId="5D96C09D" w:rsidR="00DE4728" w:rsidRP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make a physical block graph or bar chart by using bricks, lolly sticks etc. </w:t>
            </w:r>
            <w:r w:rsidRPr="00A42932">
              <w:rPr>
                <w:rFonts w:asciiTheme="minorHAnsi" w:hAnsiTheme="minorHAnsi" w:cstheme="minorHAnsi"/>
              </w:rPr>
              <w:lastRenderedPageBreak/>
              <w:t>or paper strips with which they measured lengths or heights.</w:t>
            </w:r>
          </w:p>
        </w:tc>
        <w:tc>
          <w:tcPr>
            <w:tcW w:w="3488" w:type="dxa"/>
          </w:tcPr>
          <w:p w14:paraId="7B4E27D9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lastRenderedPageBreak/>
              <w:t xml:space="preserve">• record data in a simple table they construct themselves </w:t>
            </w:r>
          </w:p>
          <w:p w14:paraId="58F8B587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record data onto a complex table provided for them </w:t>
            </w:r>
          </w:p>
          <w:p w14:paraId="0606EBD9" w14:textId="005BB343" w:rsidR="00DE4728" w:rsidRP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>• record their measurements directly onto a bar chart with the axes and scales provided • record observations and information using a drawing, a labelled diagram and, in Year 4 only, a key.</w:t>
            </w:r>
          </w:p>
        </w:tc>
        <w:tc>
          <w:tcPr>
            <w:tcW w:w="3488" w:type="dxa"/>
          </w:tcPr>
          <w:p w14:paraId="281BBFA7" w14:textId="77777777" w:rsidR="00A62A94" w:rsidRDefault="00A4293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choose an appropriate method to record the data they will gather using experience of recording methods learnt in Key Stage 1 and Lower Key Stage 2 (e.g. photographs, videos, drawings, labelled diagrams, writing, tables, keys) </w:t>
            </w:r>
          </w:p>
          <w:p w14:paraId="0D6B17E4" w14:textId="77777777" w:rsidR="00A62A94" w:rsidRDefault="00A4293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construct, and record data in, a complex table </w:t>
            </w:r>
          </w:p>
          <w:p w14:paraId="33202BA1" w14:textId="77777777" w:rsidR="00A62A94" w:rsidRDefault="00A4293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construct, and record data in, a bar chart </w:t>
            </w:r>
          </w:p>
          <w:p w14:paraId="6AF8DBF7" w14:textId="77777777" w:rsidR="00A62A94" w:rsidRDefault="00A4293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construct, and record data in, a line graph </w:t>
            </w:r>
          </w:p>
          <w:p w14:paraId="52929CC7" w14:textId="7436877E" w:rsidR="00DE4728" w:rsidRPr="00A42932" w:rsidRDefault="00A4293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>• add data on to a scatter graph with the axes and scales provided.</w:t>
            </w:r>
          </w:p>
        </w:tc>
      </w:tr>
      <w:tr w:rsidR="00A62A94" w14:paraId="1415E4A2" w14:textId="77777777" w:rsidTr="004D2390">
        <w:tc>
          <w:tcPr>
            <w:tcW w:w="13950" w:type="dxa"/>
            <w:gridSpan w:val="4"/>
            <w:shd w:val="clear" w:color="auto" w:fill="00B050"/>
          </w:tcPr>
          <w:p w14:paraId="594DADEB" w14:textId="2456031D" w:rsidR="00A62A94" w:rsidRPr="00A62A94" w:rsidRDefault="00A62A94" w:rsidP="00A62A9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62A9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Presenting data</w:t>
            </w:r>
          </w:p>
        </w:tc>
      </w:tr>
      <w:tr w:rsidR="00A62A94" w14:paraId="65E76439" w14:textId="77777777" w:rsidTr="00374B45">
        <w:tc>
          <w:tcPr>
            <w:tcW w:w="3487" w:type="dxa"/>
          </w:tcPr>
          <w:p w14:paraId="26F0C4F7" w14:textId="77777777" w:rsidR="00A62A94" w:rsidRDefault="00A62A94" w:rsidP="00A62A94">
            <w:pPr>
              <w:spacing w:after="0" w:line="259" w:lineRule="auto"/>
              <w:ind w:left="0" w:firstLine="0"/>
            </w:pPr>
          </w:p>
        </w:tc>
        <w:tc>
          <w:tcPr>
            <w:tcW w:w="3487" w:type="dxa"/>
          </w:tcPr>
          <w:p w14:paraId="7DC0EE5A" w14:textId="77777777" w:rsidR="00A62A94" w:rsidRDefault="00A62A94" w:rsidP="00A62A94">
            <w:pPr>
              <w:spacing w:after="0" w:line="259" w:lineRule="auto"/>
              <w:ind w:left="0" w:firstLine="0"/>
            </w:pPr>
          </w:p>
        </w:tc>
        <w:tc>
          <w:tcPr>
            <w:tcW w:w="3488" w:type="dxa"/>
          </w:tcPr>
          <w:p w14:paraId="6D84DC7E" w14:textId="3A2DF657" w:rsidR="00A62A94" w:rsidRPr="00A62A94" w:rsidRDefault="00A62A94" w:rsidP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 xml:space="preserve">• present, with support, the recorded data in a different way in order to help answer the question. </w:t>
            </w:r>
          </w:p>
        </w:tc>
        <w:tc>
          <w:tcPr>
            <w:tcW w:w="3488" w:type="dxa"/>
          </w:tcPr>
          <w:p w14:paraId="1D0BB9E6" w14:textId="10503EAD" w:rsidR="00A62A94" w:rsidRPr="00A62A94" w:rsidRDefault="00A62A94" w:rsidP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>• present the recorded data in a different way in order to help answer the question.</w:t>
            </w:r>
          </w:p>
        </w:tc>
      </w:tr>
      <w:tr w:rsidR="00A62A94" w14:paraId="312AC910" w14:textId="77777777" w:rsidTr="00A62A94">
        <w:tc>
          <w:tcPr>
            <w:tcW w:w="13950" w:type="dxa"/>
            <w:gridSpan w:val="4"/>
            <w:shd w:val="clear" w:color="auto" w:fill="00B050"/>
          </w:tcPr>
          <w:p w14:paraId="220EE9C4" w14:textId="61019056" w:rsidR="00A62A94" w:rsidRPr="00A62A94" w:rsidRDefault="00A62A94" w:rsidP="00A62A9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62A9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Drawing conclusions</w:t>
            </w:r>
          </w:p>
        </w:tc>
      </w:tr>
      <w:tr w:rsidR="00DE4728" w14:paraId="63BC6B62" w14:textId="77777777" w:rsidTr="00374B45">
        <w:tc>
          <w:tcPr>
            <w:tcW w:w="3487" w:type="dxa"/>
          </w:tcPr>
          <w:p w14:paraId="45B23CF2" w14:textId="77777777" w:rsidR="00A62A94" w:rsidRPr="00A62A94" w:rsidRDefault="00A62A94" w:rsidP="00A62A94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 xml:space="preserve">Talk about what they have done and found out </w:t>
            </w:r>
          </w:p>
          <w:p w14:paraId="517041E1" w14:textId="3D3C19B0" w:rsidR="00DE4728" w:rsidRDefault="00A62A94" w:rsidP="00A62A94">
            <w:pPr>
              <w:pStyle w:val="ListParagraph"/>
              <w:numPr>
                <w:ilvl w:val="0"/>
                <w:numId w:val="19"/>
              </w:numPr>
              <w:spacing w:after="0" w:line="259" w:lineRule="auto"/>
            </w:pPr>
            <w:r w:rsidRPr="00A62A94">
              <w:rPr>
                <w:rFonts w:asciiTheme="minorHAnsi" w:hAnsiTheme="minorHAnsi" w:cstheme="minorHAnsi"/>
              </w:rPr>
              <w:t>Use their observations to help them to answer their questions</w:t>
            </w:r>
          </w:p>
        </w:tc>
        <w:tc>
          <w:tcPr>
            <w:tcW w:w="3487" w:type="dxa"/>
          </w:tcPr>
          <w:p w14:paraId="75E62BD7" w14:textId="77777777" w:rsid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 xml:space="preserve">• use their observations and simple secondary sources (e.g. identification sheets) to name living things they find in the local area </w:t>
            </w:r>
          </w:p>
          <w:p w14:paraId="41D1AB8A" w14:textId="77777777" w:rsid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>• recognise ‘biggest and smallest’, ‘best and worst’ etc. from their data • give an answer to their scientific enquiry question that is consistent with the data they have gathered either through observations, measurements or from research</w:t>
            </w:r>
          </w:p>
          <w:p w14:paraId="5A9C3120" w14:textId="23AE92AB" w:rsidR="00DE4728" w:rsidRP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>• recognise that they can answer scientific enquiry questions in different ways.</w:t>
            </w:r>
          </w:p>
        </w:tc>
        <w:tc>
          <w:tcPr>
            <w:tcW w:w="3488" w:type="dxa"/>
          </w:tcPr>
          <w:p w14:paraId="1B7B0261" w14:textId="77777777" w:rsid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 xml:space="preserve">• communicate their findings from practical activities </w:t>
            </w:r>
          </w:p>
          <w:p w14:paraId="3515710B" w14:textId="5AC039EC" w:rsidR="00DE4728" w:rsidRP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>• answer the scientific enquiry question using the data gathered.</w:t>
            </w:r>
          </w:p>
        </w:tc>
        <w:tc>
          <w:tcPr>
            <w:tcW w:w="3488" w:type="dxa"/>
          </w:tcPr>
          <w:p w14:paraId="69F393F4" w14:textId="77777777" w:rsid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 xml:space="preserve">• answer the scientific enquiry question using the data gathered </w:t>
            </w:r>
          </w:p>
          <w:p w14:paraId="0898E80A" w14:textId="77777777" w:rsid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 xml:space="preserve">• discuss whether other evidence (e.g. from other groups or their scientific understanding) supports or refutes their answer </w:t>
            </w:r>
          </w:p>
          <w:p w14:paraId="487D57AF" w14:textId="77777777" w:rsid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 xml:space="preserve">• talk about how their scientific ideas change due to new data that they have gathered </w:t>
            </w:r>
          </w:p>
          <w:p w14:paraId="129E735D" w14:textId="6D0A8AD7" w:rsidR="00DE4728" w:rsidRP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>• talk about how scientific discoveries have changed scientific understanding in the past and continue to do so today.</w:t>
            </w:r>
          </w:p>
        </w:tc>
      </w:tr>
      <w:tr w:rsidR="00A62A94" w14:paraId="40399A75" w14:textId="77777777" w:rsidTr="00A62A94">
        <w:tc>
          <w:tcPr>
            <w:tcW w:w="13950" w:type="dxa"/>
            <w:gridSpan w:val="4"/>
            <w:shd w:val="clear" w:color="auto" w:fill="00B050"/>
          </w:tcPr>
          <w:p w14:paraId="503945DA" w14:textId="7BDFEAFD" w:rsidR="00A62A94" w:rsidRPr="00A62A94" w:rsidRDefault="00A62A94" w:rsidP="00A62A9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62A9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Evaluating an enquiry</w:t>
            </w:r>
          </w:p>
        </w:tc>
      </w:tr>
      <w:tr w:rsidR="00A62A94" w14:paraId="0F89E2F8" w14:textId="77777777" w:rsidTr="00374B45">
        <w:tc>
          <w:tcPr>
            <w:tcW w:w="3487" w:type="dxa"/>
          </w:tcPr>
          <w:p w14:paraId="7CE7414F" w14:textId="77777777" w:rsidR="00A62A94" w:rsidRDefault="00A62A94">
            <w:pPr>
              <w:spacing w:after="0" w:line="259" w:lineRule="auto"/>
              <w:ind w:left="0" w:firstLine="0"/>
            </w:pPr>
          </w:p>
        </w:tc>
        <w:tc>
          <w:tcPr>
            <w:tcW w:w="3487" w:type="dxa"/>
          </w:tcPr>
          <w:p w14:paraId="4EC1667D" w14:textId="77777777" w:rsidR="00A62A94" w:rsidRDefault="00A62A94">
            <w:pPr>
              <w:spacing w:after="0" w:line="259" w:lineRule="auto"/>
              <w:ind w:left="0" w:firstLine="0"/>
            </w:pPr>
          </w:p>
        </w:tc>
        <w:tc>
          <w:tcPr>
            <w:tcW w:w="3488" w:type="dxa"/>
          </w:tcPr>
          <w:p w14:paraId="1AF0D859" w14:textId="77777777" w:rsid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 xml:space="preserve">• identify ways in which they adapted their method as they progressed or how they could change it to improve the data gathered </w:t>
            </w:r>
          </w:p>
          <w:p w14:paraId="6C85ADBD" w14:textId="73804556" w:rsidR="00A62A94" w:rsidRP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>• compare two methods for a test.</w:t>
            </w:r>
          </w:p>
        </w:tc>
        <w:tc>
          <w:tcPr>
            <w:tcW w:w="3488" w:type="dxa"/>
          </w:tcPr>
          <w:p w14:paraId="73658761" w14:textId="77777777" w:rsid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 xml:space="preserve">• evaluate the precision of their measurements </w:t>
            </w:r>
          </w:p>
          <w:p w14:paraId="5F670DD1" w14:textId="24A89B96" w:rsidR="00A62A94" w:rsidRP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>• evaluate whether the results are trustworthy enough to answer the scientific enquiry question.</w:t>
            </w:r>
          </w:p>
        </w:tc>
      </w:tr>
    </w:tbl>
    <w:p w14:paraId="01B5E80F" w14:textId="27BA7372" w:rsidR="00E206DC" w:rsidRDefault="00E206DC">
      <w:pPr>
        <w:spacing w:after="0" w:line="259" w:lineRule="auto"/>
        <w:ind w:left="0" w:firstLine="0"/>
      </w:pPr>
    </w:p>
    <w:sectPr w:rsidR="00E206DC">
      <w:footerReference w:type="even" r:id="rId8"/>
      <w:footerReference w:type="default" r:id="rId9"/>
      <w:footerReference w:type="first" r:id="rId10"/>
      <w:pgSz w:w="16838" w:h="11906" w:orient="landscape"/>
      <w:pgMar w:top="858" w:right="1438" w:bottom="1473" w:left="1440" w:header="720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2321A" w14:textId="77777777" w:rsidR="004D2390" w:rsidRDefault="004D2390">
      <w:pPr>
        <w:spacing w:after="0" w:line="240" w:lineRule="auto"/>
      </w:pPr>
      <w:r>
        <w:separator/>
      </w:r>
    </w:p>
  </w:endnote>
  <w:endnote w:type="continuationSeparator" w:id="0">
    <w:p w14:paraId="50ED8320" w14:textId="77777777" w:rsidR="004D2390" w:rsidRDefault="004D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61434" w14:textId="77777777" w:rsidR="00E206DC" w:rsidRDefault="00467A75">
    <w:pPr>
      <w:tabs>
        <w:tab w:val="center" w:pos="6982"/>
        <w:tab w:val="right" w:pos="13961"/>
      </w:tabs>
      <w:spacing w:after="0" w:line="259" w:lineRule="auto"/>
      <w:ind w:left="0" w:right="-1" w:firstLine="0"/>
    </w:pPr>
    <w:proofErr w:type="gramStart"/>
    <w:r>
      <w:rPr>
        <w:color w:val="0000FF"/>
        <w:u w:val="single" w:color="0000FF"/>
      </w:rPr>
      <w:t>www.planassessment.com</w:t>
    </w:r>
    <w:r>
      <w:t xml:space="preserve">  </w:t>
    </w:r>
    <w:r>
      <w:tab/>
    </w:r>
    <w:proofErr w:type="gramEnd"/>
    <w:r>
      <w:t xml:space="preserve">© PLAN 2021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1503B" w14:textId="77777777" w:rsidR="00E206DC" w:rsidRDefault="00E206DC">
    <w:pPr>
      <w:tabs>
        <w:tab w:val="center" w:pos="6982"/>
        <w:tab w:val="right" w:pos="13961"/>
      </w:tabs>
      <w:spacing w:after="0" w:line="259" w:lineRule="auto"/>
      <w:ind w:left="0" w:right="-1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42A05" w14:textId="77777777" w:rsidR="00E206DC" w:rsidRDefault="00467A75">
    <w:pPr>
      <w:tabs>
        <w:tab w:val="center" w:pos="6982"/>
        <w:tab w:val="right" w:pos="13961"/>
      </w:tabs>
      <w:spacing w:after="0" w:line="259" w:lineRule="auto"/>
      <w:ind w:left="0" w:right="-1" w:firstLine="0"/>
    </w:pPr>
    <w:proofErr w:type="gramStart"/>
    <w:r>
      <w:rPr>
        <w:color w:val="0000FF"/>
        <w:u w:val="single" w:color="0000FF"/>
      </w:rPr>
      <w:t>www.planassessment.com</w:t>
    </w:r>
    <w:r>
      <w:t xml:space="preserve">  </w:t>
    </w:r>
    <w:r>
      <w:tab/>
    </w:r>
    <w:proofErr w:type="gramEnd"/>
    <w:r>
      <w:t xml:space="preserve">© PLAN 2021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EC583" w14:textId="77777777" w:rsidR="004D2390" w:rsidRDefault="004D2390">
      <w:pPr>
        <w:spacing w:after="0" w:line="240" w:lineRule="auto"/>
      </w:pPr>
      <w:r>
        <w:separator/>
      </w:r>
    </w:p>
  </w:footnote>
  <w:footnote w:type="continuationSeparator" w:id="0">
    <w:p w14:paraId="433FDB3D" w14:textId="77777777" w:rsidR="004D2390" w:rsidRDefault="004D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563B"/>
    <w:multiLevelType w:val="hybridMultilevel"/>
    <w:tmpl w:val="9B1AC146"/>
    <w:lvl w:ilvl="0" w:tplc="52FCEC3E">
      <w:start w:val="1"/>
      <w:numFmt w:val="bullet"/>
      <w:lvlText w:val="•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EC83A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3A4CE6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F6746A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983E38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D8D136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4082C2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32698E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A87B20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71F5B"/>
    <w:multiLevelType w:val="hybridMultilevel"/>
    <w:tmpl w:val="4AB80BA6"/>
    <w:lvl w:ilvl="0" w:tplc="54C444D6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DEF798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C6AF84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28B566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428210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12DB78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3E82BE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433CA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BE1ECA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B7103"/>
    <w:multiLevelType w:val="hybridMultilevel"/>
    <w:tmpl w:val="F5182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46F2"/>
    <w:multiLevelType w:val="hybridMultilevel"/>
    <w:tmpl w:val="E90E4B2A"/>
    <w:lvl w:ilvl="0" w:tplc="0574A6D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A03B1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ECAA4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2E5F5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EDA98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E6A566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8E86B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30577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AA96CA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A41FEE"/>
    <w:multiLevelType w:val="hybridMultilevel"/>
    <w:tmpl w:val="29B21B9C"/>
    <w:lvl w:ilvl="0" w:tplc="984AC5C8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3A5522">
      <w:start w:val="1"/>
      <w:numFmt w:val="bullet"/>
      <w:lvlText w:val="o"/>
      <w:lvlJc w:val="left"/>
      <w:pPr>
        <w:ind w:left="1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808E68">
      <w:start w:val="1"/>
      <w:numFmt w:val="bullet"/>
      <w:lvlText w:val="▪"/>
      <w:lvlJc w:val="left"/>
      <w:pPr>
        <w:ind w:left="1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B0943E">
      <w:start w:val="1"/>
      <w:numFmt w:val="bullet"/>
      <w:lvlText w:val="•"/>
      <w:lvlJc w:val="left"/>
      <w:pPr>
        <w:ind w:left="2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B8AAC2">
      <w:start w:val="1"/>
      <w:numFmt w:val="bullet"/>
      <w:lvlText w:val="o"/>
      <w:lvlJc w:val="left"/>
      <w:pPr>
        <w:ind w:left="3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AF6A8">
      <w:start w:val="1"/>
      <w:numFmt w:val="bullet"/>
      <w:lvlText w:val="▪"/>
      <w:lvlJc w:val="left"/>
      <w:pPr>
        <w:ind w:left="40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1C0062">
      <w:start w:val="1"/>
      <w:numFmt w:val="bullet"/>
      <w:lvlText w:val="•"/>
      <w:lvlJc w:val="left"/>
      <w:pPr>
        <w:ind w:left="4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5C4B34">
      <w:start w:val="1"/>
      <w:numFmt w:val="bullet"/>
      <w:lvlText w:val="o"/>
      <w:lvlJc w:val="left"/>
      <w:pPr>
        <w:ind w:left="5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1A53BA">
      <w:start w:val="1"/>
      <w:numFmt w:val="bullet"/>
      <w:lvlText w:val="▪"/>
      <w:lvlJc w:val="left"/>
      <w:pPr>
        <w:ind w:left="6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7F6633"/>
    <w:multiLevelType w:val="hybridMultilevel"/>
    <w:tmpl w:val="FD4CE042"/>
    <w:lvl w:ilvl="0" w:tplc="E7CC05D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B4B0B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878C2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818E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74EE5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08F03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8EB0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9639E8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6883D4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6B737D"/>
    <w:multiLevelType w:val="hybridMultilevel"/>
    <w:tmpl w:val="919A3B66"/>
    <w:lvl w:ilvl="0" w:tplc="0D6A18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0A3D8A">
      <w:start w:val="1"/>
      <w:numFmt w:val="bullet"/>
      <w:lvlText w:val="o"/>
      <w:lvlJc w:val="left"/>
      <w:pPr>
        <w:ind w:left="1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F04B44">
      <w:start w:val="1"/>
      <w:numFmt w:val="bullet"/>
      <w:lvlText w:val="▪"/>
      <w:lvlJc w:val="left"/>
      <w:pPr>
        <w:ind w:left="1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C298B6">
      <w:start w:val="1"/>
      <w:numFmt w:val="bullet"/>
      <w:lvlText w:val="•"/>
      <w:lvlJc w:val="left"/>
      <w:pPr>
        <w:ind w:left="2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B6371E">
      <w:start w:val="1"/>
      <w:numFmt w:val="bullet"/>
      <w:lvlText w:val="o"/>
      <w:lvlJc w:val="left"/>
      <w:pPr>
        <w:ind w:left="3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FC6DE6">
      <w:start w:val="1"/>
      <w:numFmt w:val="bullet"/>
      <w:lvlText w:val="▪"/>
      <w:lvlJc w:val="left"/>
      <w:pPr>
        <w:ind w:left="40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84D6B0">
      <w:start w:val="1"/>
      <w:numFmt w:val="bullet"/>
      <w:lvlText w:val="•"/>
      <w:lvlJc w:val="left"/>
      <w:pPr>
        <w:ind w:left="4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383736">
      <w:start w:val="1"/>
      <w:numFmt w:val="bullet"/>
      <w:lvlText w:val="o"/>
      <w:lvlJc w:val="left"/>
      <w:pPr>
        <w:ind w:left="5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D6FB94">
      <w:start w:val="1"/>
      <w:numFmt w:val="bullet"/>
      <w:lvlText w:val="▪"/>
      <w:lvlJc w:val="left"/>
      <w:pPr>
        <w:ind w:left="6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2102DB"/>
    <w:multiLevelType w:val="hybridMultilevel"/>
    <w:tmpl w:val="5650CF2E"/>
    <w:lvl w:ilvl="0" w:tplc="9F76F3C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26BCE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C0A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5E04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40CDB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62D4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7C6C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F899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6CC9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C7484D"/>
    <w:multiLevelType w:val="hybridMultilevel"/>
    <w:tmpl w:val="CC9C2DD0"/>
    <w:lvl w:ilvl="0" w:tplc="03CC107E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AE3C9A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1EF360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90EAA6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24C69E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9EDDF8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8E77A6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A409DE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E2F870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0260CE"/>
    <w:multiLevelType w:val="hybridMultilevel"/>
    <w:tmpl w:val="FADA06FC"/>
    <w:lvl w:ilvl="0" w:tplc="4468A4A2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AB16E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AC3E06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A0CB0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29F2E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8C39C6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D6685C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C49ADA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4982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5D1C45"/>
    <w:multiLevelType w:val="hybridMultilevel"/>
    <w:tmpl w:val="5A6EAB68"/>
    <w:lvl w:ilvl="0" w:tplc="43F2231C">
      <w:start w:val="1"/>
      <w:numFmt w:val="bullet"/>
      <w:lvlText w:val="•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DED64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0E61A0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78DB28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28CF40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E024CA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465286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A89F70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1EF9FE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B015AB"/>
    <w:multiLevelType w:val="hybridMultilevel"/>
    <w:tmpl w:val="051EB236"/>
    <w:lvl w:ilvl="0" w:tplc="4560E9E8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920CB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DAD988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6F29C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B47044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C0B0E2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F477DA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643486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3490E6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840B7A"/>
    <w:multiLevelType w:val="hybridMultilevel"/>
    <w:tmpl w:val="E822F942"/>
    <w:lvl w:ilvl="0" w:tplc="DC46230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CC50C">
      <w:start w:val="1"/>
      <w:numFmt w:val="bullet"/>
      <w:lvlText w:val="o"/>
      <w:lvlJc w:val="left"/>
      <w:pPr>
        <w:ind w:left="1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F24548">
      <w:start w:val="1"/>
      <w:numFmt w:val="bullet"/>
      <w:lvlText w:val="▪"/>
      <w:lvlJc w:val="left"/>
      <w:pPr>
        <w:ind w:left="1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9C4E4A">
      <w:start w:val="1"/>
      <w:numFmt w:val="bullet"/>
      <w:lvlText w:val="•"/>
      <w:lvlJc w:val="left"/>
      <w:pPr>
        <w:ind w:left="2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1050D6">
      <w:start w:val="1"/>
      <w:numFmt w:val="bullet"/>
      <w:lvlText w:val="o"/>
      <w:lvlJc w:val="left"/>
      <w:pPr>
        <w:ind w:left="3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CE2D78">
      <w:start w:val="1"/>
      <w:numFmt w:val="bullet"/>
      <w:lvlText w:val="▪"/>
      <w:lvlJc w:val="left"/>
      <w:pPr>
        <w:ind w:left="40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2CF74">
      <w:start w:val="1"/>
      <w:numFmt w:val="bullet"/>
      <w:lvlText w:val="•"/>
      <w:lvlJc w:val="left"/>
      <w:pPr>
        <w:ind w:left="4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06CA38">
      <w:start w:val="1"/>
      <w:numFmt w:val="bullet"/>
      <w:lvlText w:val="o"/>
      <w:lvlJc w:val="left"/>
      <w:pPr>
        <w:ind w:left="5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147038">
      <w:start w:val="1"/>
      <w:numFmt w:val="bullet"/>
      <w:lvlText w:val="▪"/>
      <w:lvlJc w:val="left"/>
      <w:pPr>
        <w:ind w:left="6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335121"/>
    <w:multiLevelType w:val="hybridMultilevel"/>
    <w:tmpl w:val="4B2C495A"/>
    <w:lvl w:ilvl="0" w:tplc="8D0C9AC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4F690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4EF13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AE456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8C63AC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3A4C4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94827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7C5D7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6A74A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213917"/>
    <w:multiLevelType w:val="hybridMultilevel"/>
    <w:tmpl w:val="EA50B882"/>
    <w:lvl w:ilvl="0" w:tplc="C4EE9808">
      <w:start w:val="1"/>
      <w:numFmt w:val="bullet"/>
      <w:lvlText w:val="•"/>
      <w:lvlJc w:val="left"/>
      <w:pPr>
        <w:ind w:left="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065BC">
      <w:start w:val="1"/>
      <w:numFmt w:val="bullet"/>
      <w:lvlText w:val="o"/>
      <w:lvlJc w:val="left"/>
      <w:pPr>
        <w:ind w:left="1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B899A4">
      <w:start w:val="1"/>
      <w:numFmt w:val="bullet"/>
      <w:lvlText w:val="▪"/>
      <w:lvlJc w:val="left"/>
      <w:pPr>
        <w:ind w:left="1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2C64B0">
      <w:start w:val="1"/>
      <w:numFmt w:val="bullet"/>
      <w:lvlText w:val="•"/>
      <w:lvlJc w:val="left"/>
      <w:pPr>
        <w:ind w:left="2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F2D2DE">
      <w:start w:val="1"/>
      <w:numFmt w:val="bullet"/>
      <w:lvlText w:val="o"/>
      <w:lvlJc w:val="left"/>
      <w:pPr>
        <w:ind w:left="3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6EF64">
      <w:start w:val="1"/>
      <w:numFmt w:val="bullet"/>
      <w:lvlText w:val="▪"/>
      <w:lvlJc w:val="left"/>
      <w:pPr>
        <w:ind w:left="4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66755E">
      <w:start w:val="1"/>
      <w:numFmt w:val="bullet"/>
      <w:lvlText w:val="•"/>
      <w:lvlJc w:val="left"/>
      <w:pPr>
        <w:ind w:left="4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7EA91C">
      <w:start w:val="1"/>
      <w:numFmt w:val="bullet"/>
      <w:lvlText w:val="o"/>
      <w:lvlJc w:val="left"/>
      <w:pPr>
        <w:ind w:left="5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6E9F86">
      <w:start w:val="1"/>
      <w:numFmt w:val="bullet"/>
      <w:lvlText w:val="▪"/>
      <w:lvlJc w:val="left"/>
      <w:pPr>
        <w:ind w:left="6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1F2034"/>
    <w:multiLevelType w:val="hybridMultilevel"/>
    <w:tmpl w:val="8876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60A9B"/>
    <w:multiLevelType w:val="hybridMultilevel"/>
    <w:tmpl w:val="1B84E82E"/>
    <w:lvl w:ilvl="0" w:tplc="BAAE5678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36FA96">
      <w:start w:val="1"/>
      <w:numFmt w:val="bullet"/>
      <w:lvlText w:val="o"/>
      <w:lvlJc w:val="left"/>
      <w:pPr>
        <w:ind w:left="1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7E29A8">
      <w:start w:val="1"/>
      <w:numFmt w:val="bullet"/>
      <w:lvlText w:val="▪"/>
      <w:lvlJc w:val="left"/>
      <w:pPr>
        <w:ind w:left="1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8C57C2">
      <w:start w:val="1"/>
      <w:numFmt w:val="bullet"/>
      <w:lvlText w:val="•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D6459A">
      <w:start w:val="1"/>
      <w:numFmt w:val="bullet"/>
      <w:lvlText w:val="o"/>
      <w:lvlJc w:val="left"/>
      <w:pPr>
        <w:ind w:left="3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AA0836">
      <w:start w:val="1"/>
      <w:numFmt w:val="bullet"/>
      <w:lvlText w:val="▪"/>
      <w:lvlJc w:val="left"/>
      <w:pPr>
        <w:ind w:left="40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48CB72">
      <w:start w:val="1"/>
      <w:numFmt w:val="bullet"/>
      <w:lvlText w:val="•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EC90A4">
      <w:start w:val="1"/>
      <w:numFmt w:val="bullet"/>
      <w:lvlText w:val="o"/>
      <w:lvlJc w:val="left"/>
      <w:pPr>
        <w:ind w:left="5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34BE30">
      <w:start w:val="1"/>
      <w:numFmt w:val="bullet"/>
      <w:lvlText w:val="▪"/>
      <w:lvlJc w:val="left"/>
      <w:pPr>
        <w:ind w:left="6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E9205F"/>
    <w:multiLevelType w:val="hybridMultilevel"/>
    <w:tmpl w:val="1EB20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40CC0"/>
    <w:multiLevelType w:val="hybridMultilevel"/>
    <w:tmpl w:val="CC9C2FCE"/>
    <w:lvl w:ilvl="0" w:tplc="7C52B30E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4A99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2E7E6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CA5E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600C10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360BE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56696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CCC5B6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2F67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6"/>
  </w:num>
  <w:num w:numId="9">
    <w:abstractNumId w:val="1"/>
  </w:num>
  <w:num w:numId="10">
    <w:abstractNumId w:val="12"/>
  </w:num>
  <w:num w:numId="11">
    <w:abstractNumId w:val="11"/>
  </w:num>
  <w:num w:numId="12">
    <w:abstractNumId w:val="5"/>
  </w:num>
  <w:num w:numId="13">
    <w:abstractNumId w:val="18"/>
  </w:num>
  <w:num w:numId="14">
    <w:abstractNumId w:val="0"/>
  </w:num>
  <w:num w:numId="15">
    <w:abstractNumId w:val="16"/>
  </w:num>
  <w:num w:numId="16">
    <w:abstractNumId w:val="14"/>
  </w:num>
  <w:num w:numId="17">
    <w:abstractNumId w:val="15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6DC"/>
    <w:rsid w:val="00145F33"/>
    <w:rsid w:val="001A43E3"/>
    <w:rsid w:val="00374B45"/>
    <w:rsid w:val="00452A00"/>
    <w:rsid w:val="00467A75"/>
    <w:rsid w:val="004D2390"/>
    <w:rsid w:val="007B0A17"/>
    <w:rsid w:val="009E28D1"/>
    <w:rsid w:val="00A248F6"/>
    <w:rsid w:val="00A42932"/>
    <w:rsid w:val="00A62A94"/>
    <w:rsid w:val="00B247DF"/>
    <w:rsid w:val="00B57469"/>
    <w:rsid w:val="00BB3038"/>
    <w:rsid w:val="00C370F9"/>
    <w:rsid w:val="00D3579D"/>
    <w:rsid w:val="00DE4728"/>
    <w:rsid w:val="00E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DB644F0"/>
  <w15:docId w15:val="{433C807E-02B0-4BAF-ACFC-BDCA4500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250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4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3E3"/>
    <w:rPr>
      <w:rFonts w:ascii="Arial" w:eastAsia="Arial" w:hAnsi="Arial" w:cs="Arial"/>
      <w:color w:val="000000"/>
    </w:rPr>
  </w:style>
  <w:style w:type="table" w:styleId="TableGrid0">
    <w:name w:val="Table Grid"/>
    <w:basedOn w:val="TableNormal"/>
    <w:uiPriority w:val="39"/>
    <w:rsid w:val="0037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 Malek</dc:creator>
  <cp:keywords/>
  <dc:description/>
  <cp:lastModifiedBy>CIge@MYSP.mayesparkprimaryschool.org.uk</cp:lastModifiedBy>
  <cp:revision>1</cp:revision>
  <dcterms:created xsi:type="dcterms:W3CDTF">2025-05-07T13:31:00Z</dcterms:created>
  <dcterms:modified xsi:type="dcterms:W3CDTF">2025-06-12T16:19:00Z</dcterms:modified>
</cp:coreProperties>
</file>