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280"/>
        <w:tblW w:w="16541" w:type="dxa"/>
        <w:tblLook w:val="04A0" w:firstRow="1" w:lastRow="0" w:firstColumn="1" w:lastColumn="0" w:noHBand="0" w:noVBand="1"/>
      </w:tblPr>
      <w:tblGrid>
        <w:gridCol w:w="1463"/>
        <w:gridCol w:w="2223"/>
        <w:gridCol w:w="4350"/>
        <w:gridCol w:w="4252"/>
        <w:gridCol w:w="4253"/>
      </w:tblGrid>
      <w:tr w:rsidR="00887D9C" w:rsidRPr="00CE69F7" w14:paraId="391E0162" w14:textId="77777777" w:rsidTr="00FC4962">
        <w:tc>
          <w:tcPr>
            <w:tcW w:w="1463" w:type="dxa"/>
            <w:shd w:val="clear" w:color="auto" w:fill="00B050"/>
          </w:tcPr>
          <w:p w14:paraId="03A43075" w14:textId="77777777" w:rsidR="00887D9C" w:rsidRPr="00CE69F7" w:rsidRDefault="00887D9C" w:rsidP="00401E44">
            <w:pPr>
              <w:spacing w:line="276" w:lineRule="auto"/>
              <w:rPr>
                <w:rFonts w:asciiTheme="minorHAnsi" w:hAnsiTheme="minorHAnsi" w:cstheme="minorHAnsi"/>
              </w:rPr>
            </w:pPr>
            <w:bookmarkStart w:id="0" w:name="_Hlk99018316"/>
            <w:bookmarkStart w:id="1" w:name="_GoBack"/>
            <w:bookmarkEnd w:id="1"/>
          </w:p>
        </w:tc>
        <w:tc>
          <w:tcPr>
            <w:tcW w:w="2223" w:type="dxa"/>
            <w:shd w:val="clear" w:color="auto" w:fill="00B050"/>
          </w:tcPr>
          <w:p w14:paraId="4CE3B6B2" w14:textId="77777777" w:rsidR="00887D9C" w:rsidRPr="00ED6F3E" w:rsidRDefault="00887D9C" w:rsidP="00401E4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D6F3E">
              <w:rPr>
                <w:rFonts w:asciiTheme="minorHAnsi" w:hAnsiTheme="minorHAnsi" w:cstheme="minorHAnsi"/>
                <w:b/>
                <w:color w:val="FFFFFF" w:themeColor="background1"/>
              </w:rPr>
              <w:t>EYFS</w:t>
            </w:r>
          </w:p>
        </w:tc>
        <w:tc>
          <w:tcPr>
            <w:tcW w:w="4350" w:type="dxa"/>
            <w:shd w:val="clear" w:color="auto" w:fill="00B050"/>
          </w:tcPr>
          <w:p w14:paraId="56E49B5C" w14:textId="77777777" w:rsidR="00887D9C" w:rsidRPr="00ED6F3E" w:rsidRDefault="00887D9C" w:rsidP="00401E4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D6F3E">
              <w:rPr>
                <w:rFonts w:asciiTheme="minorHAnsi" w:hAnsiTheme="minorHAnsi" w:cstheme="minorHAnsi"/>
                <w:b/>
                <w:color w:val="FFFFFF" w:themeColor="background1"/>
              </w:rPr>
              <w:t>KS1</w:t>
            </w:r>
          </w:p>
        </w:tc>
        <w:tc>
          <w:tcPr>
            <w:tcW w:w="4252" w:type="dxa"/>
            <w:shd w:val="clear" w:color="auto" w:fill="00B050"/>
          </w:tcPr>
          <w:p w14:paraId="1B290A51" w14:textId="77777777" w:rsidR="00887D9C" w:rsidRPr="00ED6F3E" w:rsidRDefault="00887D9C" w:rsidP="00401E4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D6F3E">
              <w:rPr>
                <w:rFonts w:asciiTheme="minorHAnsi" w:hAnsiTheme="minorHAnsi" w:cstheme="minorHAnsi"/>
                <w:b/>
                <w:color w:val="FFFFFF" w:themeColor="background1"/>
              </w:rPr>
              <w:t>LKS2</w:t>
            </w:r>
          </w:p>
        </w:tc>
        <w:tc>
          <w:tcPr>
            <w:tcW w:w="4253" w:type="dxa"/>
            <w:shd w:val="clear" w:color="auto" w:fill="00B050"/>
          </w:tcPr>
          <w:p w14:paraId="107D7C80" w14:textId="77777777" w:rsidR="00887D9C" w:rsidRPr="00ED6F3E" w:rsidRDefault="00887D9C" w:rsidP="00401E4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D6F3E">
              <w:rPr>
                <w:rFonts w:asciiTheme="minorHAnsi" w:hAnsiTheme="minorHAnsi" w:cstheme="minorHAnsi"/>
                <w:b/>
                <w:color w:val="FFFFFF" w:themeColor="background1"/>
              </w:rPr>
              <w:t>UKS2</w:t>
            </w:r>
          </w:p>
        </w:tc>
      </w:tr>
      <w:tr w:rsidR="003F1FE0" w:rsidRPr="00CE69F7" w14:paraId="2AD9E256" w14:textId="77777777" w:rsidTr="003F1FE0">
        <w:tc>
          <w:tcPr>
            <w:tcW w:w="1463" w:type="dxa"/>
            <w:shd w:val="clear" w:color="auto" w:fill="00B050"/>
          </w:tcPr>
          <w:p w14:paraId="4F27DFFF" w14:textId="77777777" w:rsidR="003F1FE0" w:rsidRPr="00CE69F7" w:rsidRDefault="003F1FE0" w:rsidP="003F1FE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7C919D8" w14:textId="77777777" w:rsidR="003F1FE0" w:rsidRPr="00CE69F7" w:rsidRDefault="003F1FE0" w:rsidP="003F1FE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8F15601" w14:textId="77777777" w:rsidR="003F1FE0" w:rsidRPr="00CE69F7" w:rsidRDefault="003F1FE0" w:rsidP="003F1FE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D7D125F" w14:textId="77777777" w:rsidR="003F1FE0" w:rsidRPr="00ED6F3E" w:rsidRDefault="003F1FE0" w:rsidP="00ED6F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D6F3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Investigative Skills</w:t>
            </w:r>
          </w:p>
          <w:p w14:paraId="32368E38" w14:textId="77777777" w:rsidR="003F1FE0" w:rsidRPr="00CE69F7" w:rsidRDefault="003F1FE0" w:rsidP="003F1FE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1FACDA9" w14:textId="77777777" w:rsidR="003F1FE0" w:rsidRPr="00CE69F7" w:rsidRDefault="003F1FE0" w:rsidP="003F1FE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23" w:type="dxa"/>
          </w:tcPr>
          <w:p w14:paraId="3DB0CBFF" w14:textId="77777777" w:rsidR="003F1FE0" w:rsidRPr="00ED6F3E" w:rsidRDefault="003F1FE0" w:rsidP="003F1FE0">
            <w:pPr>
              <w:pStyle w:val="BodyText"/>
              <w:spacing w:before="0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ED6F3E">
              <w:rPr>
                <w:rFonts w:asciiTheme="minorHAnsi" w:hAnsiTheme="minorHAnsi" w:cstheme="minorHAnsi"/>
                <w:b/>
                <w:sz w:val="22"/>
                <w:szCs w:val="24"/>
              </w:rPr>
              <w:t>Communication and Language:</w:t>
            </w:r>
          </w:p>
          <w:p w14:paraId="428EDC5D" w14:textId="77777777" w:rsidR="003F1FE0" w:rsidRPr="00ED6F3E" w:rsidRDefault="003F1FE0" w:rsidP="00C654AB">
            <w:pPr>
              <w:pStyle w:val="BodyText"/>
              <w:numPr>
                <w:ilvl w:val="0"/>
                <w:numId w:val="26"/>
              </w:numPr>
              <w:spacing w:before="0"/>
              <w:rPr>
                <w:rFonts w:asciiTheme="minorHAnsi" w:hAnsiTheme="minorHAnsi" w:cstheme="minorHAnsi"/>
                <w:color w:val="000000" w:themeColor="text1"/>
                <w:spacing w:val="-1"/>
                <w:sz w:val="22"/>
                <w:szCs w:val="24"/>
              </w:rPr>
            </w:pPr>
            <w:r w:rsidRPr="00ED6F3E">
              <w:rPr>
                <w:rFonts w:asciiTheme="minorHAnsi" w:hAnsiTheme="minorHAnsi" w:cstheme="minorHAnsi"/>
                <w:color w:val="000000" w:themeColor="text1"/>
                <w:spacing w:val="-1"/>
                <w:sz w:val="22"/>
                <w:szCs w:val="24"/>
              </w:rPr>
              <w:t>Understand ‘why’ questions, like: “Why do you think the caterpillar got so fat?”</w:t>
            </w:r>
          </w:p>
          <w:p w14:paraId="7DA8B6BF" w14:textId="77777777" w:rsidR="00C654AB" w:rsidRPr="00ED6F3E" w:rsidRDefault="00C654AB" w:rsidP="00C654AB">
            <w:pPr>
              <w:pStyle w:val="BodyText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 w:themeColor="text1"/>
                <w:spacing w:val="-1"/>
                <w:sz w:val="22"/>
                <w:szCs w:val="24"/>
              </w:rPr>
            </w:pPr>
            <w:r w:rsidRPr="00ED6F3E">
              <w:rPr>
                <w:rFonts w:asciiTheme="minorHAnsi" w:hAnsiTheme="minorHAnsi" w:cstheme="minorHAnsi"/>
                <w:color w:val="000000" w:themeColor="text1"/>
                <w:spacing w:val="-1"/>
                <w:sz w:val="22"/>
                <w:szCs w:val="24"/>
              </w:rPr>
              <w:t>Learn new vocabulary.</w:t>
            </w:r>
          </w:p>
          <w:p w14:paraId="4C77AADB" w14:textId="77777777" w:rsidR="00C654AB" w:rsidRPr="00ED6F3E" w:rsidRDefault="00C654AB" w:rsidP="00FD5DE3">
            <w:pPr>
              <w:pStyle w:val="BodyText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 w:themeColor="text1"/>
                <w:spacing w:val="-1"/>
                <w:sz w:val="22"/>
                <w:szCs w:val="24"/>
              </w:rPr>
            </w:pPr>
            <w:r w:rsidRPr="00ED6F3E">
              <w:rPr>
                <w:rFonts w:asciiTheme="minorHAnsi" w:hAnsiTheme="minorHAnsi" w:cstheme="minorHAnsi"/>
                <w:color w:val="000000" w:themeColor="text1"/>
                <w:spacing w:val="-1"/>
                <w:sz w:val="22"/>
                <w:szCs w:val="24"/>
              </w:rPr>
              <w:t>Ask questions to find out more and to check what has been said to them.</w:t>
            </w:r>
          </w:p>
          <w:p w14:paraId="25E27BF0" w14:textId="77777777" w:rsidR="00C654AB" w:rsidRPr="00ED6F3E" w:rsidRDefault="00C654AB" w:rsidP="00FD5DE3">
            <w:pPr>
              <w:pStyle w:val="BodyText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 w:themeColor="text1"/>
                <w:spacing w:val="-1"/>
                <w:sz w:val="22"/>
                <w:szCs w:val="24"/>
              </w:rPr>
            </w:pPr>
            <w:r w:rsidRPr="00ED6F3E">
              <w:rPr>
                <w:rFonts w:asciiTheme="minorHAnsi" w:hAnsiTheme="minorHAnsi" w:cstheme="minorHAnsi"/>
                <w:color w:val="000000" w:themeColor="text1"/>
                <w:spacing w:val="-1"/>
                <w:sz w:val="22"/>
                <w:szCs w:val="24"/>
              </w:rPr>
              <w:t>Articulate their ideas and thoughts in well-formed sentences.</w:t>
            </w:r>
          </w:p>
          <w:p w14:paraId="7CB95AA2" w14:textId="77777777" w:rsidR="00C654AB" w:rsidRPr="00ED6F3E" w:rsidRDefault="00C654AB" w:rsidP="00C654AB">
            <w:pPr>
              <w:pStyle w:val="BodyText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 w:themeColor="text1"/>
                <w:spacing w:val="-1"/>
                <w:sz w:val="22"/>
                <w:szCs w:val="24"/>
              </w:rPr>
            </w:pPr>
            <w:r w:rsidRPr="00ED6F3E">
              <w:rPr>
                <w:rFonts w:asciiTheme="minorHAnsi" w:hAnsiTheme="minorHAnsi" w:cstheme="minorHAnsi"/>
                <w:color w:val="000000" w:themeColor="text1"/>
                <w:spacing w:val="-1"/>
                <w:sz w:val="22"/>
                <w:szCs w:val="24"/>
              </w:rPr>
              <w:t>Describe events in some detail.</w:t>
            </w:r>
          </w:p>
          <w:p w14:paraId="6DD6FEBF" w14:textId="77777777" w:rsidR="00C654AB" w:rsidRPr="00ED6F3E" w:rsidRDefault="00C654AB" w:rsidP="00C654AB">
            <w:pPr>
              <w:pStyle w:val="BodyText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 w:themeColor="text1"/>
                <w:spacing w:val="-1"/>
                <w:sz w:val="22"/>
                <w:szCs w:val="24"/>
              </w:rPr>
            </w:pPr>
            <w:r w:rsidRPr="00ED6F3E">
              <w:rPr>
                <w:rFonts w:asciiTheme="minorHAnsi" w:hAnsiTheme="minorHAnsi" w:cstheme="minorHAnsi"/>
                <w:color w:val="000000" w:themeColor="text1"/>
                <w:spacing w:val="-1"/>
                <w:sz w:val="22"/>
                <w:szCs w:val="24"/>
              </w:rPr>
              <w:t xml:space="preserve">Use talk to help work out problems and </w:t>
            </w:r>
            <w:proofErr w:type="spellStart"/>
            <w:r w:rsidRPr="00ED6F3E">
              <w:rPr>
                <w:rFonts w:asciiTheme="minorHAnsi" w:hAnsiTheme="minorHAnsi" w:cstheme="minorHAnsi"/>
                <w:color w:val="000000" w:themeColor="text1"/>
                <w:spacing w:val="-1"/>
                <w:sz w:val="22"/>
                <w:szCs w:val="24"/>
              </w:rPr>
              <w:t>organise</w:t>
            </w:r>
            <w:proofErr w:type="spellEnd"/>
            <w:r w:rsidRPr="00ED6F3E">
              <w:rPr>
                <w:rFonts w:asciiTheme="minorHAnsi" w:hAnsiTheme="minorHAnsi" w:cstheme="minorHAnsi"/>
                <w:color w:val="000000" w:themeColor="text1"/>
                <w:spacing w:val="-1"/>
                <w:sz w:val="22"/>
                <w:szCs w:val="24"/>
              </w:rPr>
              <w:t xml:space="preserve"> thinking and activities, and to explain how things work and why they might happen.</w:t>
            </w:r>
          </w:p>
          <w:p w14:paraId="6BF7D600" w14:textId="77777777" w:rsidR="00C654AB" w:rsidRPr="00ED6F3E" w:rsidRDefault="00C654AB" w:rsidP="00C654AB">
            <w:pPr>
              <w:pStyle w:val="BodyText"/>
              <w:numPr>
                <w:ilvl w:val="0"/>
                <w:numId w:val="26"/>
              </w:numPr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4"/>
              </w:rPr>
            </w:pPr>
            <w:r w:rsidRPr="00ED6F3E">
              <w:rPr>
                <w:rFonts w:asciiTheme="minorHAnsi" w:hAnsiTheme="minorHAnsi" w:cstheme="minorHAnsi"/>
                <w:color w:val="000000" w:themeColor="text1"/>
                <w:spacing w:val="-1"/>
                <w:sz w:val="22"/>
                <w:szCs w:val="24"/>
              </w:rPr>
              <w:t xml:space="preserve">Use new </w:t>
            </w:r>
            <w:r w:rsidRPr="00ED6F3E">
              <w:rPr>
                <w:rFonts w:asciiTheme="minorHAnsi" w:hAnsiTheme="minorHAnsi" w:cstheme="minorHAnsi"/>
                <w:color w:val="000000" w:themeColor="text1"/>
                <w:spacing w:val="-1"/>
                <w:sz w:val="22"/>
                <w:szCs w:val="24"/>
              </w:rPr>
              <w:lastRenderedPageBreak/>
              <w:t>vocabulary in different contexts.</w:t>
            </w:r>
          </w:p>
          <w:p w14:paraId="1DD9BE81" w14:textId="77777777" w:rsidR="005838EA" w:rsidRPr="00ED6F3E" w:rsidRDefault="005838EA" w:rsidP="00C654AB">
            <w:pPr>
              <w:pStyle w:val="BodyText"/>
              <w:numPr>
                <w:ilvl w:val="0"/>
                <w:numId w:val="26"/>
              </w:numPr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4"/>
              </w:rPr>
            </w:pPr>
            <w:r w:rsidRPr="00ED6F3E">
              <w:rPr>
                <w:rFonts w:asciiTheme="minorHAnsi" w:hAnsiTheme="minorHAnsi" w:cstheme="minorHAnsi"/>
                <w:color w:val="000000" w:themeColor="text1"/>
                <w:sz w:val="22"/>
                <w:szCs w:val="24"/>
              </w:rPr>
              <w:t>Make comments about what they have heard and ask questions to clarify their understanding.</w:t>
            </w:r>
          </w:p>
          <w:p w14:paraId="456E221F" w14:textId="77777777" w:rsidR="00C654AB" w:rsidRPr="00ED6F3E" w:rsidRDefault="00C654AB" w:rsidP="00C654A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D6F3E">
              <w:rPr>
                <w:rFonts w:asciiTheme="minorHAnsi" w:hAnsiTheme="minorHAnsi" w:cstheme="minorHAnsi"/>
                <w:b/>
                <w:szCs w:val="24"/>
              </w:rPr>
              <w:t>Understanding the World:</w:t>
            </w:r>
          </w:p>
          <w:p w14:paraId="2D1FCF23" w14:textId="77777777" w:rsidR="00C654AB" w:rsidRPr="00ED6F3E" w:rsidRDefault="00C654AB" w:rsidP="00FD5DE3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eastAsia="Times New Roman" w:cstheme="minorHAnsi"/>
                <w:color w:val="000000" w:themeColor="text1"/>
                <w:spacing w:val="-1"/>
                <w:szCs w:val="24"/>
                <w:lang w:eastAsia="en-GB"/>
              </w:rPr>
            </w:pPr>
            <w:r w:rsidRPr="00ED6F3E">
              <w:rPr>
                <w:rFonts w:eastAsia="Times New Roman" w:cstheme="minorHAnsi"/>
                <w:color w:val="000000" w:themeColor="text1"/>
                <w:spacing w:val="-1"/>
                <w:szCs w:val="24"/>
                <w:lang w:eastAsia="en-GB"/>
              </w:rPr>
              <w:t>Talk about what they see, using a wide vocabulary.</w:t>
            </w:r>
          </w:p>
          <w:p w14:paraId="385A3D51" w14:textId="77777777" w:rsidR="00C654AB" w:rsidRPr="00ED6F3E" w:rsidRDefault="00C654AB" w:rsidP="00FD5DE3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eastAsia="Times New Roman" w:cstheme="minorHAnsi"/>
                <w:color w:val="000000" w:themeColor="text1"/>
                <w:spacing w:val="-1"/>
                <w:szCs w:val="24"/>
                <w:lang w:eastAsia="en-GB"/>
              </w:rPr>
            </w:pPr>
            <w:r w:rsidRPr="00ED6F3E">
              <w:rPr>
                <w:rFonts w:eastAsia="Times New Roman" w:cstheme="minorHAnsi"/>
                <w:color w:val="000000" w:themeColor="text1"/>
                <w:spacing w:val="-1"/>
                <w:szCs w:val="24"/>
                <w:lang w:eastAsia="en-GB"/>
              </w:rPr>
              <w:t>Explore how things work.</w:t>
            </w:r>
          </w:p>
        </w:tc>
        <w:tc>
          <w:tcPr>
            <w:tcW w:w="4350" w:type="dxa"/>
          </w:tcPr>
          <w:p w14:paraId="765E1EEB" w14:textId="23D50B59" w:rsidR="003F1FE0" w:rsidRPr="00ED6F3E" w:rsidRDefault="003F1FE0" w:rsidP="00ED6F3E">
            <w:pPr>
              <w:pStyle w:val="TableParagraph"/>
              <w:tabs>
                <w:tab w:val="left" w:pos="454"/>
              </w:tabs>
              <w:rPr>
                <w:rFonts w:asciiTheme="minorHAnsi" w:hAnsiTheme="minorHAnsi" w:cstheme="minorHAnsi"/>
                <w:szCs w:val="24"/>
              </w:rPr>
            </w:pPr>
            <w:r w:rsidRPr="00ED6F3E">
              <w:rPr>
                <w:rFonts w:asciiTheme="minorHAnsi" w:hAnsiTheme="minorHAnsi" w:cstheme="minorHAnsi"/>
                <w:szCs w:val="24"/>
              </w:rPr>
              <w:lastRenderedPageBreak/>
              <w:t>Pupils should be taught the following</w:t>
            </w:r>
            <w:r w:rsidR="00ED6F3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practical</w:t>
            </w:r>
            <w:r w:rsidR="00ED6F3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skills through the teaching of the science</w:t>
            </w:r>
            <w:r w:rsidR="00ED6F3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curriculum:</w:t>
            </w:r>
          </w:p>
          <w:p w14:paraId="13D52764" w14:textId="77777777" w:rsidR="003F1FE0" w:rsidRPr="00ED6F3E" w:rsidRDefault="003F1FE0" w:rsidP="00ED6F3E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spacing w:before="189"/>
              <w:rPr>
                <w:rFonts w:asciiTheme="minorHAnsi" w:hAnsiTheme="minorHAnsi" w:cstheme="minorHAnsi"/>
                <w:szCs w:val="24"/>
              </w:rPr>
            </w:pPr>
            <w:r w:rsidRPr="00ED6F3E">
              <w:rPr>
                <w:rFonts w:asciiTheme="minorHAnsi" w:hAnsiTheme="minorHAnsi" w:cstheme="minorHAnsi"/>
                <w:szCs w:val="24"/>
              </w:rPr>
              <w:t>asking simple questions and recognising that they can be answered in different</w:t>
            </w:r>
            <w:r w:rsidRPr="00ED6F3E">
              <w:rPr>
                <w:rFonts w:asciiTheme="minorHAnsi" w:hAnsiTheme="minorHAnsi" w:cstheme="minorHAnsi"/>
                <w:spacing w:val="4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ways;</w:t>
            </w:r>
          </w:p>
          <w:p w14:paraId="7354F148" w14:textId="77777777" w:rsidR="003F1FE0" w:rsidRPr="00ED6F3E" w:rsidRDefault="003F1FE0" w:rsidP="00ED6F3E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spacing w:before="81"/>
              <w:rPr>
                <w:rFonts w:asciiTheme="minorHAnsi" w:hAnsiTheme="minorHAnsi" w:cstheme="minorHAnsi"/>
                <w:szCs w:val="24"/>
              </w:rPr>
            </w:pPr>
            <w:r w:rsidRPr="00ED6F3E">
              <w:rPr>
                <w:rFonts w:asciiTheme="minorHAnsi" w:hAnsiTheme="minorHAnsi" w:cstheme="minorHAnsi"/>
                <w:szCs w:val="24"/>
              </w:rPr>
              <w:t>observing closely, using simple equipment;</w:t>
            </w:r>
          </w:p>
          <w:p w14:paraId="1CB93BB6" w14:textId="77777777" w:rsidR="003F1FE0" w:rsidRPr="00ED6F3E" w:rsidRDefault="003F1FE0" w:rsidP="00ED6F3E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spacing w:before="80"/>
              <w:rPr>
                <w:rFonts w:asciiTheme="minorHAnsi" w:hAnsiTheme="minorHAnsi" w:cstheme="minorHAnsi"/>
                <w:szCs w:val="24"/>
              </w:rPr>
            </w:pPr>
            <w:r w:rsidRPr="00ED6F3E">
              <w:rPr>
                <w:rFonts w:asciiTheme="minorHAnsi" w:hAnsiTheme="minorHAnsi" w:cstheme="minorHAnsi"/>
                <w:szCs w:val="24"/>
              </w:rPr>
              <w:t>performing simple tests;</w:t>
            </w:r>
          </w:p>
          <w:p w14:paraId="093485F8" w14:textId="77777777" w:rsidR="003F1FE0" w:rsidRPr="00ED6F3E" w:rsidRDefault="003F1FE0" w:rsidP="00ED6F3E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spacing w:before="81"/>
              <w:rPr>
                <w:rFonts w:asciiTheme="minorHAnsi" w:hAnsiTheme="minorHAnsi" w:cstheme="minorHAnsi"/>
                <w:szCs w:val="24"/>
              </w:rPr>
            </w:pPr>
            <w:r w:rsidRPr="00ED6F3E">
              <w:rPr>
                <w:rFonts w:asciiTheme="minorHAnsi" w:hAnsiTheme="minorHAnsi" w:cstheme="minorHAnsi"/>
                <w:szCs w:val="24"/>
              </w:rPr>
              <w:t>identifying and classifying;</w:t>
            </w:r>
          </w:p>
          <w:p w14:paraId="3F042E32" w14:textId="77777777" w:rsidR="003F1FE0" w:rsidRPr="00ED6F3E" w:rsidRDefault="003F1FE0" w:rsidP="00ED6F3E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spacing w:before="81"/>
              <w:rPr>
                <w:rFonts w:asciiTheme="minorHAnsi" w:hAnsiTheme="minorHAnsi" w:cstheme="minorHAnsi"/>
                <w:szCs w:val="24"/>
              </w:rPr>
            </w:pPr>
            <w:r w:rsidRPr="00ED6F3E">
              <w:rPr>
                <w:rFonts w:asciiTheme="minorHAnsi" w:hAnsiTheme="minorHAnsi" w:cstheme="minorHAnsi"/>
                <w:szCs w:val="24"/>
              </w:rPr>
              <w:t>using their observations and ideas to suggest answers to</w:t>
            </w:r>
            <w:r w:rsidRPr="00ED6F3E">
              <w:rPr>
                <w:rFonts w:asciiTheme="minorHAnsi" w:hAnsiTheme="minorHAnsi" w:cstheme="minorHAnsi"/>
                <w:spacing w:val="-1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questions;</w:t>
            </w:r>
          </w:p>
          <w:p w14:paraId="1E6D095C" w14:textId="77777777" w:rsidR="003F1FE0" w:rsidRPr="00ED6F3E" w:rsidRDefault="003F1FE0" w:rsidP="00ED6F3E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spacing w:before="81"/>
              <w:rPr>
                <w:rFonts w:asciiTheme="minorHAnsi" w:hAnsiTheme="minorHAnsi" w:cstheme="minorHAnsi"/>
                <w:szCs w:val="24"/>
              </w:rPr>
            </w:pPr>
            <w:r w:rsidRPr="00ED6F3E">
              <w:rPr>
                <w:rFonts w:asciiTheme="minorHAnsi" w:hAnsiTheme="minorHAnsi" w:cstheme="minorHAnsi"/>
                <w:szCs w:val="24"/>
              </w:rPr>
              <w:t>gathering and recording data to help in answering</w:t>
            </w:r>
            <w:r w:rsidRPr="00ED6F3E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questions.</w:t>
            </w:r>
          </w:p>
        </w:tc>
        <w:tc>
          <w:tcPr>
            <w:tcW w:w="4252" w:type="dxa"/>
          </w:tcPr>
          <w:p w14:paraId="6B96DD0C" w14:textId="344A1D3B" w:rsidR="003F1FE0" w:rsidRPr="00ED6F3E" w:rsidRDefault="003F1FE0" w:rsidP="00ED6F3E">
            <w:pPr>
              <w:pStyle w:val="TableParagraph"/>
              <w:tabs>
                <w:tab w:val="left" w:pos="454"/>
              </w:tabs>
              <w:rPr>
                <w:rFonts w:asciiTheme="minorHAnsi" w:hAnsiTheme="minorHAnsi" w:cstheme="minorHAnsi"/>
                <w:szCs w:val="24"/>
              </w:rPr>
            </w:pPr>
            <w:r w:rsidRPr="00ED6F3E">
              <w:rPr>
                <w:rFonts w:asciiTheme="minorHAnsi" w:hAnsiTheme="minorHAnsi" w:cstheme="minorHAnsi"/>
                <w:szCs w:val="24"/>
              </w:rPr>
              <w:t>Pupils should be taught the following practical</w:t>
            </w:r>
            <w:r w:rsidR="00ED6F3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skills through the teaching of the science</w:t>
            </w:r>
            <w:r w:rsidR="00ED6F3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curriculum:</w:t>
            </w:r>
          </w:p>
          <w:p w14:paraId="15AAFBCA" w14:textId="77777777" w:rsidR="003F1FE0" w:rsidRPr="00ED6F3E" w:rsidRDefault="003F1FE0" w:rsidP="00ED6F3E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spacing w:before="170"/>
              <w:rPr>
                <w:rFonts w:asciiTheme="minorHAnsi" w:hAnsiTheme="minorHAnsi" w:cstheme="minorHAnsi"/>
                <w:szCs w:val="24"/>
              </w:rPr>
            </w:pPr>
            <w:r w:rsidRPr="00ED6F3E">
              <w:rPr>
                <w:rFonts w:asciiTheme="minorHAnsi" w:hAnsiTheme="minorHAnsi" w:cstheme="minorHAnsi"/>
                <w:szCs w:val="24"/>
              </w:rPr>
              <w:t>asking</w:t>
            </w:r>
            <w:r w:rsidRPr="00ED6F3E">
              <w:rPr>
                <w:rFonts w:asciiTheme="minorHAnsi" w:hAnsiTheme="minorHAnsi" w:cstheme="minorHAnsi"/>
                <w:spacing w:val="4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relevant</w:t>
            </w:r>
            <w:r w:rsidRPr="00ED6F3E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questions</w:t>
            </w:r>
            <w:r w:rsidRPr="00ED6F3E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and</w:t>
            </w:r>
            <w:r w:rsidRPr="00ED6F3E">
              <w:rPr>
                <w:rFonts w:asciiTheme="minorHAnsi" w:hAnsiTheme="minorHAnsi" w:cstheme="minorHAnsi"/>
                <w:spacing w:val="4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using</w:t>
            </w:r>
            <w:r w:rsidRPr="00ED6F3E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different</w:t>
            </w:r>
            <w:r w:rsidRPr="00ED6F3E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pacing w:val="2"/>
                <w:szCs w:val="24"/>
              </w:rPr>
              <w:t>types</w:t>
            </w:r>
            <w:r w:rsidRPr="00ED6F3E">
              <w:rPr>
                <w:rFonts w:asciiTheme="minorHAnsi" w:hAnsiTheme="minorHAnsi" w:cstheme="minorHAnsi"/>
                <w:spacing w:val="4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of</w:t>
            </w:r>
            <w:r w:rsidRPr="00ED6F3E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scientific</w:t>
            </w:r>
            <w:r w:rsidRPr="00ED6F3E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enquiries</w:t>
            </w:r>
            <w:r w:rsidRPr="00ED6F3E">
              <w:rPr>
                <w:rFonts w:asciiTheme="minorHAnsi" w:hAnsiTheme="minorHAnsi" w:cstheme="minorHAnsi"/>
                <w:spacing w:val="4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to</w:t>
            </w:r>
            <w:r w:rsidRPr="00ED6F3E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answer</w:t>
            </w:r>
            <w:r w:rsidRPr="00ED6F3E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them;</w:t>
            </w:r>
          </w:p>
          <w:p w14:paraId="5B8A338C" w14:textId="77777777" w:rsidR="003F1FE0" w:rsidRPr="00ED6F3E" w:rsidRDefault="003F1FE0" w:rsidP="00ED6F3E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spacing w:before="81"/>
              <w:rPr>
                <w:rFonts w:asciiTheme="minorHAnsi" w:hAnsiTheme="minorHAnsi" w:cstheme="minorHAnsi"/>
                <w:szCs w:val="24"/>
              </w:rPr>
            </w:pPr>
            <w:r w:rsidRPr="00ED6F3E">
              <w:rPr>
                <w:rFonts w:asciiTheme="minorHAnsi" w:hAnsiTheme="minorHAnsi" w:cstheme="minorHAnsi"/>
                <w:szCs w:val="24"/>
              </w:rPr>
              <w:t>setting up simple practical enquiries, comparative and fair</w:t>
            </w:r>
            <w:r w:rsidRPr="00ED6F3E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tests;</w:t>
            </w:r>
          </w:p>
          <w:p w14:paraId="5FE8606B" w14:textId="77777777" w:rsidR="003F1FE0" w:rsidRPr="00ED6F3E" w:rsidRDefault="003F1FE0" w:rsidP="00ED6F3E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spacing w:before="80" w:line="266" w:lineRule="auto"/>
              <w:ind w:right="90"/>
              <w:rPr>
                <w:rFonts w:asciiTheme="minorHAnsi" w:hAnsiTheme="minorHAnsi" w:cstheme="minorHAnsi"/>
                <w:szCs w:val="24"/>
              </w:rPr>
            </w:pPr>
            <w:r w:rsidRPr="00ED6F3E">
              <w:rPr>
                <w:rFonts w:asciiTheme="minorHAnsi" w:hAnsiTheme="minorHAnsi" w:cstheme="minorHAnsi"/>
                <w:szCs w:val="24"/>
              </w:rPr>
              <w:t>making systematic and careful observations and, where appropriate, taking accurate measurements using standard units, using a range of equipment, including thermometers and data loggers;</w:t>
            </w:r>
          </w:p>
          <w:p w14:paraId="70C7CB8D" w14:textId="77777777" w:rsidR="003F1FE0" w:rsidRPr="00ED6F3E" w:rsidRDefault="003F1FE0" w:rsidP="00ED6F3E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spacing w:before="58" w:line="266" w:lineRule="auto"/>
              <w:ind w:right="91"/>
              <w:rPr>
                <w:rFonts w:asciiTheme="minorHAnsi" w:hAnsiTheme="minorHAnsi" w:cstheme="minorHAnsi"/>
                <w:szCs w:val="24"/>
              </w:rPr>
            </w:pPr>
            <w:r w:rsidRPr="00ED6F3E">
              <w:rPr>
                <w:rFonts w:asciiTheme="minorHAnsi" w:hAnsiTheme="minorHAnsi" w:cstheme="minorHAnsi"/>
                <w:szCs w:val="24"/>
              </w:rPr>
              <w:t>gathering, recording, classifying and presenting data in a variety of ways to help in answering questions;</w:t>
            </w:r>
          </w:p>
          <w:p w14:paraId="3BD8C287" w14:textId="77777777" w:rsidR="003F1FE0" w:rsidRPr="00ED6F3E" w:rsidRDefault="003F1FE0" w:rsidP="00ED6F3E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spacing w:before="57" w:line="266" w:lineRule="auto"/>
              <w:ind w:right="91"/>
              <w:rPr>
                <w:rFonts w:asciiTheme="minorHAnsi" w:hAnsiTheme="minorHAnsi" w:cstheme="minorHAnsi"/>
                <w:szCs w:val="24"/>
              </w:rPr>
            </w:pPr>
            <w:r w:rsidRPr="00ED6F3E">
              <w:rPr>
                <w:rFonts w:asciiTheme="minorHAnsi" w:hAnsiTheme="minorHAnsi" w:cstheme="minorHAnsi"/>
                <w:szCs w:val="24"/>
              </w:rPr>
              <w:t xml:space="preserve">recording findings using simple scientific language, drawings, labelled diagrams, keys, bar </w:t>
            </w:r>
            <w:r w:rsidRPr="00ED6F3E">
              <w:rPr>
                <w:rFonts w:asciiTheme="minorHAnsi" w:hAnsiTheme="minorHAnsi" w:cstheme="minorHAnsi"/>
                <w:spacing w:val="2"/>
                <w:szCs w:val="24"/>
              </w:rPr>
              <w:t xml:space="preserve">charts, </w:t>
            </w:r>
            <w:r w:rsidRPr="00ED6F3E">
              <w:rPr>
                <w:rFonts w:asciiTheme="minorHAnsi" w:hAnsiTheme="minorHAnsi" w:cstheme="minorHAnsi"/>
                <w:szCs w:val="24"/>
              </w:rPr>
              <w:t>and</w:t>
            </w:r>
            <w:r w:rsidRPr="00ED6F3E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tables;</w:t>
            </w:r>
          </w:p>
          <w:p w14:paraId="05AB9AE0" w14:textId="77777777" w:rsidR="003F1FE0" w:rsidRPr="00ED6F3E" w:rsidRDefault="003F1FE0" w:rsidP="00ED6F3E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spacing w:before="57" w:line="266" w:lineRule="auto"/>
              <w:ind w:right="90"/>
              <w:rPr>
                <w:rFonts w:asciiTheme="minorHAnsi" w:hAnsiTheme="minorHAnsi" w:cstheme="minorHAnsi"/>
                <w:szCs w:val="24"/>
              </w:rPr>
            </w:pPr>
            <w:r w:rsidRPr="00ED6F3E">
              <w:rPr>
                <w:rFonts w:asciiTheme="minorHAnsi" w:hAnsiTheme="minorHAnsi" w:cstheme="minorHAnsi"/>
                <w:spacing w:val="2"/>
                <w:szCs w:val="24"/>
              </w:rPr>
              <w:t xml:space="preserve">reporting </w:t>
            </w:r>
            <w:r w:rsidRPr="00ED6F3E">
              <w:rPr>
                <w:rFonts w:asciiTheme="minorHAnsi" w:hAnsiTheme="minorHAnsi" w:cstheme="minorHAnsi"/>
                <w:szCs w:val="24"/>
              </w:rPr>
              <w:t xml:space="preserve">on findings from enquiries, including oral and </w:t>
            </w:r>
            <w:r w:rsidRPr="00ED6F3E">
              <w:rPr>
                <w:rFonts w:asciiTheme="minorHAnsi" w:hAnsiTheme="minorHAnsi" w:cstheme="minorHAnsi"/>
                <w:spacing w:val="2"/>
                <w:szCs w:val="24"/>
              </w:rPr>
              <w:t xml:space="preserve">written </w:t>
            </w:r>
            <w:r w:rsidRPr="00ED6F3E">
              <w:rPr>
                <w:rFonts w:asciiTheme="minorHAnsi" w:hAnsiTheme="minorHAnsi" w:cstheme="minorHAnsi"/>
                <w:szCs w:val="24"/>
              </w:rPr>
              <w:t xml:space="preserve">explanations, displays or presentations of results and </w:t>
            </w:r>
            <w:r w:rsidRPr="00ED6F3E">
              <w:rPr>
                <w:rFonts w:asciiTheme="minorHAnsi" w:hAnsiTheme="minorHAnsi" w:cstheme="minorHAnsi"/>
                <w:szCs w:val="24"/>
              </w:rPr>
              <w:lastRenderedPageBreak/>
              <w:t>conclusions;</w:t>
            </w:r>
          </w:p>
          <w:p w14:paraId="23613115" w14:textId="77777777" w:rsidR="003F1FE0" w:rsidRPr="00ED6F3E" w:rsidRDefault="003F1FE0" w:rsidP="00ED6F3E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spacing w:before="57" w:line="266" w:lineRule="auto"/>
              <w:ind w:right="91"/>
              <w:rPr>
                <w:rFonts w:asciiTheme="minorHAnsi" w:hAnsiTheme="minorHAnsi" w:cstheme="minorHAnsi"/>
                <w:szCs w:val="24"/>
              </w:rPr>
            </w:pPr>
            <w:r w:rsidRPr="00ED6F3E">
              <w:rPr>
                <w:rFonts w:asciiTheme="minorHAnsi" w:hAnsiTheme="minorHAnsi" w:cstheme="minorHAnsi"/>
                <w:szCs w:val="24"/>
              </w:rPr>
              <w:t xml:space="preserve">using results to draw simple conclusions, make predictions for new values, suggest improvements and raise </w:t>
            </w:r>
            <w:r w:rsidRPr="00ED6F3E">
              <w:rPr>
                <w:rFonts w:asciiTheme="minorHAnsi" w:hAnsiTheme="minorHAnsi" w:cstheme="minorHAnsi"/>
                <w:spacing w:val="2"/>
                <w:szCs w:val="24"/>
              </w:rPr>
              <w:t>further</w:t>
            </w:r>
            <w:r w:rsidRPr="00ED6F3E">
              <w:rPr>
                <w:rFonts w:asciiTheme="minorHAnsi" w:hAnsiTheme="minorHAnsi" w:cstheme="minorHAnsi"/>
                <w:szCs w:val="24"/>
              </w:rPr>
              <w:t xml:space="preserve"> questions;</w:t>
            </w:r>
          </w:p>
          <w:p w14:paraId="62A4C4D3" w14:textId="77777777" w:rsidR="003F1FE0" w:rsidRPr="00ED6F3E" w:rsidRDefault="003F1FE0" w:rsidP="00ED6F3E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spacing w:before="57" w:line="266" w:lineRule="auto"/>
              <w:ind w:right="933"/>
              <w:rPr>
                <w:rFonts w:asciiTheme="minorHAnsi" w:hAnsiTheme="minorHAnsi" w:cstheme="minorHAnsi"/>
                <w:szCs w:val="24"/>
              </w:rPr>
            </w:pPr>
            <w:r w:rsidRPr="00ED6F3E">
              <w:rPr>
                <w:rFonts w:asciiTheme="minorHAnsi" w:hAnsiTheme="minorHAnsi" w:cstheme="minorHAnsi"/>
                <w:szCs w:val="24"/>
              </w:rPr>
              <w:t>identifying differences, similarities or changes related to simple scientific ideas and processes;</w:t>
            </w:r>
          </w:p>
          <w:p w14:paraId="661FB674" w14:textId="77777777" w:rsidR="003F1FE0" w:rsidRPr="00ED6F3E" w:rsidRDefault="003F1FE0" w:rsidP="00ED6F3E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spacing w:before="57" w:line="266" w:lineRule="auto"/>
              <w:ind w:right="933"/>
              <w:rPr>
                <w:rFonts w:asciiTheme="minorHAnsi" w:hAnsiTheme="minorHAnsi" w:cstheme="minorHAnsi"/>
                <w:szCs w:val="24"/>
              </w:rPr>
            </w:pPr>
            <w:r w:rsidRPr="00ED6F3E">
              <w:rPr>
                <w:rFonts w:asciiTheme="minorHAnsi" w:hAnsiTheme="minorHAnsi" w:cstheme="minorHAnsi"/>
                <w:szCs w:val="24"/>
              </w:rPr>
              <w:t>using</w:t>
            </w:r>
            <w:r w:rsidRPr="00ED6F3E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straightforward</w:t>
            </w:r>
            <w:r w:rsidRPr="00ED6F3E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scientific</w:t>
            </w:r>
            <w:r w:rsidRPr="00ED6F3E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evidence</w:t>
            </w:r>
            <w:r w:rsidRPr="00ED6F3E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to</w:t>
            </w:r>
            <w:r w:rsidRPr="00ED6F3E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answer</w:t>
            </w:r>
            <w:r w:rsidRPr="00ED6F3E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questions</w:t>
            </w:r>
            <w:r w:rsidRPr="00ED6F3E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or</w:t>
            </w:r>
            <w:r w:rsidRPr="00ED6F3E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to</w:t>
            </w:r>
            <w:r w:rsidRPr="00ED6F3E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pacing w:val="2"/>
                <w:szCs w:val="24"/>
              </w:rPr>
              <w:t>support</w:t>
            </w:r>
            <w:r w:rsidRPr="00ED6F3E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their</w:t>
            </w:r>
            <w:r w:rsidRPr="00ED6F3E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findings</w:t>
            </w:r>
          </w:p>
        </w:tc>
        <w:tc>
          <w:tcPr>
            <w:tcW w:w="4253" w:type="dxa"/>
          </w:tcPr>
          <w:p w14:paraId="5E0DB507" w14:textId="6CF8093B" w:rsidR="003F1FE0" w:rsidRPr="00ED6F3E" w:rsidRDefault="003F1FE0" w:rsidP="00ED6F3E">
            <w:pPr>
              <w:pStyle w:val="TableParagraph"/>
              <w:tabs>
                <w:tab w:val="left" w:pos="454"/>
              </w:tabs>
              <w:rPr>
                <w:rFonts w:asciiTheme="minorHAnsi" w:hAnsiTheme="minorHAnsi" w:cstheme="minorHAnsi"/>
                <w:szCs w:val="24"/>
              </w:rPr>
            </w:pPr>
            <w:r w:rsidRPr="00ED6F3E">
              <w:rPr>
                <w:rFonts w:asciiTheme="minorHAnsi" w:hAnsiTheme="minorHAnsi" w:cstheme="minorHAnsi"/>
                <w:szCs w:val="24"/>
              </w:rPr>
              <w:lastRenderedPageBreak/>
              <w:t>Pupils should be taught the following practical</w:t>
            </w:r>
            <w:r w:rsidR="00ED6F3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skills through the teaching of the science</w:t>
            </w:r>
            <w:r w:rsidR="00ED6F3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curriculum:</w:t>
            </w:r>
          </w:p>
          <w:p w14:paraId="4EE6B7A4" w14:textId="77777777" w:rsidR="003F1FE0" w:rsidRPr="00ED6F3E" w:rsidRDefault="003F1FE0" w:rsidP="00ED6F3E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spacing w:before="170" w:line="266" w:lineRule="auto"/>
              <w:ind w:right="90"/>
              <w:rPr>
                <w:rFonts w:asciiTheme="minorHAnsi" w:hAnsiTheme="minorHAnsi" w:cstheme="minorHAnsi"/>
                <w:szCs w:val="24"/>
              </w:rPr>
            </w:pPr>
            <w:r w:rsidRPr="00ED6F3E">
              <w:rPr>
                <w:rFonts w:asciiTheme="minorHAnsi" w:hAnsiTheme="minorHAnsi" w:cstheme="minorHAnsi"/>
                <w:szCs w:val="24"/>
              </w:rPr>
              <w:t xml:space="preserve">planning different </w:t>
            </w:r>
            <w:r w:rsidRPr="00ED6F3E">
              <w:rPr>
                <w:rFonts w:asciiTheme="minorHAnsi" w:hAnsiTheme="minorHAnsi" w:cstheme="minorHAnsi"/>
                <w:spacing w:val="2"/>
                <w:szCs w:val="24"/>
              </w:rPr>
              <w:t xml:space="preserve">types </w:t>
            </w:r>
            <w:r w:rsidRPr="00ED6F3E">
              <w:rPr>
                <w:rFonts w:asciiTheme="minorHAnsi" w:hAnsiTheme="minorHAnsi" w:cstheme="minorHAnsi"/>
                <w:szCs w:val="24"/>
              </w:rPr>
              <w:t>of scientific enquiries to answer questions, including recognising and controlling variables where</w:t>
            </w:r>
            <w:r w:rsidRPr="00ED6F3E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pacing w:val="2"/>
                <w:szCs w:val="24"/>
              </w:rPr>
              <w:t>necessary;</w:t>
            </w:r>
          </w:p>
          <w:p w14:paraId="041FF037" w14:textId="77777777" w:rsidR="003F1FE0" w:rsidRPr="00ED6F3E" w:rsidRDefault="003F1FE0" w:rsidP="00ED6F3E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spacing w:before="57" w:line="266" w:lineRule="auto"/>
              <w:ind w:right="90"/>
              <w:rPr>
                <w:rFonts w:asciiTheme="minorHAnsi" w:hAnsiTheme="minorHAnsi" w:cstheme="minorHAnsi"/>
                <w:szCs w:val="24"/>
              </w:rPr>
            </w:pPr>
            <w:r w:rsidRPr="00ED6F3E">
              <w:rPr>
                <w:rFonts w:asciiTheme="minorHAnsi" w:hAnsiTheme="minorHAnsi" w:cstheme="minorHAnsi"/>
                <w:szCs w:val="24"/>
              </w:rPr>
              <w:t>taking measurements, using a range of scientific equipment, with increasing accuracy and precision, taking repeat readings when</w:t>
            </w:r>
            <w:r w:rsidRPr="00ED6F3E">
              <w:rPr>
                <w:rFonts w:asciiTheme="minorHAnsi" w:hAnsiTheme="minorHAnsi" w:cstheme="minorHAnsi"/>
                <w:spacing w:val="4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appropriate;</w:t>
            </w:r>
          </w:p>
          <w:p w14:paraId="584F1518" w14:textId="77777777" w:rsidR="003F1FE0" w:rsidRPr="00ED6F3E" w:rsidRDefault="003F1FE0" w:rsidP="00ED6F3E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spacing w:before="57" w:line="266" w:lineRule="auto"/>
              <w:ind w:right="90"/>
              <w:rPr>
                <w:rFonts w:asciiTheme="minorHAnsi" w:hAnsiTheme="minorHAnsi" w:cstheme="minorHAnsi"/>
                <w:szCs w:val="24"/>
              </w:rPr>
            </w:pPr>
            <w:r w:rsidRPr="00ED6F3E">
              <w:rPr>
                <w:rFonts w:asciiTheme="minorHAnsi" w:hAnsiTheme="minorHAnsi" w:cstheme="minorHAnsi"/>
                <w:szCs w:val="24"/>
              </w:rPr>
              <w:t>recording data and results of increasing complexity using scientific diagrams and labels, classification keys, tables, scatter graphs, bar and line</w:t>
            </w:r>
            <w:r w:rsidRPr="00ED6F3E">
              <w:rPr>
                <w:rFonts w:asciiTheme="minorHAnsi" w:hAnsiTheme="minorHAnsi" w:cstheme="minorHAnsi"/>
                <w:spacing w:val="4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graphs;</w:t>
            </w:r>
          </w:p>
          <w:p w14:paraId="6CE90C83" w14:textId="77777777" w:rsidR="003F1FE0" w:rsidRPr="00ED6F3E" w:rsidRDefault="003F1FE0" w:rsidP="00ED6F3E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spacing w:before="57"/>
              <w:rPr>
                <w:rFonts w:asciiTheme="minorHAnsi" w:hAnsiTheme="minorHAnsi" w:cstheme="minorHAnsi"/>
                <w:szCs w:val="24"/>
              </w:rPr>
            </w:pPr>
            <w:r w:rsidRPr="00ED6F3E">
              <w:rPr>
                <w:rFonts w:asciiTheme="minorHAnsi" w:hAnsiTheme="minorHAnsi" w:cstheme="minorHAnsi"/>
                <w:szCs w:val="24"/>
              </w:rPr>
              <w:t xml:space="preserve">using test results to make predictions to set up </w:t>
            </w:r>
            <w:r w:rsidRPr="00ED6F3E">
              <w:rPr>
                <w:rFonts w:asciiTheme="minorHAnsi" w:hAnsiTheme="minorHAnsi" w:cstheme="minorHAnsi"/>
                <w:spacing w:val="2"/>
                <w:szCs w:val="24"/>
              </w:rPr>
              <w:t xml:space="preserve">further </w:t>
            </w:r>
            <w:r w:rsidRPr="00ED6F3E">
              <w:rPr>
                <w:rFonts w:asciiTheme="minorHAnsi" w:hAnsiTheme="minorHAnsi" w:cstheme="minorHAnsi"/>
                <w:szCs w:val="24"/>
              </w:rPr>
              <w:t>comparative and fair</w:t>
            </w:r>
            <w:r w:rsidRPr="00ED6F3E">
              <w:rPr>
                <w:rFonts w:asciiTheme="minorHAnsi" w:hAnsiTheme="minorHAnsi" w:cstheme="minorHAnsi"/>
                <w:spacing w:val="20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tests;</w:t>
            </w:r>
          </w:p>
          <w:p w14:paraId="4391F2C7" w14:textId="77777777" w:rsidR="003F1FE0" w:rsidRPr="00ED6F3E" w:rsidRDefault="003F1FE0" w:rsidP="00ED6F3E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spacing w:before="81" w:line="266" w:lineRule="auto"/>
              <w:ind w:right="89"/>
              <w:rPr>
                <w:rFonts w:asciiTheme="minorHAnsi" w:hAnsiTheme="minorHAnsi" w:cstheme="minorHAnsi"/>
                <w:szCs w:val="24"/>
              </w:rPr>
            </w:pPr>
            <w:r w:rsidRPr="00ED6F3E">
              <w:rPr>
                <w:rFonts w:asciiTheme="minorHAnsi" w:hAnsiTheme="minorHAnsi" w:cstheme="minorHAnsi"/>
                <w:spacing w:val="2"/>
                <w:szCs w:val="24"/>
              </w:rPr>
              <w:t xml:space="preserve">reporting </w:t>
            </w:r>
            <w:r w:rsidRPr="00ED6F3E">
              <w:rPr>
                <w:rFonts w:asciiTheme="minorHAnsi" w:hAnsiTheme="minorHAnsi" w:cstheme="minorHAnsi"/>
                <w:szCs w:val="24"/>
              </w:rPr>
              <w:t xml:space="preserve">and presenting findings from enquiries, including conclusions, causal relationships and explanations of and a degree of trust in results, in oral and </w:t>
            </w:r>
            <w:r w:rsidRPr="00ED6F3E">
              <w:rPr>
                <w:rFonts w:asciiTheme="minorHAnsi" w:hAnsiTheme="minorHAnsi" w:cstheme="minorHAnsi"/>
                <w:spacing w:val="2"/>
                <w:szCs w:val="24"/>
              </w:rPr>
              <w:t xml:space="preserve">written </w:t>
            </w:r>
            <w:r w:rsidRPr="00ED6F3E">
              <w:rPr>
                <w:rFonts w:asciiTheme="minorHAnsi" w:hAnsiTheme="minorHAnsi" w:cstheme="minorHAnsi"/>
                <w:szCs w:val="24"/>
              </w:rPr>
              <w:t>forms such as displays and other</w:t>
            </w:r>
            <w:r w:rsidRPr="00ED6F3E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ED6F3E">
              <w:rPr>
                <w:rFonts w:asciiTheme="minorHAnsi" w:hAnsiTheme="minorHAnsi" w:cstheme="minorHAnsi"/>
                <w:szCs w:val="24"/>
              </w:rPr>
              <w:t>presentations;</w:t>
            </w:r>
          </w:p>
          <w:p w14:paraId="511B996E" w14:textId="77777777" w:rsidR="003F1FE0" w:rsidRPr="00ED6F3E" w:rsidRDefault="003F1FE0" w:rsidP="00ED6F3E">
            <w:pPr>
              <w:pStyle w:val="NormalWeb"/>
              <w:numPr>
                <w:ilvl w:val="0"/>
                <w:numId w:val="39"/>
              </w:numPr>
              <w:spacing w:before="0" w:beforeAutospacing="0" w:after="60" w:afterAutospacing="0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ED6F3E">
              <w:rPr>
                <w:rFonts w:asciiTheme="minorHAnsi" w:hAnsiTheme="minorHAnsi" w:cstheme="minorHAnsi"/>
                <w:sz w:val="22"/>
              </w:rPr>
              <w:t xml:space="preserve">identifying scientific evidence that has been used to </w:t>
            </w:r>
            <w:r w:rsidRPr="00ED6F3E">
              <w:rPr>
                <w:rFonts w:asciiTheme="minorHAnsi" w:hAnsiTheme="minorHAnsi" w:cstheme="minorHAnsi"/>
                <w:spacing w:val="2"/>
                <w:sz w:val="22"/>
              </w:rPr>
              <w:t xml:space="preserve">support </w:t>
            </w:r>
            <w:r w:rsidRPr="00ED6F3E">
              <w:rPr>
                <w:rFonts w:asciiTheme="minorHAnsi" w:hAnsiTheme="minorHAnsi" w:cstheme="minorHAnsi"/>
                <w:sz w:val="22"/>
              </w:rPr>
              <w:t>or refute ideas or</w:t>
            </w:r>
            <w:r w:rsidRPr="00ED6F3E">
              <w:rPr>
                <w:rFonts w:asciiTheme="minorHAnsi" w:hAnsiTheme="minorHAnsi" w:cstheme="minorHAnsi"/>
                <w:spacing w:val="43"/>
                <w:sz w:val="22"/>
              </w:rPr>
              <w:t xml:space="preserve"> </w:t>
            </w:r>
            <w:r w:rsidRPr="00ED6F3E">
              <w:rPr>
                <w:rFonts w:asciiTheme="minorHAnsi" w:hAnsiTheme="minorHAnsi" w:cstheme="minorHAnsi"/>
                <w:sz w:val="22"/>
              </w:rPr>
              <w:t>arguments.</w:t>
            </w:r>
          </w:p>
        </w:tc>
      </w:tr>
      <w:bookmarkEnd w:id="0"/>
    </w:tbl>
    <w:p w14:paraId="03CCBAC3" w14:textId="77777777" w:rsidR="00FD5DE3" w:rsidRDefault="00FD5DE3" w:rsidP="00A55F0B">
      <w:pPr>
        <w:rPr>
          <w:rFonts w:asciiTheme="minorHAnsi" w:hAnsiTheme="minorHAnsi" w:cstheme="minorHAnsi"/>
        </w:rPr>
      </w:pPr>
    </w:p>
    <w:p w14:paraId="6025832F" w14:textId="77777777" w:rsidR="00FD5DE3" w:rsidRPr="00A55F0B" w:rsidRDefault="00FD5DE3" w:rsidP="00A55F0B">
      <w:pPr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XSpec="center" w:tblpY="280"/>
        <w:tblW w:w="16541" w:type="dxa"/>
        <w:tblLook w:val="04A0" w:firstRow="1" w:lastRow="0" w:firstColumn="1" w:lastColumn="0" w:noHBand="0" w:noVBand="1"/>
      </w:tblPr>
      <w:tblGrid>
        <w:gridCol w:w="1445"/>
        <w:gridCol w:w="2547"/>
        <w:gridCol w:w="2151"/>
        <w:gridCol w:w="2082"/>
        <w:gridCol w:w="2074"/>
        <w:gridCol w:w="2076"/>
        <w:gridCol w:w="2080"/>
        <w:gridCol w:w="2086"/>
      </w:tblGrid>
      <w:tr w:rsidR="00FD5DE3" w:rsidRPr="00FD5DE3" w14:paraId="34C91526" w14:textId="77777777" w:rsidTr="00FC4962">
        <w:tc>
          <w:tcPr>
            <w:tcW w:w="1463" w:type="dxa"/>
            <w:shd w:val="clear" w:color="auto" w:fill="00B050"/>
          </w:tcPr>
          <w:p w14:paraId="1A2692B2" w14:textId="77777777" w:rsidR="007166DC" w:rsidRPr="00FD5DE3" w:rsidRDefault="007166DC" w:rsidP="00FC4962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23" w:type="dxa"/>
            <w:shd w:val="clear" w:color="auto" w:fill="00B050"/>
          </w:tcPr>
          <w:p w14:paraId="54D66A5D" w14:textId="77777777" w:rsidR="007166DC" w:rsidRPr="00FD5DE3" w:rsidRDefault="007166DC" w:rsidP="00FC496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D5DE3">
              <w:rPr>
                <w:rFonts w:asciiTheme="majorHAnsi" w:hAnsiTheme="majorHAnsi" w:cstheme="majorHAnsi"/>
                <w:b/>
                <w:sz w:val="18"/>
                <w:szCs w:val="18"/>
              </w:rPr>
              <w:t>EYFS</w:t>
            </w:r>
          </w:p>
        </w:tc>
        <w:tc>
          <w:tcPr>
            <w:tcW w:w="2223" w:type="dxa"/>
            <w:shd w:val="clear" w:color="auto" w:fill="00B050"/>
          </w:tcPr>
          <w:p w14:paraId="40BB585D" w14:textId="77777777" w:rsidR="007166DC" w:rsidRPr="00FD5DE3" w:rsidRDefault="007166DC" w:rsidP="00FC49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5DE3">
              <w:rPr>
                <w:rFonts w:asciiTheme="minorHAnsi" w:hAnsiTheme="minorHAnsi" w:cstheme="minorHAnsi"/>
                <w:b/>
                <w:sz w:val="18"/>
                <w:szCs w:val="18"/>
              </w:rPr>
              <w:t>Year 1</w:t>
            </w:r>
          </w:p>
        </w:tc>
        <w:tc>
          <w:tcPr>
            <w:tcW w:w="2127" w:type="dxa"/>
            <w:shd w:val="clear" w:color="auto" w:fill="00B050"/>
          </w:tcPr>
          <w:p w14:paraId="6E39B4CF" w14:textId="77777777" w:rsidR="007166DC" w:rsidRPr="00FD5DE3" w:rsidRDefault="007166DC" w:rsidP="00FC49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5DE3">
              <w:rPr>
                <w:rFonts w:asciiTheme="minorHAnsi" w:hAnsiTheme="minorHAnsi" w:cstheme="minorHAnsi"/>
                <w:b/>
                <w:sz w:val="18"/>
                <w:szCs w:val="18"/>
              </w:rPr>
              <w:t>Year 2</w:t>
            </w:r>
          </w:p>
        </w:tc>
        <w:tc>
          <w:tcPr>
            <w:tcW w:w="2126" w:type="dxa"/>
            <w:shd w:val="clear" w:color="auto" w:fill="00B050"/>
          </w:tcPr>
          <w:p w14:paraId="36DA5EEA" w14:textId="77777777" w:rsidR="007166DC" w:rsidRPr="00FD5DE3" w:rsidRDefault="007166DC" w:rsidP="00FC49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5DE3">
              <w:rPr>
                <w:rFonts w:asciiTheme="minorHAnsi" w:hAnsiTheme="minorHAnsi" w:cstheme="minorHAnsi"/>
                <w:b/>
                <w:sz w:val="18"/>
                <w:szCs w:val="18"/>
              </w:rPr>
              <w:t>Year 3</w:t>
            </w:r>
          </w:p>
        </w:tc>
        <w:tc>
          <w:tcPr>
            <w:tcW w:w="2126" w:type="dxa"/>
            <w:shd w:val="clear" w:color="auto" w:fill="00B050"/>
          </w:tcPr>
          <w:p w14:paraId="7277F845" w14:textId="77777777" w:rsidR="007166DC" w:rsidRPr="00FD5DE3" w:rsidRDefault="007166DC" w:rsidP="00FC49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5DE3">
              <w:rPr>
                <w:rFonts w:asciiTheme="minorHAnsi" w:hAnsiTheme="minorHAnsi" w:cstheme="minorHAnsi"/>
                <w:b/>
                <w:sz w:val="18"/>
                <w:szCs w:val="18"/>
              </w:rPr>
              <w:t>Year 4</w:t>
            </w:r>
          </w:p>
        </w:tc>
        <w:tc>
          <w:tcPr>
            <w:tcW w:w="2126" w:type="dxa"/>
            <w:shd w:val="clear" w:color="auto" w:fill="00B050"/>
          </w:tcPr>
          <w:p w14:paraId="7F7C50EB" w14:textId="77777777" w:rsidR="007166DC" w:rsidRPr="00FD5DE3" w:rsidRDefault="007166DC" w:rsidP="00FC49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5DE3">
              <w:rPr>
                <w:rFonts w:asciiTheme="minorHAnsi" w:hAnsiTheme="minorHAnsi" w:cstheme="minorHAnsi"/>
                <w:b/>
                <w:sz w:val="18"/>
                <w:szCs w:val="18"/>
              </w:rPr>
              <w:t>Year 5</w:t>
            </w:r>
          </w:p>
        </w:tc>
        <w:tc>
          <w:tcPr>
            <w:tcW w:w="2127" w:type="dxa"/>
            <w:shd w:val="clear" w:color="auto" w:fill="00B050"/>
          </w:tcPr>
          <w:p w14:paraId="5F395043" w14:textId="77777777" w:rsidR="007166DC" w:rsidRPr="00FD5DE3" w:rsidRDefault="007166DC" w:rsidP="00FC49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5DE3">
              <w:rPr>
                <w:rFonts w:asciiTheme="minorHAnsi" w:hAnsiTheme="minorHAnsi" w:cstheme="minorHAnsi"/>
                <w:b/>
                <w:sz w:val="18"/>
                <w:szCs w:val="18"/>
              </w:rPr>
              <w:t>Year 6</w:t>
            </w:r>
          </w:p>
        </w:tc>
      </w:tr>
      <w:tr w:rsidR="00FD5DE3" w:rsidRPr="00FD5DE3" w14:paraId="6E4FB3C3" w14:textId="77777777" w:rsidTr="00FC4962">
        <w:tc>
          <w:tcPr>
            <w:tcW w:w="1463" w:type="dxa"/>
            <w:shd w:val="clear" w:color="auto" w:fill="00B050"/>
          </w:tcPr>
          <w:p w14:paraId="213D217B" w14:textId="77777777" w:rsidR="007166DC" w:rsidRPr="00FD5DE3" w:rsidRDefault="007166DC" w:rsidP="007166D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3A3AE2" w14:textId="77777777" w:rsidR="007166DC" w:rsidRPr="00FD5DE3" w:rsidRDefault="007166DC" w:rsidP="007166DC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1F1C9B7" w14:textId="77777777" w:rsidR="007166DC" w:rsidRPr="00FD5DE3" w:rsidRDefault="007166DC" w:rsidP="007166D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D4549C" w14:textId="77777777" w:rsidR="007166DC" w:rsidRPr="00ED6F3E" w:rsidRDefault="007166DC" w:rsidP="00ED6F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D6F3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Animals Including Humans</w:t>
            </w:r>
          </w:p>
          <w:p w14:paraId="63BECA7F" w14:textId="77777777" w:rsidR="007166DC" w:rsidRPr="00FD5DE3" w:rsidRDefault="007166DC" w:rsidP="007166D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6B6492" w14:textId="77777777" w:rsidR="007166DC" w:rsidRPr="00FD5DE3" w:rsidRDefault="007166DC" w:rsidP="007166D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23" w:type="dxa"/>
          </w:tcPr>
          <w:p w14:paraId="17FE073D" w14:textId="3F8441BD" w:rsidR="003F1FE0" w:rsidRPr="00ED6F3E" w:rsidRDefault="003F1FE0" w:rsidP="00ED6F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t>Personal, Social and</w:t>
            </w:r>
          </w:p>
          <w:p w14:paraId="07686C9B" w14:textId="77777777" w:rsidR="003F1FE0" w:rsidRPr="00ED6F3E" w:rsidRDefault="003F1FE0" w:rsidP="00ED6F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t>Emotional Development:</w:t>
            </w:r>
          </w:p>
          <w:p w14:paraId="4C1B27B0" w14:textId="77777777" w:rsidR="007166DC" w:rsidRPr="00ED6F3E" w:rsidRDefault="003F1FE0" w:rsidP="00ED6F3E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cstheme="minorHAnsi"/>
              </w:rPr>
            </w:pPr>
            <w:r w:rsidRPr="00ED6F3E">
              <w:rPr>
                <w:rFonts w:cstheme="minorHAnsi"/>
              </w:rPr>
              <w:t>Make healthy choices about food, drink, activity and toothbrushing.</w:t>
            </w:r>
          </w:p>
          <w:p w14:paraId="48CE5950" w14:textId="77777777" w:rsidR="00C654AB" w:rsidRPr="00ED6F3E" w:rsidRDefault="00C654AB" w:rsidP="00ED6F3E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rFonts w:asciiTheme="minorHAnsi" w:eastAsia="Times New Roman" w:hAnsiTheme="minorHAnsi" w:cstheme="minorHAnsi"/>
                <w:color w:val="000000" w:themeColor="text1"/>
                <w:spacing w:val="-1"/>
                <w:lang w:eastAsia="en-GB"/>
              </w:rPr>
            </w:pPr>
            <w:r w:rsidRPr="00ED6F3E">
              <w:rPr>
                <w:rFonts w:asciiTheme="minorHAnsi" w:eastAsia="Times New Roman" w:hAnsiTheme="minorHAnsi" w:cstheme="minorHAnsi"/>
                <w:color w:val="000000" w:themeColor="text1"/>
                <w:spacing w:val="-1"/>
                <w:lang w:eastAsia="en-GB"/>
              </w:rPr>
              <w:t xml:space="preserve">Know and talk about the different factors that support their </w:t>
            </w:r>
            <w:r w:rsidRPr="00ED6F3E">
              <w:rPr>
                <w:rFonts w:asciiTheme="minorHAnsi" w:eastAsia="Times New Roman" w:hAnsiTheme="minorHAnsi" w:cstheme="minorHAnsi"/>
                <w:color w:val="000000" w:themeColor="text1"/>
                <w:spacing w:val="-1"/>
                <w:lang w:eastAsia="en-GB"/>
              </w:rPr>
              <w:lastRenderedPageBreak/>
              <w:t>overall health and wellbeing:</w:t>
            </w:r>
          </w:p>
          <w:p w14:paraId="2F452BC1" w14:textId="77777777" w:rsidR="00C654AB" w:rsidRPr="00ED6F3E" w:rsidRDefault="00C654AB" w:rsidP="00ED6F3E">
            <w:pPr>
              <w:pStyle w:val="ListParagraph"/>
              <w:numPr>
                <w:ilvl w:val="1"/>
                <w:numId w:val="31"/>
              </w:numPr>
              <w:shd w:val="clear" w:color="auto" w:fill="FFFFFF"/>
              <w:jc w:val="center"/>
              <w:rPr>
                <w:rFonts w:eastAsia="Times New Roman" w:cstheme="minorHAnsi"/>
                <w:color w:val="000000" w:themeColor="text1"/>
                <w:spacing w:val="-1"/>
                <w:lang w:eastAsia="en-GB"/>
              </w:rPr>
            </w:pPr>
            <w:r w:rsidRPr="00ED6F3E">
              <w:rPr>
                <w:rFonts w:eastAsia="Times New Roman" w:cstheme="minorHAnsi"/>
                <w:color w:val="000000" w:themeColor="text1"/>
                <w:spacing w:val="-1"/>
                <w:lang w:eastAsia="en-GB"/>
              </w:rPr>
              <w:t>regular physical activity</w:t>
            </w:r>
          </w:p>
          <w:p w14:paraId="0BAC4EDA" w14:textId="77777777" w:rsidR="00C654AB" w:rsidRPr="00ED6F3E" w:rsidRDefault="00C654AB" w:rsidP="00ED6F3E">
            <w:pPr>
              <w:pStyle w:val="ListParagraph"/>
              <w:numPr>
                <w:ilvl w:val="1"/>
                <w:numId w:val="31"/>
              </w:numPr>
              <w:shd w:val="clear" w:color="auto" w:fill="FFFFFF"/>
              <w:jc w:val="center"/>
              <w:rPr>
                <w:rFonts w:eastAsia="Times New Roman" w:cstheme="minorHAnsi"/>
                <w:color w:val="000000" w:themeColor="text1"/>
                <w:spacing w:val="-1"/>
                <w:lang w:eastAsia="en-GB"/>
              </w:rPr>
            </w:pPr>
            <w:r w:rsidRPr="00ED6F3E">
              <w:rPr>
                <w:rFonts w:eastAsia="Times New Roman" w:cstheme="minorHAnsi"/>
                <w:color w:val="000000" w:themeColor="text1"/>
                <w:spacing w:val="-1"/>
                <w:lang w:eastAsia="en-GB"/>
              </w:rPr>
              <w:t>healthy eating</w:t>
            </w:r>
          </w:p>
          <w:p w14:paraId="6C59BC76" w14:textId="77777777" w:rsidR="00C654AB" w:rsidRPr="00ED6F3E" w:rsidRDefault="00C654AB" w:rsidP="00ED6F3E">
            <w:pPr>
              <w:pStyle w:val="ListParagraph"/>
              <w:numPr>
                <w:ilvl w:val="1"/>
                <w:numId w:val="31"/>
              </w:numPr>
              <w:shd w:val="clear" w:color="auto" w:fill="FFFFFF"/>
              <w:jc w:val="center"/>
              <w:rPr>
                <w:rFonts w:eastAsia="Times New Roman" w:cstheme="minorHAnsi"/>
                <w:color w:val="000000" w:themeColor="text1"/>
                <w:spacing w:val="-1"/>
                <w:lang w:eastAsia="en-GB"/>
              </w:rPr>
            </w:pPr>
            <w:r w:rsidRPr="00ED6F3E">
              <w:rPr>
                <w:rFonts w:eastAsia="Times New Roman" w:cstheme="minorHAnsi"/>
                <w:color w:val="000000" w:themeColor="text1"/>
                <w:spacing w:val="-1"/>
                <w:lang w:eastAsia="en-GB"/>
              </w:rPr>
              <w:t>toothbrushing</w:t>
            </w:r>
          </w:p>
          <w:p w14:paraId="499FEEB5" w14:textId="77777777" w:rsidR="00C654AB" w:rsidRPr="00ED6F3E" w:rsidRDefault="005838EA" w:rsidP="00ED6F3E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cstheme="minorHAnsi"/>
              </w:rPr>
            </w:pPr>
            <w:r w:rsidRPr="00ED6F3E">
              <w:rPr>
                <w:rFonts w:cstheme="minorHAnsi"/>
              </w:rPr>
              <w:t>Manage their own basic hygiene and personal needs, including dressing, going to the toilet and understanding the importance of healthy food choices.</w:t>
            </w:r>
          </w:p>
          <w:p w14:paraId="179568B4" w14:textId="77777777" w:rsidR="003F1FE0" w:rsidRPr="00ED6F3E" w:rsidRDefault="003F1FE0" w:rsidP="00ED6F3E">
            <w:pPr>
              <w:jc w:val="center"/>
              <w:rPr>
                <w:rFonts w:asciiTheme="minorHAnsi" w:hAnsiTheme="minorHAnsi" w:cstheme="minorHAnsi"/>
              </w:rPr>
            </w:pPr>
          </w:p>
          <w:p w14:paraId="59DE77CA" w14:textId="77777777" w:rsidR="003F1FE0" w:rsidRPr="00ED6F3E" w:rsidRDefault="00C654AB" w:rsidP="00ED6F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t>Understanding the World:</w:t>
            </w:r>
          </w:p>
          <w:p w14:paraId="46A65547" w14:textId="77777777" w:rsidR="00C654AB" w:rsidRPr="00ED6F3E" w:rsidRDefault="00C654AB" w:rsidP="00ED6F3E">
            <w:pPr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Theme="minorHAnsi" w:eastAsia="Times New Roman" w:hAnsiTheme="minorHAnsi" w:cstheme="minorHAnsi"/>
                <w:color w:val="000000" w:themeColor="text1"/>
                <w:spacing w:val="-1"/>
                <w:lang w:eastAsia="en-GB"/>
              </w:rPr>
            </w:pPr>
            <w:r w:rsidRPr="00ED6F3E">
              <w:rPr>
                <w:rFonts w:asciiTheme="minorHAnsi" w:eastAsia="Times New Roman" w:hAnsiTheme="minorHAnsi" w:cstheme="minorHAnsi"/>
                <w:color w:val="000000" w:themeColor="text1"/>
                <w:spacing w:val="-1"/>
                <w:lang w:eastAsia="en-GB"/>
              </w:rPr>
              <w:t>Understand the key features of the life cycle of a plant and an animal.</w:t>
            </w:r>
          </w:p>
          <w:p w14:paraId="762256E9" w14:textId="77777777" w:rsidR="00C654AB" w:rsidRPr="00ED6F3E" w:rsidRDefault="00C654AB" w:rsidP="00ED6F3E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eastAsia="Times New Roman" w:cstheme="minorHAnsi"/>
                <w:color w:val="000000" w:themeColor="text1"/>
                <w:spacing w:val="-1"/>
                <w:lang w:eastAsia="en-GB"/>
              </w:rPr>
            </w:pPr>
            <w:r w:rsidRPr="00ED6F3E">
              <w:rPr>
                <w:rFonts w:eastAsia="Times New Roman" w:cstheme="minorHAnsi"/>
                <w:color w:val="000000" w:themeColor="text1"/>
                <w:spacing w:val="-1"/>
                <w:lang w:eastAsia="en-GB"/>
              </w:rPr>
              <w:t>Begin to understand the need to respect and care for the natural environment and all living things.</w:t>
            </w:r>
          </w:p>
          <w:p w14:paraId="1E6D2BD9" w14:textId="77777777" w:rsidR="00C654AB" w:rsidRPr="00ED6F3E" w:rsidRDefault="00C654AB" w:rsidP="00ED6F3E">
            <w:pPr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asciiTheme="minorHAnsi" w:eastAsia="Times New Roman" w:hAnsiTheme="minorHAnsi" w:cstheme="minorHAnsi"/>
                <w:color w:val="000000" w:themeColor="text1"/>
                <w:spacing w:val="-1"/>
                <w:lang w:eastAsia="en-GB"/>
              </w:rPr>
            </w:pPr>
            <w:r w:rsidRPr="00ED6F3E">
              <w:rPr>
                <w:rFonts w:asciiTheme="minorHAnsi" w:eastAsia="Times New Roman" w:hAnsiTheme="minorHAnsi" w:cstheme="minorHAnsi"/>
                <w:color w:val="000000" w:themeColor="text1"/>
                <w:spacing w:val="-1"/>
                <w:lang w:eastAsia="en-GB"/>
              </w:rPr>
              <w:lastRenderedPageBreak/>
              <w:t>Begin to make sense of their own life-story and family’s history.</w:t>
            </w:r>
          </w:p>
          <w:p w14:paraId="5D37D968" w14:textId="77777777" w:rsidR="00C654AB" w:rsidRPr="00ED6F3E" w:rsidRDefault="00C654AB" w:rsidP="00ED6F3E">
            <w:pPr>
              <w:shd w:val="clear" w:color="auto" w:fill="FFFFFF"/>
              <w:ind w:left="720"/>
              <w:jc w:val="center"/>
              <w:rPr>
                <w:rFonts w:asciiTheme="minorHAnsi" w:eastAsia="Times New Roman" w:hAnsiTheme="minorHAnsi" w:cstheme="minorHAnsi"/>
                <w:color w:val="000000" w:themeColor="text1"/>
                <w:spacing w:val="-1"/>
                <w:lang w:eastAsia="en-GB"/>
              </w:rPr>
            </w:pPr>
          </w:p>
          <w:p w14:paraId="429C3FC0" w14:textId="77777777" w:rsidR="003F1FE0" w:rsidRPr="00ED6F3E" w:rsidRDefault="003F1FE0" w:rsidP="00ED6F3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3" w:type="dxa"/>
          </w:tcPr>
          <w:p w14:paraId="7F4681D6" w14:textId="77777777" w:rsidR="007166DC" w:rsidRPr="00ED6F3E" w:rsidRDefault="007166DC" w:rsidP="00ED6F3E">
            <w:pPr>
              <w:pStyle w:val="TableParagraph"/>
              <w:tabs>
                <w:tab w:val="left" w:pos="443"/>
              </w:tabs>
              <w:spacing w:before="55"/>
              <w:ind w:left="445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lastRenderedPageBreak/>
              <w:t>Pupils should be taught to:</w:t>
            </w:r>
          </w:p>
          <w:p w14:paraId="4EEFEDD2" w14:textId="77777777" w:rsidR="007166DC" w:rsidRPr="00ED6F3E" w:rsidRDefault="007166DC" w:rsidP="00ED6F3E">
            <w:pPr>
              <w:pStyle w:val="TableParagraph"/>
              <w:tabs>
                <w:tab w:val="left" w:pos="443"/>
              </w:tabs>
              <w:spacing w:after="60"/>
              <w:ind w:left="85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ED6F3E">
              <w:rPr>
                <w:rFonts w:asciiTheme="minorHAnsi" w:hAnsiTheme="minorHAnsi" w:cstheme="minorHAnsi"/>
                <w:bCs/>
              </w:rPr>
              <w:t>• identify and name a variety of</w:t>
            </w:r>
            <w:r w:rsidRPr="00ED6F3E">
              <w:rPr>
                <w:rFonts w:asciiTheme="minorHAnsi" w:hAnsiTheme="minorHAnsi" w:cstheme="minorHAnsi"/>
                <w:bCs/>
              </w:rPr>
              <w:br/>
              <w:t xml:space="preserve">  common animals including fish, </w:t>
            </w:r>
            <w:r w:rsidRPr="00ED6F3E">
              <w:rPr>
                <w:rFonts w:asciiTheme="minorHAnsi" w:hAnsiTheme="minorHAnsi" w:cstheme="minorHAnsi"/>
                <w:bCs/>
              </w:rPr>
              <w:br/>
              <w:t xml:space="preserve">  amphibians, reptiles, birds </w:t>
            </w:r>
            <w:r w:rsidRPr="00ED6F3E">
              <w:rPr>
                <w:rFonts w:asciiTheme="minorHAnsi" w:hAnsiTheme="minorHAnsi" w:cstheme="minorHAnsi"/>
                <w:bCs/>
              </w:rPr>
              <w:br/>
              <w:t xml:space="preserve">  and mammals;</w:t>
            </w:r>
          </w:p>
          <w:p w14:paraId="65836D86" w14:textId="77777777" w:rsidR="007166DC" w:rsidRPr="00ED6F3E" w:rsidRDefault="007166DC" w:rsidP="00ED6F3E">
            <w:pPr>
              <w:pStyle w:val="TableParagraph"/>
              <w:tabs>
                <w:tab w:val="left" w:pos="443"/>
              </w:tabs>
              <w:spacing w:before="80" w:after="60"/>
              <w:ind w:left="85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ED6F3E">
              <w:rPr>
                <w:rFonts w:asciiTheme="minorHAnsi" w:hAnsiTheme="minorHAnsi" w:cstheme="minorHAnsi"/>
                <w:bCs/>
              </w:rPr>
              <w:t xml:space="preserve">• identify and name </w:t>
            </w:r>
            <w:r w:rsidRPr="00ED6F3E">
              <w:rPr>
                <w:rFonts w:asciiTheme="minorHAnsi" w:hAnsiTheme="minorHAnsi" w:cstheme="minorHAnsi"/>
                <w:bCs/>
              </w:rPr>
              <w:lastRenderedPageBreak/>
              <w:t xml:space="preserve">a variety of </w:t>
            </w:r>
            <w:r w:rsidRPr="00ED6F3E">
              <w:rPr>
                <w:rFonts w:asciiTheme="minorHAnsi" w:hAnsiTheme="minorHAnsi" w:cstheme="minorHAnsi"/>
                <w:bCs/>
              </w:rPr>
              <w:br/>
              <w:t xml:space="preserve">  common animals that are </w:t>
            </w:r>
            <w:r w:rsidRPr="00ED6F3E">
              <w:rPr>
                <w:rFonts w:asciiTheme="minorHAnsi" w:hAnsiTheme="minorHAnsi" w:cstheme="minorHAnsi"/>
                <w:bCs/>
              </w:rPr>
              <w:br/>
              <w:t xml:space="preserve">  carnivores, herbivores </w:t>
            </w:r>
            <w:r w:rsidRPr="00ED6F3E">
              <w:rPr>
                <w:rFonts w:asciiTheme="minorHAnsi" w:hAnsiTheme="minorHAnsi" w:cstheme="minorHAnsi"/>
                <w:bCs/>
              </w:rPr>
              <w:br/>
              <w:t xml:space="preserve">  and omnivores;</w:t>
            </w:r>
          </w:p>
          <w:p w14:paraId="7E0D9E85" w14:textId="77777777" w:rsidR="007166DC" w:rsidRPr="00ED6F3E" w:rsidRDefault="007166DC" w:rsidP="00ED6F3E">
            <w:pPr>
              <w:pStyle w:val="TableParagraph"/>
              <w:tabs>
                <w:tab w:val="left" w:pos="443"/>
              </w:tabs>
              <w:spacing w:before="80" w:after="60"/>
              <w:ind w:left="85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ED6F3E">
              <w:rPr>
                <w:rFonts w:asciiTheme="minorHAnsi" w:hAnsiTheme="minorHAnsi" w:cstheme="minorHAnsi"/>
                <w:bCs/>
              </w:rPr>
              <w:t xml:space="preserve">• describe and compare the </w:t>
            </w:r>
            <w:r w:rsidRPr="00ED6F3E">
              <w:rPr>
                <w:rFonts w:asciiTheme="minorHAnsi" w:hAnsiTheme="minorHAnsi" w:cstheme="minorHAnsi"/>
                <w:bCs/>
              </w:rPr>
              <w:br/>
              <w:t xml:space="preserve">  structure of a variety of </w:t>
            </w:r>
            <w:r w:rsidRPr="00ED6F3E">
              <w:rPr>
                <w:rFonts w:asciiTheme="minorHAnsi" w:hAnsiTheme="minorHAnsi" w:cstheme="minorHAnsi"/>
                <w:bCs/>
              </w:rPr>
              <w:br/>
              <w:t xml:space="preserve">  common animals (fish, </w:t>
            </w:r>
            <w:r w:rsidRPr="00ED6F3E">
              <w:rPr>
                <w:rFonts w:asciiTheme="minorHAnsi" w:hAnsiTheme="minorHAnsi" w:cstheme="minorHAnsi"/>
                <w:bCs/>
              </w:rPr>
              <w:br/>
              <w:t xml:space="preserve">  amphibians, reptiles, birds </w:t>
            </w:r>
            <w:r w:rsidRPr="00ED6F3E">
              <w:rPr>
                <w:rFonts w:asciiTheme="minorHAnsi" w:hAnsiTheme="minorHAnsi" w:cstheme="minorHAnsi"/>
                <w:bCs/>
              </w:rPr>
              <w:br/>
              <w:t xml:space="preserve">  and mammals including pets);</w:t>
            </w:r>
          </w:p>
          <w:p w14:paraId="6B874348" w14:textId="77777777" w:rsidR="007166DC" w:rsidRPr="00ED6F3E" w:rsidRDefault="007166DC" w:rsidP="00ED6F3E">
            <w:pPr>
              <w:pStyle w:val="TableParagraph"/>
              <w:tabs>
                <w:tab w:val="left" w:pos="443"/>
              </w:tabs>
              <w:spacing w:before="80"/>
              <w:ind w:left="85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ED6F3E">
              <w:rPr>
                <w:rFonts w:asciiTheme="minorHAnsi" w:hAnsiTheme="minorHAnsi" w:cstheme="minorHAnsi"/>
                <w:bCs/>
              </w:rPr>
              <w:t xml:space="preserve">• identify, name, draw and label </w:t>
            </w:r>
            <w:r w:rsidRPr="00ED6F3E">
              <w:rPr>
                <w:rFonts w:asciiTheme="minorHAnsi" w:hAnsiTheme="minorHAnsi" w:cstheme="minorHAnsi"/>
                <w:bCs/>
              </w:rPr>
              <w:br/>
              <w:t xml:space="preserve">  the basic parts of the human </w:t>
            </w:r>
            <w:r w:rsidRPr="00ED6F3E">
              <w:rPr>
                <w:rFonts w:asciiTheme="minorHAnsi" w:hAnsiTheme="minorHAnsi" w:cstheme="minorHAnsi"/>
                <w:bCs/>
              </w:rPr>
              <w:br/>
              <w:t xml:space="preserve">  body and say which part of </w:t>
            </w:r>
            <w:r w:rsidRPr="00ED6F3E">
              <w:rPr>
                <w:rFonts w:asciiTheme="minorHAnsi" w:hAnsiTheme="minorHAnsi" w:cstheme="minorHAnsi"/>
                <w:bCs/>
              </w:rPr>
              <w:br/>
              <w:t xml:space="preserve">  the body is associated with </w:t>
            </w:r>
            <w:r w:rsidRPr="00ED6F3E">
              <w:rPr>
                <w:rFonts w:asciiTheme="minorHAnsi" w:hAnsiTheme="minorHAnsi" w:cstheme="minorHAnsi"/>
                <w:bCs/>
              </w:rPr>
              <w:br/>
              <w:t xml:space="preserve">  each sense.</w:t>
            </w:r>
          </w:p>
        </w:tc>
        <w:tc>
          <w:tcPr>
            <w:tcW w:w="2127" w:type="dxa"/>
          </w:tcPr>
          <w:p w14:paraId="3F2D21CF" w14:textId="77777777" w:rsidR="007166DC" w:rsidRPr="00ED6F3E" w:rsidRDefault="007166DC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lastRenderedPageBreak/>
              <w:t>Pupils should be taught to:</w:t>
            </w:r>
          </w:p>
          <w:p w14:paraId="4176D765" w14:textId="77777777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notice that animals, including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humans, have offspring which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grow into adults;</w:t>
            </w:r>
          </w:p>
          <w:p w14:paraId="07320554" w14:textId="4FDAB98A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find out about and describe the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basic needs of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animals,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including humans, for survival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(water, food and air);</w:t>
            </w:r>
          </w:p>
          <w:p w14:paraId="25030D82" w14:textId="77777777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describe the importance for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humans of exercise, eating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the right amounts of different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types of food, and hygiene.</w:t>
            </w:r>
          </w:p>
        </w:tc>
        <w:tc>
          <w:tcPr>
            <w:tcW w:w="2126" w:type="dxa"/>
          </w:tcPr>
          <w:p w14:paraId="0129EB3A" w14:textId="77777777" w:rsidR="007166DC" w:rsidRPr="00ED6F3E" w:rsidRDefault="007166DC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lastRenderedPageBreak/>
              <w:t>Pupils should be taught to:</w:t>
            </w:r>
          </w:p>
          <w:p w14:paraId="4031CFFC" w14:textId="150CC0B9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identify that animals, including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humans, need the right types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and amount of nutrition, and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that they cannot make their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own food; they get nutrition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from what they eat;</w:t>
            </w:r>
          </w:p>
          <w:p w14:paraId="5204CE10" w14:textId="77777777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identify that humans and some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other animals have skeletons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and muscles for support,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protection and movement.</w:t>
            </w:r>
          </w:p>
        </w:tc>
        <w:tc>
          <w:tcPr>
            <w:tcW w:w="2126" w:type="dxa"/>
          </w:tcPr>
          <w:p w14:paraId="1D62271D" w14:textId="77777777" w:rsidR="007166DC" w:rsidRPr="00ED6F3E" w:rsidRDefault="007166DC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lastRenderedPageBreak/>
              <w:t>Pupils should be taught to:</w:t>
            </w:r>
          </w:p>
          <w:p w14:paraId="59833B35" w14:textId="77777777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describe the simple functions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of the basic parts of the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digestive system in humans;</w:t>
            </w:r>
          </w:p>
          <w:p w14:paraId="1A833886" w14:textId="77777777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identify the different types of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teeth in humans and their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simple functions;</w:t>
            </w:r>
          </w:p>
          <w:p w14:paraId="371C1F1B" w14:textId="77777777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construct and interpret a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variety of food chains,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identifying producers,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predators and prey.</w:t>
            </w:r>
          </w:p>
        </w:tc>
        <w:tc>
          <w:tcPr>
            <w:tcW w:w="2126" w:type="dxa"/>
          </w:tcPr>
          <w:p w14:paraId="4CE23203" w14:textId="77777777" w:rsidR="007166DC" w:rsidRPr="00ED6F3E" w:rsidRDefault="007166DC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lastRenderedPageBreak/>
              <w:t>Pupils should be taught to:</w:t>
            </w:r>
          </w:p>
          <w:p w14:paraId="1CA589D0" w14:textId="77777777" w:rsidR="007166DC" w:rsidRPr="00ED6F3E" w:rsidRDefault="007166DC" w:rsidP="00ED6F3E">
            <w:pPr>
              <w:pStyle w:val="TableParagraph"/>
              <w:tabs>
                <w:tab w:val="left" w:pos="443"/>
              </w:tabs>
              <w:spacing w:after="60"/>
              <w:ind w:left="85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ED6F3E">
              <w:rPr>
                <w:rFonts w:asciiTheme="minorHAnsi" w:hAnsiTheme="minorHAnsi" w:cstheme="minorHAnsi"/>
              </w:rPr>
              <w:t xml:space="preserve">• describe the changes as </w:t>
            </w:r>
            <w:r w:rsidRPr="00ED6F3E">
              <w:rPr>
                <w:rFonts w:asciiTheme="minorHAnsi" w:hAnsiTheme="minorHAnsi" w:cstheme="minorHAnsi"/>
              </w:rPr>
              <w:br/>
              <w:t xml:space="preserve">  humans develop to old age.</w:t>
            </w:r>
          </w:p>
        </w:tc>
        <w:tc>
          <w:tcPr>
            <w:tcW w:w="2127" w:type="dxa"/>
          </w:tcPr>
          <w:p w14:paraId="15A4B98C" w14:textId="77777777" w:rsidR="007166DC" w:rsidRPr="00ED6F3E" w:rsidRDefault="007166DC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t>Pupils should be taught to:</w:t>
            </w:r>
          </w:p>
          <w:p w14:paraId="6B6EE030" w14:textId="77777777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identify and name the main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parts of the human circulatory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system, and describe the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functions of the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heart, blood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vessels and blood;</w:t>
            </w:r>
          </w:p>
          <w:p w14:paraId="179B7159" w14:textId="77777777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recognise the impact of diet,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exercise, drugs and lifestyle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on the way their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bodies function;</w:t>
            </w:r>
          </w:p>
          <w:p w14:paraId="415829FD" w14:textId="77777777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describe the ways in which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nutrients and water are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transported within animals,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including humans.</w:t>
            </w:r>
          </w:p>
        </w:tc>
      </w:tr>
      <w:tr w:rsidR="005838EA" w:rsidRPr="00FD5DE3" w14:paraId="4380049C" w14:textId="77777777" w:rsidTr="007166DC">
        <w:tc>
          <w:tcPr>
            <w:tcW w:w="1463" w:type="dxa"/>
            <w:shd w:val="clear" w:color="auto" w:fill="00B050"/>
          </w:tcPr>
          <w:p w14:paraId="02B02C6A" w14:textId="77777777" w:rsidR="007166DC" w:rsidRPr="00ED6F3E" w:rsidRDefault="007166DC" w:rsidP="00ED6F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D6F3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lastRenderedPageBreak/>
              <w:t>Plants</w:t>
            </w:r>
          </w:p>
        </w:tc>
        <w:tc>
          <w:tcPr>
            <w:tcW w:w="2223" w:type="dxa"/>
          </w:tcPr>
          <w:p w14:paraId="3BA499A0" w14:textId="77777777" w:rsidR="007166DC" w:rsidRPr="00ED6F3E" w:rsidRDefault="00C654AB" w:rsidP="00ED6F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t>Understanding the World:</w:t>
            </w:r>
          </w:p>
          <w:p w14:paraId="34A67508" w14:textId="77777777" w:rsidR="00C654AB" w:rsidRPr="00ED6F3E" w:rsidRDefault="00C654AB" w:rsidP="00ED6F3E">
            <w:pPr>
              <w:numPr>
                <w:ilvl w:val="0"/>
                <w:numId w:val="23"/>
              </w:numPr>
              <w:shd w:val="clear" w:color="auto" w:fill="FFFFFF"/>
              <w:jc w:val="center"/>
              <w:rPr>
                <w:rFonts w:asciiTheme="minorHAnsi" w:eastAsia="Times New Roman" w:hAnsiTheme="minorHAnsi" w:cstheme="minorHAnsi"/>
                <w:color w:val="000000" w:themeColor="text1"/>
                <w:spacing w:val="-1"/>
                <w:lang w:eastAsia="en-GB"/>
              </w:rPr>
            </w:pPr>
            <w:r w:rsidRPr="00ED6F3E">
              <w:rPr>
                <w:rFonts w:asciiTheme="minorHAnsi" w:eastAsia="Times New Roman" w:hAnsiTheme="minorHAnsi" w:cstheme="minorHAnsi"/>
                <w:color w:val="000000" w:themeColor="text1"/>
                <w:spacing w:val="-1"/>
                <w:lang w:eastAsia="en-GB"/>
              </w:rPr>
              <w:t>Plant seeds and care for growing plants.</w:t>
            </w:r>
          </w:p>
          <w:p w14:paraId="70E47F95" w14:textId="77777777" w:rsidR="00C654AB" w:rsidRPr="00ED6F3E" w:rsidRDefault="00C654AB" w:rsidP="00ED6F3E">
            <w:pPr>
              <w:numPr>
                <w:ilvl w:val="0"/>
                <w:numId w:val="24"/>
              </w:numPr>
              <w:shd w:val="clear" w:color="auto" w:fill="FFFFFF"/>
              <w:jc w:val="center"/>
              <w:rPr>
                <w:rFonts w:asciiTheme="minorHAnsi" w:eastAsia="Times New Roman" w:hAnsiTheme="minorHAnsi" w:cstheme="minorHAnsi"/>
                <w:color w:val="000000" w:themeColor="text1"/>
                <w:spacing w:val="-1"/>
                <w:lang w:eastAsia="en-GB"/>
              </w:rPr>
            </w:pPr>
            <w:r w:rsidRPr="00ED6F3E">
              <w:rPr>
                <w:rFonts w:asciiTheme="minorHAnsi" w:eastAsia="Times New Roman" w:hAnsiTheme="minorHAnsi" w:cstheme="minorHAnsi"/>
                <w:color w:val="000000" w:themeColor="text1"/>
                <w:spacing w:val="-1"/>
                <w:lang w:eastAsia="en-GB"/>
              </w:rPr>
              <w:t xml:space="preserve">Understand the key features of the life cycle of a plant and </w:t>
            </w:r>
            <w:r w:rsidRPr="00ED6F3E">
              <w:rPr>
                <w:rFonts w:asciiTheme="minorHAnsi" w:eastAsia="Times New Roman" w:hAnsiTheme="minorHAnsi" w:cstheme="minorHAnsi"/>
                <w:color w:val="000000" w:themeColor="text1"/>
                <w:spacing w:val="-1"/>
                <w:lang w:eastAsia="en-GB"/>
              </w:rPr>
              <w:br/>
              <w:t>an animal.</w:t>
            </w:r>
          </w:p>
          <w:p w14:paraId="08FF6281" w14:textId="77777777" w:rsidR="00C654AB" w:rsidRPr="00ED6F3E" w:rsidRDefault="00C654AB" w:rsidP="00ED6F3E">
            <w:pPr>
              <w:numPr>
                <w:ilvl w:val="0"/>
                <w:numId w:val="25"/>
              </w:numPr>
              <w:shd w:val="clear" w:color="auto" w:fill="FFFFFF"/>
              <w:jc w:val="center"/>
              <w:rPr>
                <w:rFonts w:asciiTheme="minorHAnsi" w:eastAsia="Times New Roman" w:hAnsiTheme="minorHAnsi" w:cstheme="minorHAnsi"/>
                <w:color w:val="000000" w:themeColor="text1"/>
                <w:spacing w:val="-1"/>
                <w:lang w:eastAsia="en-GB"/>
              </w:rPr>
            </w:pPr>
            <w:r w:rsidRPr="00ED6F3E">
              <w:rPr>
                <w:rFonts w:asciiTheme="minorHAnsi" w:eastAsia="Times New Roman" w:hAnsiTheme="minorHAnsi" w:cstheme="minorHAnsi"/>
                <w:color w:val="000000" w:themeColor="text1"/>
                <w:spacing w:val="-1"/>
                <w:lang w:eastAsia="en-GB"/>
              </w:rPr>
              <w:t>Begin to understand the need to respect and care for the natural environment and all living things.</w:t>
            </w:r>
          </w:p>
        </w:tc>
        <w:tc>
          <w:tcPr>
            <w:tcW w:w="2223" w:type="dxa"/>
          </w:tcPr>
          <w:p w14:paraId="4872AD94" w14:textId="77777777" w:rsidR="007166DC" w:rsidRPr="00ED6F3E" w:rsidRDefault="007166DC" w:rsidP="00ED6F3E">
            <w:pPr>
              <w:pStyle w:val="TableParagraph"/>
              <w:tabs>
                <w:tab w:val="left" w:pos="443"/>
              </w:tabs>
              <w:spacing w:before="55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t>Pupils should be taught to:</w:t>
            </w:r>
          </w:p>
          <w:p w14:paraId="7279E1E0" w14:textId="77777777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ED6F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identify and name a variety of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common wild and garden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plants, including deciduous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and evergreen trees;</w:t>
            </w:r>
          </w:p>
          <w:p w14:paraId="48DB49C8" w14:textId="77777777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identify and describe the basic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structure of a variety of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common flowering plants,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including trees.</w:t>
            </w:r>
          </w:p>
        </w:tc>
        <w:tc>
          <w:tcPr>
            <w:tcW w:w="2127" w:type="dxa"/>
          </w:tcPr>
          <w:p w14:paraId="1FAA5DCB" w14:textId="77777777" w:rsidR="007166DC" w:rsidRPr="00ED6F3E" w:rsidRDefault="007166DC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t>Pupils should be taught to:</w:t>
            </w:r>
          </w:p>
          <w:p w14:paraId="65DCE9F1" w14:textId="77777777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observe and describe how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seeds and bulbs grow into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mature plants;</w:t>
            </w:r>
          </w:p>
          <w:p w14:paraId="6707C167" w14:textId="77777777" w:rsidR="007166DC" w:rsidRPr="00ED6F3E" w:rsidRDefault="007166DC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eastAsia="Times New Roman" w:hAnsiTheme="minorHAnsi" w:cstheme="minorHAnsi"/>
                <w:lang w:val="en-GB" w:eastAsia="en-GB"/>
              </w:rPr>
              <w:t xml:space="preserve">• find out and describe how </w:t>
            </w:r>
            <w:r w:rsidRPr="00ED6F3E">
              <w:rPr>
                <w:rFonts w:asciiTheme="minorHAnsi" w:eastAsia="Times New Roman" w:hAnsiTheme="minorHAnsi" w:cstheme="minorHAnsi"/>
                <w:lang w:val="en-GB" w:eastAsia="en-GB"/>
              </w:rPr>
              <w:br/>
              <w:t xml:space="preserve">  plants need water, light and a </w:t>
            </w:r>
            <w:r w:rsidRPr="00ED6F3E">
              <w:rPr>
                <w:rFonts w:asciiTheme="minorHAnsi" w:eastAsia="Times New Roman" w:hAnsiTheme="minorHAnsi" w:cstheme="minorHAnsi"/>
                <w:lang w:val="en-GB" w:eastAsia="en-GB"/>
              </w:rPr>
              <w:br/>
              <w:t xml:space="preserve">  suitable temperature to grow </w:t>
            </w:r>
            <w:r w:rsidRPr="00ED6F3E">
              <w:rPr>
                <w:rFonts w:asciiTheme="minorHAnsi" w:eastAsia="Times New Roman" w:hAnsiTheme="minorHAnsi" w:cstheme="minorHAnsi"/>
                <w:lang w:val="en-GB" w:eastAsia="en-GB"/>
              </w:rPr>
              <w:br/>
              <w:t xml:space="preserve">  and stay healthy.</w:t>
            </w:r>
          </w:p>
        </w:tc>
        <w:tc>
          <w:tcPr>
            <w:tcW w:w="2126" w:type="dxa"/>
          </w:tcPr>
          <w:p w14:paraId="2F937A1D" w14:textId="77777777" w:rsidR="007166DC" w:rsidRPr="00ED6F3E" w:rsidRDefault="007166DC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t>Pupils should be taught to:</w:t>
            </w:r>
          </w:p>
          <w:p w14:paraId="47C08160" w14:textId="77777777" w:rsidR="007166DC" w:rsidRPr="00ED6F3E" w:rsidRDefault="007166DC" w:rsidP="00ED6F3E">
            <w:pPr>
              <w:spacing w:after="60"/>
              <w:ind w:left="85"/>
              <w:jc w:val="center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t xml:space="preserve">• identify and describe the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  functions of different parts of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  flowering plants: roots,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  stem/trunk, leaves and flowers;</w:t>
            </w:r>
          </w:p>
          <w:p w14:paraId="3F302DB8" w14:textId="77777777" w:rsidR="007166DC" w:rsidRPr="00ED6F3E" w:rsidRDefault="007166DC" w:rsidP="00ED6F3E">
            <w:pPr>
              <w:spacing w:after="60"/>
              <w:ind w:left="85"/>
              <w:jc w:val="center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t xml:space="preserve">• explore the requirements of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  plants for life and growth (air,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  light, water, nutrients from soil,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  and room to grow) and how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  they vary from plant to plant;</w:t>
            </w:r>
          </w:p>
          <w:p w14:paraId="3656D0A0" w14:textId="77777777" w:rsidR="007166DC" w:rsidRPr="00ED6F3E" w:rsidRDefault="007166DC" w:rsidP="00ED6F3E">
            <w:pPr>
              <w:spacing w:after="60"/>
              <w:ind w:left="85"/>
              <w:jc w:val="center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t xml:space="preserve">• investigate the way in which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  water is transported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  within plants;</w:t>
            </w:r>
          </w:p>
          <w:p w14:paraId="3B8E495D" w14:textId="77777777" w:rsidR="007166DC" w:rsidRPr="00ED6F3E" w:rsidRDefault="007166DC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eastAsia="Times New Roman" w:hAnsiTheme="minorHAnsi" w:cstheme="minorHAnsi"/>
                <w:lang w:val="en-GB" w:eastAsia="en-GB"/>
              </w:rPr>
              <w:t xml:space="preserve">• explore the part that flowers </w:t>
            </w:r>
            <w:r w:rsidRPr="00ED6F3E">
              <w:rPr>
                <w:rFonts w:asciiTheme="minorHAnsi" w:eastAsia="Times New Roman" w:hAnsiTheme="minorHAnsi" w:cstheme="minorHAnsi"/>
                <w:lang w:val="en-GB" w:eastAsia="en-GB"/>
              </w:rPr>
              <w:br/>
            </w:r>
            <w:r w:rsidRPr="00ED6F3E">
              <w:rPr>
                <w:rFonts w:asciiTheme="minorHAnsi" w:eastAsia="Times New Roman" w:hAnsiTheme="minorHAnsi" w:cstheme="minorHAnsi"/>
                <w:lang w:val="en-GB" w:eastAsia="en-GB"/>
              </w:rPr>
              <w:lastRenderedPageBreak/>
              <w:t xml:space="preserve">  play in the life cycle of </w:t>
            </w:r>
            <w:r w:rsidRPr="00ED6F3E">
              <w:rPr>
                <w:rFonts w:asciiTheme="minorHAnsi" w:eastAsia="Times New Roman" w:hAnsiTheme="minorHAnsi" w:cstheme="minorHAnsi"/>
                <w:lang w:val="en-GB" w:eastAsia="en-GB"/>
              </w:rPr>
              <w:br/>
              <w:t xml:space="preserve">  flowering plants, including </w:t>
            </w:r>
            <w:r w:rsidRPr="00ED6F3E">
              <w:rPr>
                <w:rFonts w:asciiTheme="minorHAnsi" w:eastAsia="Times New Roman" w:hAnsiTheme="minorHAnsi" w:cstheme="minorHAnsi"/>
                <w:lang w:val="en-GB" w:eastAsia="en-GB"/>
              </w:rPr>
              <w:br/>
              <w:t xml:space="preserve">  pollination, seed formation </w:t>
            </w:r>
            <w:r w:rsidRPr="00ED6F3E">
              <w:rPr>
                <w:rFonts w:asciiTheme="minorHAnsi" w:eastAsia="Times New Roman" w:hAnsiTheme="minorHAnsi" w:cstheme="minorHAnsi"/>
                <w:lang w:val="en-GB" w:eastAsia="en-GB"/>
              </w:rPr>
              <w:br/>
              <w:t xml:space="preserve">  and seed dispersal.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5CA15A50" w14:textId="77777777" w:rsidR="007166DC" w:rsidRPr="00FD5DE3" w:rsidRDefault="007166DC" w:rsidP="007166D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128D9F" w14:textId="77777777" w:rsidR="007166DC" w:rsidRPr="00FD5DE3" w:rsidRDefault="007166DC" w:rsidP="007166DC">
            <w:pPr>
              <w:pStyle w:val="ListParagraph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23CFEF72" w14:textId="77777777" w:rsidR="007166DC" w:rsidRPr="00FD5DE3" w:rsidRDefault="007166DC" w:rsidP="007166D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B21A45A" w14:textId="77777777" w:rsidR="007166DC" w:rsidRPr="00FD5DE3" w:rsidRDefault="007166DC" w:rsidP="007166D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0CECE" w:themeFill="background2" w:themeFillShade="E6"/>
          </w:tcPr>
          <w:p w14:paraId="54AB1CE3" w14:textId="77777777" w:rsidR="007166DC" w:rsidRPr="00FD5DE3" w:rsidRDefault="007166DC" w:rsidP="007166DC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166DC" w:rsidRPr="00FD5DE3" w14:paraId="39A505F9" w14:textId="77777777" w:rsidTr="00FC4962">
        <w:tc>
          <w:tcPr>
            <w:tcW w:w="1463" w:type="dxa"/>
            <w:shd w:val="clear" w:color="auto" w:fill="00B050"/>
          </w:tcPr>
          <w:p w14:paraId="213DADD7" w14:textId="77777777" w:rsidR="007166DC" w:rsidRPr="00ED6F3E" w:rsidRDefault="007166DC" w:rsidP="00ED6F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D6F3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Living Things and their Habitats</w:t>
            </w:r>
          </w:p>
        </w:tc>
        <w:tc>
          <w:tcPr>
            <w:tcW w:w="2223" w:type="dxa"/>
          </w:tcPr>
          <w:p w14:paraId="5642CA6D" w14:textId="77777777" w:rsidR="007166DC" w:rsidRPr="00ED6F3E" w:rsidRDefault="00C654AB" w:rsidP="00ED6F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t>Understanding the World:</w:t>
            </w:r>
          </w:p>
          <w:p w14:paraId="5B5C8FB6" w14:textId="77777777" w:rsidR="00C654AB" w:rsidRPr="00ED6F3E" w:rsidRDefault="00C654AB" w:rsidP="00ED6F3E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theme="minorHAnsi"/>
              </w:rPr>
            </w:pPr>
            <w:r w:rsidRPr="00ED6F3E">
              <w:rPr>
                <w:rFonts w:cstheme="minorHAnsi"/>
              </w:rPr>
              <w:t>Begin to understand the need to respect and care for the natural environment and all living things.</w:t>
            </w:r>
          </w:p>
          <w:p w14:paraId="09022A56" w14:textId="77777777" w:rsidR="005838EA" w:rsidRPr="00ED6F3E" w:rsidRDefault="005838EA" w:rsidP="00ED6F3E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theme="minorHAnsi"/>
              </w:rPr>
            </w:pPr>
            <w:r w:rsidRPr="00ED6F3E">
              <w:rPr>
                <w:rFonts w:cstheme="minorHAnsi"/>
              </w:rPr>
              <w:t>Explore the natural world around them.</w:t>
            </w:r>
          </w:p>
          <w:p w14:paraId="331EEA54" w14:textId="77777777" w:rsidR="005838EA" w:rsidRPr="00ED6F3E" w:rsidRDefault="005838EA" w:rsidP="00ED6F3E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theme="minorHAnsi"/>
              </w:rPr>
            </w:pPr>
            <w:r w:rsidRPr="00ED6F3E">
              <w:rPr>
                <w:rFonts w:cstheme="minorHAnsi"/>
              </w:rPr>
              <w:t>Describe what they see, hear and feel while they are outside.</w:t>
            </w:r>
          </w:p>
          <w:p w14:paraId="44105E20" w14:textId="77777777" w:rsidR="00C654AB" w:rsidRPr="00ED6F3E" w:rsidRDefault="00C654AB" w:rsidP="00ED6F3E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theme="minorHAnsi"/>
              </w:rPr>
            </w:pPr>
            <w:r w:rsidRPr="00ED6F3E">
              <w:rPr>
                <w:rFonts w:cstheme="minorHAnsi"/>
              </w:rPr>
              <w:t>Recognise some environments that are different to the one in which they live.</w:t>
            </w:r>
          </w:p>
          <w:p w14:paraId="42F7C1A6" w14:textId="77777777" w:rsidR="005838EA" w:rsidRPr="00ED6F3E" w:rsidRDefault="005838EA" w:rsidP="00ED6F3E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theme="minorHAnsi"/>
              </w:rPr>
            </w:pPr>
            <w:r w:rsidRPr="00ED6F3E">
              <w:rPr>
                <w:rFonts w:cstheme="minorHAnsi"/>
              </w:rPr>
              <w:t>Explore the natural world around them, making observations and drawing pictures of animals and plants.</w:t>
            </w:r>
          </w:p>
          <w:p w14:paraId="35CCD6D8" w14:textId="77777777" w:rsidR="005838EA" w:rsidRPr="00ED6F3E" w:rsidRDefault="005838EA" w:rsidP="00ED6F3E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theme="minorHAnsi"/>
              </w:rPr>
            </w:pPr>
            <w:r w:rsidRPr="00ED6F3E">
              <w:rPr>
                <w:rFonts w:cstheme="minorHAnsi"/>
              </w:rPr>
              <w:t xml:space="preserve">Know some similarities and </w:t>
            </w:r>
            <w:r w:rsidRPr="00ED6F3E">
              <w:rPr>
                <w:rFonts w:cstheme="minorHAnsi"/>
              </w:rPr>
              <w:lastRenderedPageBreak/>
              <w:t>differences between the natural world around them and contrasting environments, drawing on their experiences and what has been read in class.</w:t>
            </w:r>
          </w:p>
          <w:p w14:paraId="0E5AF8A2" w14:textId="77777777" w:rsidR="005838EA" w:rsidRPr="00ED6F3E" w:rsidRDefault="005838EA" w:rsidP="00ED6F3E">
            <w:pPr>
              <w:ind w:left="226"/>
              <w:jc w:val="center"/>
              <w:rPr>
                <w:rFonts w:asciiTheme="minorHAnsi" w:hAnsiTheme="minorHAnsi" w:cstheme="minorHAnsi"/>
              </w:rPr>
            </w:pPr>
          </w:p>
          <w:p w14:paraId="5301225C" w14:textId="77777777" w:rsidR="00C654AB" w:rsidRPr="00ED6F3E" w:rsidRDefault="00C654AB" w:rsidP="00ED6F3E">
            <w:pPr>
              <w:spacing w:line="276" w:lineRule="auto"/>
              <w:ind w:left="22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3" w:type="dxa"/>
          </w:tcPr>
          <w:p w14:paraId="6D901682" w14:textId="77777777" w:rsidR="007166DC" w:rsidRPr="00ED6F3E" w:rsidRDefault="007166DC" w:rsidP="00ED6F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4BBC796E" w14:textId="77777777" w:rsidR="007166DC" w:rsidRPr="00ED6F3E" w:rsidRDefault="007166DC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t>Pupils should be taught to:</w:t>
            </w:r>
          </w:p>
          <w:p w14:paraId="188B42B6" w14:textId="77777777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explore and compare the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differences between things that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are living, dead, and things that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have never been alive;</w:t>
            </w:r>
          </w:p>
          <w:p w14:paraId="318AFA1D" w14:textId="77777777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identify that most living things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live in habitats to which they are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suited and describe how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different habitats provide for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the basic needs of different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kinds of animals and plants, and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how they depend on each other.</w:t>
            </w:r>
          </w:p>
          <w:p w14:paraId="3BA9F4A4" w14:textId="77777777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• identify and name a variety of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plants and animals in their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habitats, including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microhabitats;</w:t>
            </w:r>
          </w:p>
          <w:p w14:paraId="021B03B6" w14:textId="77777777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describe how animals obtain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their food from plants and other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animals, using the idea of a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simple food chain, and identify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and name different sources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of food.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169FF35" w14:textId="77777777" w:rsidR="007166DC" w:rsidRPr="00ED6F3E" w:rsidRDefault="007166DC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A7086E6" w14:textId="77777777" w:rsidR="007166DC" w:rsidRPr="00ED6F3E" w:rsidRDefault="007166DC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t>Pupils should be taught to:</w:t>
            </w:r>
          </w:p>
          <w:p w14:paraId="09F3EC97" w14:textId="77777777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recognise that living things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can be grouped in a variety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of ways;</w:t>
            </w:r>
          </w:p>
          <w:p w14:paraId="6DC817D2" w14:textId="77777777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explore and use classification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keys to help group, identify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and name a variety of living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things in their local and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wider environment;</w:t>
            </w:r>
          </w:p>
          <w:p w14:paraId="3046D19F" w14:textId="4E3ED934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recognise that environments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can change and that this can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sometimes pose dangers to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living things.</w:t>
            </w:r>
          </w:p>
        </w:tc>
        <w:tc>
          <w:tcPr>
            <w:tcW w:w="2126" w:type="dxa"/>
            <w:shd w:val="clear" w:color="auto" w:fill="FFFFFF" w:themeFill="background1"/>
          </w:tcPr>
          <w:p w14:paraId="27E47DD4" w14:textId="77777777" w:rsidR="007166DC" w:rsidRPr="00ED6F3E" w:rsidRDefault="007166DC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t>Pupils should be taught to:</w:t>
            </w:r>
          </w:p>
          <w:p w14:paraId="03BC0948" w14:textId="77777777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describe the differences in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the life cycles of a mammal,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an amphibian, an insect and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a bird;</w:t>
            </w:r>
          </w:p>
          <w:p w14:paraId="5FBCCBC6" w14:textId="5C1F8830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describe the life process of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reproduction in some plants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and animals.</w:t>
            </w:r>
          </w:p>
        </w:tc>
        <w:tc>
          <w:tcPr>
            <w:tcW w:w="2127" w:type="dxa"/>
            <w:shd w:val="clear" w:color="auto" w:fill="FFFFFF" w:themeFill="background1"/>
          </w:tcPr>
          <w:p w14:paraId="68E242BE" w14:textId="77777777" w:rsidR="007166DC" w:rsidRPr="00ED6F3E" w:rsidRDefault="007166DC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t>Pupils should be taught to:</w:t>
            </w:r>
          </w:p>
          <w:p w14:paraId="4B276EBB" w14:textId="77777777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describe how living things are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classified into broad groups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according to common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observable characteristics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and based on similarities and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differences, including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micro-organisms, plants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and animals;</w:t>
            </w:r>
          </w:p>
          <w:p w14:paraId="42CFD180" w14:textId="77777777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give reasons for classifying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plants and animals based on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specific characteristics.</w:t>
            </w:r>
          </w:p>
        </w:tc>
      </w:tr>
      <w:tr w:rsidR="00FD5DE3" w:rsidRPr="00FD5DE3" w14:paraId="67A1670A" w14:textId="77777777" w:rsidTr="00887D9C">
        <w:tc>
          <w:tcPr>
            <w:tcW w:w="1463" w:type="dxa"/>
            <w:shd w:val="clear" w:color="auto" w:fill="00B050"/>
          </w:tcPr>
          <w:p w14:paraId="0AE2FF92" w14:textId="77777777" w:rsidR="007166DC" w:rsidRPr="00ED6F3E" w:rsidRDefault="007166DC" w:rsidP="00ED6F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D6F3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Evolution and Inheritance</w:t>
            </w:r>
          </w:p>
        </w:tc>
        <w:tc>
          <w:tcPr>
            <w:tcW w:w="2223" w:type="dxa"/>
            <w:shd w:val="clear" w:color="auto" w:fill="FFFFFF" w:themeFill="background1"/>
          </w:tcPr>
          <w:p w14:paraId="41733CE9" w14:textId="77777777" w:rsidR="007166DC" w:rsidRPr="00ED6F3E" w:rsidRDefault="00C654AB" w:rsidP="00ED6F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t>Understanding the World:</w:t>
            </w:r>
          </w:p>
          <w:p w14:paraId="7CF48B4F" w14:textId="77777777" w:rsidR="00C654AB" w:rsidRPr="00ED6F3E" w:rsidRDefault="00C654AB" w:rsidP="00ED6F3E">
            <w:pPr>
              <w:numPr>
                <w:ilvl w:val="0"/>
                <w:numId w:val="29"/>
              </w:numPr>
              <w:shd w:val="clear" w:color="auto" w:fill="FFFFFF"/>
              <w:jc w:val="center"/>
              <w:rPr>
                <w:rFonts w:asciiTheme="minorHAnsi" w:eastAsia="Times New Roman" w:hAnsiTheme="minorHAnsi" w:cstheme="minorHAnsi"/>
                <w:color w:val="000000" w:themeColor="text1"/>
                <w:spacing w:val="-1"/>
                <w:lang w:eastAsia="en-GB"/>
              </w:rPr>
            </w:pPr>
            <w:r w:rsidRPr="00ED6F3E">
              <w:rPr>
                <w:rFonts w:asciiTheme="minorHAnsi" w:eastAsia="Times New Roman" w:hAnsiTheme="minorHAnsi" w:cstheme="minorHAnsi"/>
                <w:color w:val="000000" w:themeColor="text1"/>
                <w:spacing w:val="-1"/>
                <w:lang w:eastAsia="en-GB"/>
              </w:rPr>
              <w:t>Begin to make sense of their own life-story and family’s history.</w:t>
            </w:r>
          </w:p>
          <w:p w14:paraId="4C915FA4" w14:textId="77777777" w:rsidR="00C654AB" w:rsidRPr="00ED6F3E" w:rsidRDefault="00C654AB" w:rsidP="00ED6F3E">
            <w:pPr>
              <w:pStyle w:val="ListParagraph"/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223" w:type="dxa"/>
            <w:shd w:val="clear" w:color="auto" w:fill="D0CECE" w:themeFill="background2" w:themeFillShade="E6"/>
          </w:tcPr>
          <w:p w14:paraId="000EFFDB" w14:textId="77777777" w:rsidR="007166DC" w:rsidRPr="00ED6F3E" w:rsidRDefault="007166DC" w:rsidP="00ED6F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shd w:val="clear" w:color="auto" w:fill="D0CECE" w:themeFill="background2" w:themeFillShade="E6"/>
          </w:tcPr>
          <w:p w14:paraId="5A7A2FE7" w14:textId="77777777" w:rsidR="007166DC" w:rsidRPr="00ED6F3E" w:rsidRDefault="007166DC" w:rsidP="00ED6F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1C8C855E" w14:textId="77777777" w:rsidR="007166DC" w:rsidRPr="00ED6F3E" w:rsidRDefault="007166DC" w:rsidP="00ED6F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55E51D19" w14:textId="77777777" w:rsidR="007166DC" w:rsidRPr="00ED6F3E" w:rsidRDefault="007166DC" w:rsidP="00ED6F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519A1987" w14:textId="77777777" w:rsidR="007166DC" w:rsidRPr="00ED6F3E" w:rsidRDefault="007166DC" w:rsidP="00ED6F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FD23AE5" w14:textId="77777777" w:rsidR="007166DC" w:rsidRPr="00ED6F3E" w:rsidRDefault="007166DC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t>Pupils should be taught to:</w:t>
            </w:r>
          </w:p>
          <w:p w14:paraId="5F2A176A" w14:textId="77777777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recognise that living things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have changed over time and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that fossils provide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information about living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things that inhabited the Earth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millions of years ago;</w:t>
            </w:r>
          </w:p>
          <w:p w14:paraId="6CD12E7F" w14:textId="77777777" w:rsidR="007166DC" w:rsidRPr="00ED6F3E" w:rsidRDefault="007166D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recognise that living things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produce offspring of the same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kind, but normally offspring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vary and are not identical to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their parents;</w:t>
            </w:r>
          </w:p>
          <w:p w14:paraId="2FF1BB0B" w14:textId="77777777" w:rsidR="007166DC" w:rsidRPr="00ED6F3E" w:rsidRDefault="007166DC" w:rsidP="00ED6F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D6F3E">
              <w:rPr>
                <w:rFonts w:asciiTheme="minorHAnsi" w:hAnsiTheme="minorHAnsi" w:cstheme="minorHAnsi"/>
              </w:rPr>
              <w:t xml:space="preserve">• identify how animals and </w:t>
            </w:r>
            <w:r w:rsidRPr="00ED6F3E">
              <w:rPr>
                <w:rFonts w:asciiTheme="minorHAnsi" w:hAnsiTheme="minorHAnsi" w:cstheme="minorHAnsi"/>
              </w:rPr>
              <w:br/>
              <w:t xml:space="preserve">  plants are adapted to suit </w:t>
            </w:r>
            <w:r w:rsidRPr="00ED6F3E">
              <w:rPr>
                <w:rFonts w:asciiTheme="minorHAnsi" w:hAnsiTheme="minorHAnsi" w:cstheme="minorHAnsi"/>
              </w:rPr>
              <w:br/>
              <w:t xml:space="preserve">  their environment in different </w:t>
            </w:r>
            <w:r w:rsidRPr="00ED6F3E">
              <w:rPr>
                <w:rFonts w:asciiTheme="minorHAnsi" w:hAnsiTheme="minorHAnsi" w:cstheme="minorHAnsi"/>
              </w:rPr>
              <w:br/>
              <w:t xml:space="preserve">  ways and that adaptation may </w:t>
            </w:r>
            <w:r w:rsidRPr="00ED6F3E">
              <w:rPr>
                <w:rFonts w:asciiTheme="minorHAnsi" w:hAnsiTheme="minorHAnsi" w:cstheme="minorHAnsi"/>
              </w:rPr>
              <w:br/>
              <w:t xml:space="preserve">  lead to evolution.</w:t>
            </w:r>
          </w:p>
        </w:tc>
      </w:tr>
      <w:tr w:rsidR="00FD5DE3" w:rsidRPr="00FD5DE3" w14:paraId="218C2212" w14:textId="77777777" w:rsidTr="00887D9C">
        <w:tc>
          <w:tcPr>
            <w:tcW w:w="1463" w:type="dxa"/>
            <w:shd w:val="clear" w:color="auto" w:fill="00B050"/>
          </w:tcPr>
          <w:p w14:paraId="35FAE6DD" w14:textId="77777777" w:rsidR="00887D9C" w:rsidRPr="00ED6F3E" w:rsidRDefault="00887D9C" w:rsidP="00ED6F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D6F3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lastRenderedPageBreak/>
              <w:t>Seasonal Changes</w:t>
            </w:r>
          </w:p>
        </w:tc>
        <w:tc>
          <w:tcPr>
            <w:tcW w:w="2223" w:type="dxa"/>
            <w:shd w:val="clear" w:color="auto" w:fill="FFFFFF" w:themeFill="background1"/>
          </w:tcPr>
          <w:p w14:paraId="75778C44" w14:textId="3D107F8B" w:rsidR="00C654AB" w:rsidRPr="00ED6F3E" w:rsidRDefault="00C654AB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b/>
                <w:sz w:val="22"/>
                <w:szCs w:val="22"/>
              </w:rPr>
              <w:t>Understanding the World:</w:t>
            </w:r>
          </w:p>
          <w:p w14:paraId="064D00B2" w14:textId="77777777" w:rsidR="00C654AB" w:rsidRPr="00ED6F3E" w:rsidRDefault="00C654AB" w:rsidP="00ED6F3E">
            <w:pPr>
              <w:pStyle w:val="NormalWeb"/>
              <w:numPr>
                <w:ilvl w:val="0"/>
                <w:numId w:val="35"/>
              </w:numPr>
              <w:spacing w:before="0" w:beforeAutospacing="0" w:after="6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>Understand the effect of changing seasons on the natural world around them.</w:t>
            </w:r>
          </w:p>
          <w:p w14:paraId="53206708" w14:textId="77777777" w:rsidR="005838EA" w:rsidRPr="00ED6F3E" w:rsidRDefault="005838EA" w:rsidP="00ED6F3E">
            <w:pPr>
              <w:pStyle w:val="NormalWeb"/>
              <w:numPr>
                <w:ilvl w:val="0"/>
                <w:numId w:val="35"/>
              </w:numPr>
              <w:spacing w:after="6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Understand some important processes and changes in the natural world around them, including the seasons and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changing states of matter.</w:t>
            </w:r>
          </w:p>
        </w:tc>
        <w:tc>
          <w:tcPr>
            <w:tcW w:w="2223" w:type="dxa"/>
            <w:shd w:val="clear" w:color="auto" w:fill="FFFFFF" w:themeFill="background1"/>
          </w:tcPr>
          <w:p w14:paraId="1D1D8ADB" w14:textId="77777777" w:rsidR="00887D9C" w:rsidRPr="00ED6F3E" w:rsidRDefault="00887D9C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lastRenderedPageBreak/>
              <w:t>Pupils should be taught to:</w:t>
            </w:r>
          </w:p>
          <w:p w14:paraId="1164AB15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observe changes across the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4 seasons;</w:t>
            </w:r>
          </w:p>
          <w:p w14:paraId="5E040EF5" w14:textId="77777777" w:rsidR="00887D9C" w:rsidRPr="00ED6F3E" w:rsidRDefault="00887D9C" w:rsidP="00ED6F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D6F3E">
              <w:rPr>
                <w:rFonts w:asciiTheme="minorHAnsi" w:hAnsiTheme="minorHAnsi" w:cstheme="minorHAnsi"/>
              </w:rPr>
              <w:t xml:space="preserve">• observe and describe weather </w:t>
            </w:r>
            <w:r w:rsidRPr="00ED6F3E">
              <w:rPr>
                <w:rFonts w:asciiTheme="minorHAnsi" w:hAnsiTheme="minorHAnsi" w:cstheme="minorHAnsi"/>
              </w:rPr>
              <w:br/>
              <w:t xml:space="preserve">  associated with the seasons </w:t>
            </w:r>
            <w:r w:rsidRPr="00ED6F3E">
              <w:rPr>
                <w:rFonts w:asciiTheme="minorHAnsi" w:hAnsiTheme="minorHAnsi" w:cstheme="minorHAnsi"/>
              </w:rPr>
              <w:br/>
              <w:t xml:space="preserve">  and how day length varies.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5CBEAE09" w14:textId="77777777" w:rsidR="00887D9C" w:rsidRPr="00FD5DE3" w:rsidRDefault="00887D9C" w:rsidP="00887D9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1A2771BA" w14:textId="77777777" w:rsidR="00887D9C" w:rsidRPr="00FD5DE3" w:rsidRDefault="00887D9C" w:rsidP="00887D9C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7642B9F8" w14:textId="77777777" w:rsidR="00887D9C" w:rsidRPr="00FD5DE3" w:rsidRDefault="00887D9C" w:rsidP="00887D9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78E55148" w14:textId="77777777" w:rsidR="00887D9C" w:rsidRPr="00FD5DE3" w:rsidRDefault="00887D9C" w:rsidP="00887D9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0CECE" w:themeFill="background2" w:themeFillShade="E6"/>
          </w:tcPr>
          <w:p w14:paraId="106C3078" w14:textId="77777777" w:rsidR="00887D9C" w:rsidRPr="00FD5DE3" w:rsidRDefault="00887D9C" w:rsidP="00887D9C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D5DE3" w:rsidRPr="00FD5DE3" w14:paraId="65DA73E7" w14:textId="77777777" w:rsidTr="00887D9C">
        <w:tc>
          <w:tcPr>
            <w:tcW w:w="1463" w:type="dxa"/>
            <w:shd w:val="clear" w:color="auto" w:fill="00B050"/>
          </w:tcPr>
          <w:p w14:paraId="1803C20A" w14:textId="77777777" w:rsidR="00887D9C" w:rsidRPr="00ED6F3E" w:rsidRDefault="00887D9C" w:rsidP="00ED6F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D6F3E">
              <w:rPr>
                <w:rFonts w:asciiTheme="minorHAnsi" w:hAnsiTheme="minorHAnsi" w:cstheme="minorHAnsi"/>
              </w:rPr>
              <w:t>Forces</w:t>
            </w:r>
          </w:p>
        </w:tc>
        <w:tc>
          <w:tcPr>
            <w:tcW w:w="2223" w:type="dxa"/>
            <w:shd w:val="clear" w:color="auto" w:fill="FFFFFF" w:themeFill="background1"/>
          </w:tcPr>
          <w:p w14:paraId="6337C7A2" w14:textId="77777777" w:rsidR="00C654AB" w:rsidRPr="00ED6F3E" w:rsidRDefault="00C654AB" w:rsidP="00ED6F3E">
            <w:pPr>
              <w:shd w:val="clear" w:color="auto" w:fill="FFFFFF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pacing w:val="-1"/>
                <w:lang w:eastAsia="en-GB"/>
              </w:rPr>
            </w:pPr>
            <w:r w:rsidRPr="00ED6F3E">
              <w:rPr>
                <w:rFonts w:asciiTheme="minorHAnsi" w:eastAsia="Times New Roman" w:hAnsiTheme="minorHAnsi" w:cstheme="minorHAnsi"/>
                <w:b/>
                <w:color w:val="000000" w:themeColor="text1"/>
                <w:spacing w:val="-1"/>
                <w:lang w:eastAsia="en-GB"/>
              </w:rPr>
              <w:t>Understanding the World:</w:t>
            </w:r>
          </w:p>
          <w:p w14:paraId="6DF26F0F" w14:textId="77777777" w:rsidR="00C654AB" w:rsidRPr="00ED6F3E" w:rsidRDefault="00C654AB" w:rsidP="00ED6F3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jc w:val="center"/>
              <w:rPr>
                <w:rFonts w:eastAsia="Times New Roman" w:cstheme="minorHAnsi"/>
                <w:color w:val="000000" w:themeColor="text1"/>
                <w:spacing w:val="-1"/>
                <w:lang w:eastAsia="en-GB"/>
              </w:rPr>
            </w:pPr>
            <w:r w:rsidRPr="00ED6F3E">
              <w:rPr>
                <w:rFonts w:eastAsia="Times New Roman" w:cstheme="minorHAnsi"/>
                <w:color w:val="000000" w:themeColor="text1"/>
                <w:spacing w:val="-1"/>
                <w:lang w:eastAsia="en-GB"/>
              </w:rPr>
              <w:t>Explore and talk about different forces they can feel.</w:t>
            </w:r>
          </w:p>
          <w:p w14:paraId="089B9128" w14:textId="77777777" w:rsidR="00887D9C" w:rsidRPr="00ED6F3E" w:rsidRDefault="00887D9C" w:rsidP="00ED6F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3" w:type="dxa"/>
            <w:shd w:val="clear" w:color="auto" w:fill="D0CECE" w:themeFill="background2" w:themeFillShade="E6"/>
          </w:tcPr>
          <w:p w14:paraId="531C6500" w14:textId="77777777" w:rsidR="00887D9C" w:rsidRPr="00ED6F3E" w:rsidRDefault="00887D9C" w:rsidP="00ED6F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shd w:val="clear" w:color="auto" w:fill="D0CECE" w:themeFill="background2" w:themeFillShade="E6"/>
          </w:tcPr>
          <w:p w14:paraId="035B970E" w14:textId="77777777" w:rsidR="00887D9C" w:rsidRPr="00ED6F3E" w:rsidRDefault="00887D9C" w:rsidP="00ED6F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BBEB6B2" w14:textId="77777777" w:rsidR="00887D9C" w:rsidRPr="00ED6F3E" w:rsidRDefault="00887D9C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t>Pupils should be taught to:</w:t>
            </w:r>
          </w:p>
          <w:p w14:paraId="0E73B6DD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compare how things move on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different surfaces;</w:t>
            </w:r>
          </w:p>
          <w:p w14:paraId="083AFADB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notice that some forces need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contact between 2 objects, but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magnetic forces can act at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a distance;</w:t>
            </w:r>
          </w:p>
          <w:p w14:paraId="59B64A5F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observe how magnets attract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or repel each other and attract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some materials and not others;</w:t>
            </w:r>
          </w:p>
          <w:p w14:paraId="414FFBCC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compare and group together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a variety of everyday materials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on the basis of whether they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are attracted to a magnet,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and identify some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magnetic materials;</w:t>
            </w:r>
          </w:p>
          <w:p w14:paraId="347BA06B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• describe magnets as having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2 poles;</w:t>
            </w:r>
          </w:p>
          <w:p w14:paraId="05C60483" w14:textId="77777777" w:rsidR="00887D9C" w:rsidRPr="00ED6F3E" w:rsidRDefault="00887D9C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</w:rPr>
              <w:t xml:space="preserve">• predict whether 2 magnets will </w:t>
            </w:r>
            <w:r w:rsidRPr="00ED6F3E">
              <w:rPr>
                <w:rFonts w:asciiTheme="minorHAnsi" w:hAnsiTheme="minorHAnsi" w:cstheme="minorHAnsi"/>
              </w:rPr>
              <w:br/>
              <w:t xml:space="preserve">  attract or repel each other, </w:t>
            </w:r>
            <w:r w:rsidRPr="00ED6F3E">
              <w:rPr>
                <w:rFonts w:asciiTheme="minorHAnsi" w:hAnsiTheme="minorHAnsi" w:cstheme="minorHAnsi"/>
              </w:rPr>
              <w:br/>
              <w:t xml:space="preserve">  depending on which poles </w:t>
            </w:r>
            <w:r w:rsidRPr="00ED6F3E">
              <w:rPr>
                <w:rFonts w:asciiTheme="minorHAnsi" w:hAnsiTheme="minorHAnsi" w:cstheme="minorHAnsi"/>
              </w:rPr>
              <w:br/>
              <w:t xml:space="preserve">  are facing.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8A7CEB0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8B0F925" w14:textId="1D759D8A" w:rsidR="00887D9C" w:rsidRPr="00ED6F3E" w:rsidRDefault="00ED6F3E" w:rsidP="00ED6F3E">
            <w:pPr>
              <w:pStyle w:val="TableParagraph"/>
              <w:tabs>
                <w:tab w:val="left" w:pos="443"/>
              </w:tabs>
              <w:spacing w:before="55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ED6F3E">
              <w:rPr>
                <w:rFonts w:asciiTheme="minorHAnsi" w:hAnsiTheme="minorHAnsi" w:cstheme="minorHAnsi"/>
                <w:bCs/>
              </w:rPr>
              <w:t>Forces</w:t>
            </w:r>
          </w:p>
          <w:p w14:paraId="3852FE06" w14:textId="77777777" w:rsidR="00887D9C" w:rsidRPr="00ED6F3E" w:rsidRDefault="00887D9C" w:rsidP="00ED6F3E">
            <w:pPr>
              <w:pStyle w:val="TableParagraph"/>
              <w:tabs>
                <w:tab w:val="left" w:pos="443"/>
              </w:tabs>
              <w:spacing w:before="55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t>Pupils should be taught to:</w:t>
            </w:r>
          </w:p>
          <w:p w14:paraId="62E7F023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explain that unsupported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objects fall towards the Earth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because of the force of gravity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acting between the Earth and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the falling object;</w:t>
            </w:r>
          </w:p>
          <w:p w14:paraId="76F46540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identify the effects of air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resistance, water resistance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and friction, that act between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moving surfaces;</w:t>
            </w:r>
          </w:p>
          <w:p w14:paraId="18DD2FBB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recognise that some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mechanisms including levers,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pulleys and gears allow a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smaller force to have a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greater effect.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787CC690" w14:textId="77777777" w:rsidR="00887D9C" w:rsidRPr="00FD5DE3" w:rsidRDefault="00887D9C" w:rsidP="00887D9C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D5DE3" w:rsidRPr="00FD5DE3" w14:paraId="2A7E8C34" w14:textId="77777777" w:rsidTr="00FD5DE3">
        <w:tc>
          <w:tcPr>
            <w:tcW w:w="1463" w:type="dxa"/>
            <w:shd w:val="clear" w:color="auto" w:fill="00B050"/>
          </w:tcPr>
          <w:p w14:paraId="089D4CD9" w14:textId="77777777" w:rsidR="00887D9C" w:rsidRPr="00ED6F3E" w:rsidRDefault="00887D9C" w:rsidP="00ED6F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D6F3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Light</w:t>
            </w:r>
          </w:p>
        </w:tc>
        <w:tc>
          <w:tcPr>
            <w:tcW w:w="2223" w:type="dxa"/>
            <w:shd w:val="clear" w:color="auto" w:fill="D0CECE" w:themeFill="background2" w:themeFillShade="E6"/>
          </w:tcPr>
          <w:p w14:paraId="1599D1D7" w14:textId="77777777" w:rsidR="00887D9C" w:rsidRPr="00ED6F3E" w:rsidRDefault="00887D9C" w:rsidP="00ED6F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3" w:type="dxa"/>
            <w:shd w:val="clear" w:color="auto" w:fill="D0CECE" w:themeFill="background2" w:themeFillShade="E6"/>
          </w:tcPr>
          <w:p w14:paraId="4913D0A3" w14:textId="77777777" w:rsidR="00887D9C" w:rsidRPr="00ED6F3E" w:rsidRDefault="00887D9C" w:rsidP="00ED6F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shd w:val="clear" w:color="auto" w:fill="D0CECE" w:themeFill="background2" w:themeFillShade="E6"/>
          </w:tcPr>
          <w:p w14:paraId="1837EB83" w14:textId="77777777" w:rsidR="00887D9C" w:rsidRPr="00ED6F3E" w:rsidRDefault="00887D9C" w:rsidP="00ED6F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452C274" w14:textId="77777777" w:rsidR="00887D9C" w:rsidRPr="00ED6F3E" w:rsidRDefault="00887D9C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t>Pupils should be taught to:</w:t>
            </w:r>
          </w:p>
          <w:p w14:paraId="65FAA904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recognise that they need light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in order to see things and that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dark is the absence of light;</w:t>
            </w:r>
          </w:p>
          <w:p w14:paraId="5C32E63A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notice that light is reflected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from surfaces;</w:t>
            </w:r>
          </w:p>
          <w:p w14:paraId="27B72EDD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recognise that light from the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sun can be dangerous and that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there are ways to protect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their eyes;</w:t>
            </w:r>
          </w:p>
          <w:p w14:paraId="398DAE6D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recognise that shadows are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formed when the light from a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light source is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blocked by an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opaque object;</w:t>
            </w:r>
          </w:p>
          <w:p w14:paraId="0B6952C8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find patterns in the way that the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size of shadows change.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2998B8F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78BE309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C91B44D" w14:textId="77777777" w:rsidR="00887D9C" w:rsidRPr="00ED6F3E" w:rsidRDefault="00887D9C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hAnsiTheme="minorHAnsi" w:cstheme="minorHAnsi"/>
                <w:b/>
              </w:rPr>
              <w:t>Pupils should be taught to:</w:t>
            </w:r>
          </w:p>
          <w:p w14:paraId="4CBEB441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recognise that light appears to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travel in straight lines;</w:t>
            </w:r>
          </w:p>
          <w:p w14:paraId="4B1609FD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use the idea that light travels in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straight lines to explain that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objects are seen because they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give out or reflect light into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the eye;</w:t>
            </w:r>
          </w:p>
          <w:p w14:paraId="278A09BA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explain that we see things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because light travels from light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sources to our eyes or from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light sources to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objects and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then to our eyes;</w:t>
            </w:r>
          </w:p>
          <w:p w14:paraId="75A3DDBD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use the idea that light travels in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straight lines to explain why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shadows have the same shape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as the objects that cast them.</w:t>
            </w:r>
          </w:p>
        </w:tc>
      </w:tr>
      <w:tr w:rsidR="005838EA" w:rsidRPr="00FD5DE3" w14:paraId="1F9D86A1" w14:textId="77777777" w:rsidTr="00FD5DE3">
        <w:tc>
          <w:tcPr>
            <w:tcW w:w="1463" w:type="dxa"/>
            <w:shd w:val="clear" w:color="auto" w:fill="00B050"/>
          </w:tcPr>
          <w:p w14:paraId="53D57A23" w14:textId="77777777" w:rsidR="00887D9C" w:rsidRPr="00ED6F3E" w:rsidRDefault="00887D9C" w:rsidP="00ED6F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D6F3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lastRenderedPageBreak/>
              <w:t>Sound</w:t>
            </w:r>
          </w:p>
        </w:tc>
        <w:tc>
          <w:tcPr>
            <w:tcW w:w="2223" w:type="dxa"/>
            <w:shd w:val="clear" w:color="auto" w:fill="D0CECE" w:themeFill="background2" w:themeFillShade="E6"/>
          </w:tcPr>
          <w:p w14:paraId="3FBB62FD" w14:textId="77777777" w:rsidR="00887D9C" w:rsidRPr="00ED6F3E" w:rsidRDefault="00887D9C" w:rsidP="00ED6F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3" w:type="dxa"/>
            <w:shd w:val="clear" w:color="auto" w:fill="D0CECE" w:themeFill="background2" w:themeFillShade="E6"/>
          </w:tcPr>
          <w:p w14:paraId="12D14853" w14:textId="77777777" w:rsidR="00887D9C" w:rsidRPr="00ED6F3E" w:rsidRDefault="00887D9C" w:rsidP="00ED6F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shd w:val="clear" w:color="auto" w:fill="D0CECE" w:themeFill="background2" w:themeFillShade="E6"/>
          </w:tcPr>
          <w:p w14:paraId="01D0456A" w14:textId="77777777" w:rsidR="00887D9C" w:rsidRPr="00ED6F3E" w:rsidRDefault="00887D9C" w:rsidP="00ED6F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2E039BE5" w14:textId="77777777" w:rsidR="00887D9C" w:rsidRPr="00ED6F3E" w:rsidRDefault="00887D9C" w:rsidP="00ED6F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B80765C" w14:textId="77777777" w:rsidR="00887D9C" w:rsidRPr="00ED6F3E" w:rsidRDefault="00887D9C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</w:rPr>
            </w:pPr>
            <w:r w:rsidRPr="00ED6F3E">
              <w:rPr>
                <w:rFonts w:asciiTheme="minorHAnsi" w:hAnsiTheme="minorHAnsi" w:cstheme="minorHAnsi"/>
                <w:b/>
              </w:rPr>
              <w:t>Pupils should be taught to:</w:t>
            </w:r>
          </w:p>
          <w:p w14:paraId="6A4993EA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identify how sounds are made,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associating some of them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with something vibrating;</w:t>
            </w:r>
          </w:p>
          <w:p w14:paraId="23BC78D0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recognise that vibrations from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sounds travel through a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medium to the ear;</w:t>
            </w:r>
          </w:p>
          <w:p w14:paraId="10738042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find patterns between the pitch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of a sound and features of the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object that produced it;</w:t>
            </w:r>
          </w:p>
          <w:p w14:paraId="3A0C1C66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find patterns between the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volume of a sound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and the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strength of the vibrations that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produced it;</w:t>
            </w:r>
          </w:p>
          <w:p w14:paraId="7DAA4646" w14:textId="77777777" w:rsidR="00887D9C" w:rsidRPr="00ED6F3E" w:rsidRDefault="00887D9C" w:rsidP="00ED6F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D6F3E">
              <w:rPr>
                <w:rFonts w:asciiTheme="minorHAnsi" w:hAnsiTheme="minorHAnsi" w:cstheme="minorHAnsi"/>
              </w:rPr>
              <w:t xml:space="preserve">• recognise that sounds get </w:t>
            </w:r>
            <w:r w:rsidRPr="00ED6F3E">
              <w:rPr>
                <w:rFonts w:asciiTheme="minorHAnsi" w:hAnsiTheme="minorHAnsi" w:cstheme="minorHAnsi"/>
              </w:rPr>
              <w:br/>
              <w:t xml:space="preserve">  fainter as the distance from the </w:t>
            </w:r>
            <w:r w:rsidRPr="00ED6F3E">
              <w:rPr>
                <w:rFonts w:asciiTheme="minorHAnsi" w:hAnsiTheme="minorHAnsi" w:cstheme="minorHAnsi"/>
              </w:rPr>
              <w:br/>
              <w:t xml:space="preserve">  sound source increases.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0856E7BD" w14:textId="77777777" w:rsidR="00887D9C" w:rsidRPr="00FD5DE3" w:rsidRDefault="00887D9C" w:rsidP="00887D9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0CECE" w:themeFill="background2" w:themeFillShade="E6"/>
          </w:tcPr>
          <w:p w14:paraId="0904FE54" w14:textId="77777777" w:rsidR="00887D9C" w:rsidRPr="00FD5DE3" w:rsidRDefault="00887D9C" w:rsidP="00887D9C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D6F3E" w:rsidRPr="00FD5DE3" w14:paraId="50847726" w14:textId="77777777" w:rsidTr="00ED6F3E">
        <w:tc>
          <w:tcPr>
            <w:tcW w:w="1463" w:type="dxa"/>
            <w:shd w:val="clear" w:color="auto" w:fill="00B050"/>
          </w:tcPr>
          <w:p w14:paraId="6C1AE918" w14:textId="1E0E9DD7" w:rsidR="00ED6F3E" w:rsidRPr="00ED6F3E" w:rsidRDefault="00ED6F3E" w:rsidP="00ED6F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Rocks</w:t>
            </w:r>
          </w:p>
        </w:tc>
        <w:tc>
          <w:tcPr>
            <w:tcW w:w="2223" w:type="dxa"/>
            <w:shd w:val="clear" w:color="auto" w:fill="FFFFFF" w:themeFill="background1"/>
          </w:tcPr>
          <w:p w14:paraId="5F6D3AC6" w14:textId="77777777" w:rsidR="00ED6F3E" w:rsidRPr="00ED6F3E" w:rsidRDefault="00ED6F3E" w:rsidP="00ED6F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14:paraId="7C749DE9" w14:textId="77777777" w:rsidR="00ED6F3E" w:rsidRPr="00ED6F3E" w:rsidRDefault="00ED6F3E" w:rsidP="00ED6F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0DAE7A3" w14:textId="77777777" w:rsidR="00ED6F3E" w:rsidRPr="00ED6F3E" w:rsidRDefault="00ED6F3E" w:rsidP="00ED6F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20BE7B4" w14:textId="0157FCE0" w:rsidR="00ED6F3E" w:rsidRPr="00ED6F3E" w:rsidRDefault="00ED6F3E" w:rsidP="00ED6F3E">
            <w:pPr>
              <w:widowControl w:val="0"/>
              <w:tabs>
                <w:tab w:val="left" w:pos="443"/>
              </w:tabs>
              <w:autoSpaceDE w:val="0"/>
              <w:autoSpaceDN w:val="0"/>
              <w:spacing w:before="55"/>
              <w:ind w:left="83"/>
              <w:jc w:val="center"/>
              <w:rPr>
                <w:rFonts w:asciiTheme="minorHAnsi" w:eastAsia="Roboto" w:hAnsiTheme="minorHAnsi" w:cstheme="minorHAnsi"/>
                <w:b/>
                <w:lang w:val="en-US"/>
              </w:rPr>
            </w:pPr>
            <w:r w:rsidRPr="00ED6F3E">
              <w:rPr>
                <w:rFonts w:asciiTheme="minorHAnsi" w:eastAsia="Roboto" w:hAnsiTheme="minorHAnsi" w:cstheme="minorHAnsi"/>
                <w:b/>
                <w:lang w:val="en-US"/>
              </w:rPr>
              <w:t>Pupils should be taught to:</w:t>
            </w:r>
          </w:p>
          <w:p w14:paraId="05684EF0" w14:textId="4E4256E1" w:rsidR="00ED6F3E" w:rsidRDefault="00ED6F3E" w:rsidP="00ED6F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D6F3E">
              <w:rPr>
                <w:rFonts w:asciiTheme="minorHAnsi" w:hAnsiTheme="minorHAnsi" w:cstheme="minorHAnsi"/>
              </w:rPr>
              <w:t xml:space="preserve">• </w:t>
            </w:r>
            <w:r>
              <w:rPr>
                <w:rFonts w:asciiTheme="minorHAnsi" w:hAnsiTheme="minorHAnsi" w:cstheme="minorHAnsi"/>
              </w:rPr>
              <w:t>c</w:t>
            </w:r>
            <w:r w:rsidRPr="00ED6F3E">
              <w:rPr>
                <w:rFonts w:asciiTheme="minorHAnsi" w:hAnsiTheme="minorHAnsi" w:cstheme="minorHAnsi"/>
              </w:rPr>
              <w:t xml:space="preserve">ompare and group together different kinds of rocks on the basis of their appearance and simple physical properties. </w:t>
            </w:r>
          </w:p>
          <w:p w14:paraId="264C39C9" w14:textId="588367C5" w:rsidR="00ED6F3E" w:rsidRDefault="00ED6F3E" w:rsidP="00ED6F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D6F3E">
              <w:rPr>
                <w:rFonts w:asciiTheme="minorHAnsi" w:hAnsiTheme="minorHAnsi" w:cstheme="minorHAnsi"/>
              </w:rPr>
              <w:t xml:space="preserve">• </w:t>
            </w:r>
            <w:r>
              <w:rPr>
                <w:rFonts w:asciiTheme="minorHAnsi" w:hAnsiTheme="minorHAnsi" w:cstheme="minorHAnsi"/>
              </w:rPr>
              <w:t>d</w:t>
            </w:r>
            <w:r w:rsidRPr="00ED6F3E">
              <w:rPr>
                <w:rFonts w:asciiTheme="minorHAnsi" w:hAnsiTheme="minorHAnsi" w:cstheme="minorHAnsi"/>
              </w:rPr>
              <w:t xml:space="preserve">escribe in simple terms how fossils are formed when things that have lived are trapped within rock. </w:t>
            </w:r>
          </w:p>
          <w:p w14:paraId="08F51296" w14:textId="2335B6E4" w:rsidR="00ED6F3E" w:rsidRPr="00ED6F3E" w:rsidRDefault="00ED6F3E" w:rsidP="00ED6F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D6F3E">
              <w:rPr>
                <w:rFonts w:asciiTheme="minorHAnsi" w:hAnsiTheme="minorHAnsi" w:cstheme="minorHAnsi"/>
              </w:rPr>
              <w:t xml:space="preserve">• </w:t>
            </w:r>
            <w:r>
              <w:rPr>
                <w:rFonts w:asciiTheme="minorHAnsi" w:hAnsiTheme="minorHAnsi" w:cstheme="minorHAnsi"/>
              </w:rPr>
              <w:t>r</w:t>
            </w:r>
            <w:r w:rsidRPr="00ED6F3E">
              <w:rPr>
                <w:rFonts w:asciiTheme="minorHAnsi" w:hAnsiTheme="minorHAnsi" w:cstheme="minorHAnsi"/>
              </w:rPr>
              <w:t>ecognise that soils are made from rocks and organic matter.</w:t>
            </w:r>
          </w:p>
        </w:tc>
        <w:tc>
          <w:tcPr>
            <w:tcW w:w="2126" w:type="dxa"/>
            <w:shd w:val="clear" w:color="auto" w:fill="FFFFFF" w:themeFill="background1"/>
          </w:tcPr>
          <w:p w14:paraId="3CD6CB13" w14:textId="77777777" w:rsidR="00ED6F3E" w:rsidRPr="00ED6F3E" w:rsidRDefault="00ED6F3E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73975CA" w14:textId="77777777" w:rsidR="00ED6F3E" w:rsidRPr="00FD5DE3" w:rsidRDefault="00ED6F3E" w:rsidP="00887D9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26890B7" w14:textId="77777777" w:rsidR="00ED6F3E" w:rsidRPr="00FD5DE3" w:rsidRDefault="00ED6F3E" w:rsidP="00887D9C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D5DE3" w:rsidRPr="00FD5DE3" w14:paraId="350C365D" w14:textId="77777777" w:rsidTr="00FD5DE3">
        <w:tc>
          <w:tcPr>
            <w:tcW w:w="1463" w:type="dxa"/>
            <w:shd w:val="clear" w:color="auto" w:fill="00B050"/>
          </w:tcPr>
          <w:p w14:paraId="7942851C" w14:textId="77777777" w:rsidR="00887D9C" w:rsidRPr="00ED6F3E" w:rsidRDefault="00887D9C" w:rsidP="00ED6F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D6F3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lastRenderedPageBreak/>
              <w:t>Earth and Space</w:t>
            </w:r>
          </w:p>
        </w:tc>
        <w:tc>
          <w:tcPr>
            <w:tcW w:w="2223" w:type="dxa"/>
            <w:shd w:val="clear" w:color="auto" w:fill="D0CECE" w:themeFill="background2" w:themeFillShade="E6"/>
          </w:tcPr>
          <w:p w14:paraId="07F96CF9" w14:textId="77777777" w:rsidR="00887D9C" w:rsidRPr="00ED6F3E" w:rsidRDefault="00887D9C" w:rsidP="00887D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23" w:type="dxa"/>
            <w:shd w:val="clear" w:color="auto" w:fill="D0CECE" w:themeFill="background2" w:themeFillShade="E6"/>
          </w:tcPr>
          <w:p w14:paraId="06D65238" w14:textId="77777777" w:rsidR="00887D9C" w:rsidRPr="00ED6F3E" w:rsidRDefault="00887D9C" w:rsidP="00887D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shd w:val="clear" w:color="auto" w:fill="D0CECE" w:themeFill="background2" w:themeFillShade="E6"/>
          </w:tcPr>
          <w:p w14:paraId="671CE5F0" w14:textId="77777777" w:rsidR="00887D9C" w:rsidRPr="00ED6F3E" w:rsidRDefault="00887D9C" w:rsidP="00887D9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5AAE1FD9" w14:textId="77777777" w:rsidR="00887D9C" w:rsidRPr="00ED6F3E" w:rsidRDefault="00887D9C" w:rsidP="00887D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6508A4BE" w14:textId="77777777" w:rsidR="00887D9C" w:rsidRPr="00ED6F3E" w:rsidRDefault="00887D9C" w:rsidP="00887D9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7A4EFDB" w14:textId="77777777" w:rsidR="00887D9C" w:rsidRPr="00ED6F3E" w:rsidRDefault="00887D9C" w:rsidP="00ED6F3E">
            <w:pPr>
              <w:widowControl w:val="0"/>
              <w:tabs>
                <w:tab w:val="left" w:pos="443"/>
              </w:tabs>
              <w:autoSpaceDE w:val="0"/>
              <w:autoSpaceDN w:val="0"/>
              <w:spacing w:before="55"/>
              <w:ind w:left="83"/>
              <w:jc w:val="center"/>
              <w:rPr>
                <w:rFonts w:asciiTheme="minorHAnsi" w:eastAsia="Roboto" w:hAnsiTheme="minorHAnsi" w:cstheme="minorHAnsi"/>
                <w:b/>
                <w:lang w:val="en-US"/>
              </w:rPr>
            </w:pPr>
            <w:r w:rsidRPr="00ED6F3E">
              <w:rPr>
                <w:rFonts w:asciiTheme="minorHAnsi" w:eastAsia="Roboto" w:hAnsiTheme="minorHAnsi" w:cstheme="minorHAnsi"/>
                <w:b/>
                <w:lang w:val="en-US"/>
              </w:rPr>
              <w:t>Pupils should be taught to:</w:t>
            </w:r>
          </w:p>
          <w:p w14:paraId="2D926E70" w14:textId="77777777" w:rsidR="00887D9C" w:rsidRPr="00ED6F3E" w:rsidRDefault="00887D9C" w:rsidP="00ED6F3E">
            <w:pPr>
              <w:spacing w:after="60"/>
              <w:ind w:left="85"/>
              <w:jc w:val="center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t xml:space="preserve">• describe the movement of the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  Earth and other planets relative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  to the sun in the solar system;</w:t>
            </w:r>
          </w:p>
          <w:p w14:paraId="65A39C45" w14:textId="77777777" w:rsidR="00887D9C" w:rsidRPr="00ED6F3E" w:rsidRDefault="00887D9C" w:rsidP="00ED6F3E">
            <w:pPr>
              <w:spacing w:after="60"/>
              <w:ind w:left="85"/>
              <w:jc w:val="center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t xml:space="preserve">• describe the movement of the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  moon relative to the Earth;</w:t>
            </w:r>
          </w:p>
          <w:p w14:paraId="50AEFE3F" w14:textId="77777777" w:rsidR="00887D9C" w:rsidRPr="00ED6F3E" w:rsidRDefault="00887D9C" w:rsidP="00ED6F3E">
            <w:pPr>
              <w:spacing w:after="60"/>
              <w:ind w:left="85"/>
              <w:jc w:val="center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t xml:space="preserve">• describe the sun, Earth and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  moon as approximately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  spherical bodies;</w:t>
            </w:r>
          </w:p>
          <w:p w14:paraId="645CA867" w14:textId="77777777" w:rsidR="00887D9C" w:rsidRPr="00ED6F3E" w:rsidRDefault="00887D9C" w:rsidP="00ED6F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D6F3E">
              <w:rPr>
                <w:rFonts w:asciiTheme="minorHAnsi" w:eastAsia="Roboto" w:hAnsiTheme="minorHAnsi" w:cstheme="minorHAnsi"/>
                <w:lang w:val="en-US"/>
              </w:rPr>
              <w:t xml:space="preserve">• use the idea of the Earth’s </w:t>
            </w:r>
            <w:r w:rsidRPr="00ED6F3E">
              <w:rPr>
                <w:rFonts w:asciiTheme="minorHAnsi" w:eastAsia="Roboto" w:hAnsiTheme="minorHAnsi" w:cstheme="minorHAnsi"/>
                <w:lang w:val="en-US"/>
              </w:rPr>
              <w:br/>
              <w:t xml:space="preserve">  rotation to explain day and </w:t>
            </w:r>
            <w:r w:rsidRPr="00ED6F3E">
              <w:rPr>
                <w:rFonts w:asciiTheme="minorHAnsi" w:eastAsia="Roboto" w:hAnsiTheme="minorHAnsi" w:cstheme="minorHAnsi"/>
                <w:lang w:val="en-US"/>
              </w:rPr>
              <w:br/>
              <w:t xml:space="preserve">  night and the apparent </w:t>
            </w:r>
            <w:r w:rsidRPr="00ED6F3E">
              <w:rPr>
                <w:rFonts w:asciiTheme="minorHAnsi" w:eastAsia="Roboto" w:hAnsiTheme="minorHAnsi" w:cstheme="minorHAnsi"/>
                <w:lang w:val="en-US"/>
              </w:rPr>
              <w:br/>
              <w:t xml:space="preserve">  movement of the sun across </w:t>
            </w:r>
            <w:r w:rsidRPr="00ED6F3E">
              <w:rPr>
                <w:rFonts w:asciiTheme="minorHAnsi" w:eastAsia="Roboto" w:hAnsiTheme="minorHAnsi" w:cstheme="minorHAnsi"/>
                <w:lang w:val="en-US"/>
              </w:rPr>
              <w:br/>
              <w:t xml:space="preserve">  the sky.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51B55860" w14:textId="77777777" w:rsidR="00887D9C" w:rsidRPr="00FD5DE3" w:rsidRDefault="00887D9C" w:rsidP="00ED6F3E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D5DE3" w:rsidRPr="00FD5DE3" w14:paraId="0059EDA3" w14:textId="77777777" w:rsidTr="00FD5DE3">
        <w:tc>
          <w:tcPr>
            <w:tcW w:w="1463" w:type="dxa"/>
            <w:shd w:val="clear" w:color="auto" w:fill="00B050"/>
          </w:tcPr>
          <w:p w14:paraId="308E5F4F" w14:textId="77777777" w:rsidR="00887D9C" w:rsidRPr="00ED6F3E" w:rsidRDefault="00887D9C" w:rsidP="00ED6F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D6F3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Electricity</w:t>
            </w:r>
          </w:p>
        </w:tc>
        <w:tc>
          <w:tcPr>
            <w:tcW w:w="2223" w:type="dxa"/>
            <w:shd w:val="clear" w:color="auto" w:fill="D0CECE" w:themeFill="background2" w:themeFillShade="E6"/>
          </w:tcPr>
          <w:p w14:paraId="60EB2526" w14:textId="77777777" w:rsidR="00887D9C" w:rsidRPr="00ED6F3E" w:rsidRDefault="00887D9C" w:rsidP="00ED6F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3" w:type="dxa"/>
            <w:shd w:val="clear" w:color="auto" w:fill="D0CECE" w:themeFill="background2" w:themeFillShade="E6"/>
          </w:tcPr>
          <w:p w14:paraId="37FD1FA3" w14:textId="77777777" w:rsidR="00887D9C" w:rsidRPr="00ED6F3E" w:rsidRDefault="00887D9C" w:rsidP="00ED6F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shd w:val="clear" w:color="auto" w:fill="D0CECE" w:themeFill="background2" w:themeFillShade="E6"/>
          </w:tcPr>
          <w:p w14:paraId="04B37B39" w14:textId="77777777" w:rsidR="00887D9C" w:rsidRPr="00ED6F3E" w:rsidRDefault="00887D9C" w:rsidP="00ED6F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748AE65D" w14:textId="77777777" w:rsidR="00887D9C" w:rsidRPr="00ED6F3E" w:rsidRDefault="00887D9C" w:rsidP="00ED6F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FB46185" w14:textId="77777777" w:rsidR="00887D9C" w:rsidRPr="00ED6F3E" w:rsidRDefault="00887D9C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</w:rPr>
            </w:pPr>
            <w:r w:rsidRPr="00ED6F3E">
              <w:rPr>
                <w:rFonts w:asciiTheme="minorHAnsi" w:hAnsiTheme="minorHAnsi" w:cstheme="minorHAnsi"/>
                <w:b/>
              </w:rPr>
              <w:t>Pupils should be taught to:</w:t>
            </w:r>
          </w:p>
          <w:p w14:paraId="160DD5CE" w14:textId="77777777" w:rsidR="00887D9C" w:rsidRPr="00ED6F3E" w:rsidRDefault="00887D9C" w:rsidP="00ED6F3E">
            <w:pPr>
              <w:spacing w:after="60"/>
              <w:ind w:left="85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t xml:space="preserve">• identify common appliances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lastRenderedPageBreak/>
              <w:t>  that run on electricity;</w:t>
            </w:r>
          </w:p>
          <w:p w14:paraId="2BCFF2F0" w14:textId="77777777" w:rsidR="00887D9C" w:rsidRPr="00ED6F3E" w:rsidRDefault="00887D9C" w:rsidP="00ED6F3E">
            <w:pPr>
              <w:spacing w:after="60"/>
              <w:ind w:left="85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t xml:space="preserve">• construct a simple series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  electrical circuit, identifying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  and naming its basic parts,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  including cells, wires, bulbs,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>  switches and buzzers;</w:t>
            </w:r>
          </w:p>
          <w:p w14:paraId="63A7B661" w14:textId="77777777" w:rsidR="00887D9C" w:rsidRPr="00ED6F3E" w:rsidRDefault="00887D9C" w:rsidP="00ED6F3E">
            <w:pPr>
              <w:spacing w:after="60"/>
              <w:ind w:left="85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t xml:space="preserve">• identify whether or not a lamp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  will light in a simple series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  circuit, based on whether or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  not the lamp is part of a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>  complete loop with a battery;</w:t>
            </w:r>
          </w:p>
          <w:p w14:paraId="340C953C" w14:textId="77777777" w:rsidR="00887D9C" w:rsidRPr="00ED6F3E" w:rsidRDefault="00887D9C" w:rsidP="00ED6F3E">
            <w:pPr>
              <w:spacing w:after="60"/>
              <w:ind w:left="85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t xml:space="preserve">• recognise that a switch opens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  and closes a circuit and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  associate this with whether or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  not a lamp lights in a simple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>  series circuit;</w:t>
            </w:r>
          </w:p>
          <w:p w14:paraId="61C5EB26" w14:textId="77777777" w:rsidR="00887D9C" w:rsidRPr="00ED6F3E" w:rsidRDefault="00887D9C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D6F3E">
              <w:rPr>
                <w:rFonts w:asciiTheme="minorHAnsi" w:eastAsia="Times New Roman" w:hAnsiTheme="minorHAnsi" w:cstheme="minorHAnsi"/>
                <w:lang w:val="en-GB" w:eastAsia="en-GB"/>
              </w:rPr>
              <w:t xml:space="preserve">• recognise some common </w:t>
            </w:r>
            <w:r w:rsidRPr="00ED6F3E">
              <w:rPr>
                <w:rFonts w:asciiTheme="minorHAnsi" w:eastAsia="Times New Roman" w:hAnsiTheme="minorHAnsi" w:cstheme="minorHAnsi"/>
                <w:lang w:val="en-GB" w:eastAsia="en-GB"/>
              </w:rPr>
              <w:br/>
            </w:r>
            <w:r w:rsidRPr="00ED6F3E">
              <w:rPr>
                <w:rFonts w:asciiTheme="minorHAnsi" w:eastAsia="Times New Roman" w:hAnsiTheme="minorHAnsi" w:cstheme="minorHAnsi"/>
                <w:lang w:val="en-GB" w:eastAsia="en-GB"/>
              </w:rPr>
              <w:lastRenderedPageBreak/>
              <w:t xml:space="preserve">  conductors and insulators, </w:t>
            </w:r>
            <w:r w:rsidRPr="00ED6F3E">
              <w:rPr>
                <w:rFonts w:asciiTheme="minorHAnsi" w:eastAsia="Times New Roman" w:hAnsiTheme="minorHAnsi" w:cstheme="minorHAnsi"/>
                <w:lang w:val="en-GB" w:eastAsia="en-GB"/>
              </w:rPr>
              <w:br/>
              <w:t xml:space="preserve">  and associate metals with </w:t>
            </w:r>
            <w:r w:rsidRPr="00ED6F3E">
              <w:rPr>
                <w:rFonts w:asciiTheme="minorHAnsi" w:eastAsia="Times New Roman" w:hAnsiTheme="minorHAnsi" w:cstheme="minorHAnsi"/>
                <w:lang w:val="en-GB" w:eastAsia="en-GB"/>
              </w:rPr>
              <w:br/>
              <w:t>  being good conductors.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0DAEE2B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9EFA788" w14:textId="77777777" w:rsidR="00887D9C" w:rsidRPr="00ED6F3E" w:rsidRDefault="00887D9C" w:rsidP="00ED6F3E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inorHAnsi" w:hAnsiTheme="minorHAnsi" w:cstheme="minorHAnsi"/>
              </w:rPr>
            </w:pPr>
            <w:r w:rsidRPr="00ED6F3E">
              <w:rPr>
                <w:rFonts w:asciiTheme="minorHAnsi" w:hAnsiTheme="minorHAnsi" w:cstheme="minorHAnsi"/>
                <w:b/>
              </w:rPr>
              <w:t>Pupils should be taught to:</w:t>
            </w:r>
          </w:p>
          <w:p w14:paraId="29FB0A4A" w14:textId="77777777" w:rsidR="00887D9C" w:rsidRPr="00ED6F3E" w:rsidRDefault="00887D9C" w:rsidP="00ED6F3E">
            <w:pPr>
              <w:spacing w:after="60"/>
              <w:ind w:left="85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t xml:space="preserve">• associate the brightness of a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  lamp or the volume of a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lastRenderedPageBreak/>
              <w:t xml:space="preserve">  buzzer with the number and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  voltage of cells used in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>  the circuit;</w:t>
            </w:r>
          </w:p>
          <w:p w14:paraId="1EC67DD2" w14:textId="77777777" w:rsidR="00887D9C" w:rsidRPr="00ED6F3E" w:rsidRDefault="00887D9C" w:rsidP="00ED6F3E">
            <w:pPr>
              <w:spacing w:after="60"/>
              <w:ind w:left="85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t xml:space="preserve">• compare and give reasons for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  variations in how components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  function, including the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  brightness of bulbs, the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  loudness of buzzers and the </w:t>
            </w:r>
            <w:r w:rsidRPr="00ED6F3E">
              <w:rPr>
                <w:rFonts w:asciiTheme="minorHAnsi" w:eastAsia="Times New Roman" w:hAnsiTheme="minorHAnsi" w:cstheme="minorHAnsi"/>
                <w:lang w:eastAsia="en-GB"/>
              </w:rPr>
              <w:br/>
              <w:t>  on/off position of switches;</w:t>
            </w:r>
          </w:p>
          <w:p w14:paraId="3FD598F6" w14:textId="77777777" w:rsidR="00887D9C" w:rsidRPr="00ED6F3E" w:rsidRDefault="00887D9C" w:rsidP="00ED6F3E">
            <w:pPr>
              <w:pStyle w:val="NormalWeb"/>
              <w:spacing w:before="0" w:beforeAutospacing="0" w:after="60" w:afterAutospacing="0"/>
              <w:ind w:left="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6F3E">
              <w:rPr>
                <w:rFonts w:asciiTheme="minorHAnsi" w:hAnsiTheme="minorHAnsi" w:cstheme="minorHAnsi"/>
                <w:sz w:val="22"/>
                <w:szCs w:val="22"/>
              </w:rPr>
              <w:t xml:space="preserve">• use recognised symbols when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  representing a simple circuit </w:t>
            </w:r>
            <w:r w:rsidRPr="00ED6F3E">
              <w:rPr>
                <w:rFonts w:asciiTheme="minorHAnsi" w:hAnsiTheme="minorHAnsi" w:cstheme="minorHAnsi"/>
                <w:sz w:val="22"/>
                <w:szCs w:val="22"/>
              </w:rPr>
              <w:br/>
              <w:t>  in a diagram.</w:t>
            </w:r>
          </w:p>
        </w:tc>
      </w:tr>
      <w:tr w:rsidR="00FD5DE3" w:rsidRPr="00FD5DE3" w14:paraId="0C17AE82" w14:textId="77777777" w:rsidTr="00887D9C">
        <w:tc>
          <w:tcPr>
            <w:tcW w:w="1463" w:type="dxa"/>
            <w:shd w:val="clear" w:color="auto" w:fill="00B050"/>
          </w:tcPr>
          <w:p w14:paraId="14FE38A5" w14:textId="77777777" w:rsidR="00887D9C" w:rsidRPr="00ED6F3E" w:rsidRDefault="00887D9C" w:rsidP="00887D9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6F3E">
              <w:rPr>
                <w:rFonts w:asciiTheme="minorHAnsi" w:hAnsiTheme="minorHAnsi" w:cstheme="minorHAnsi"/>
              </w:rPr>
              <w:lastRenderedPageBreak/>
              <w:t>Materials</w:t>
            </w:r>
          </w:p>
        </w:tc>
        <w:tc>
          <w:tcPr>
            <w:tcW w:w="2223" w:type="dxa"/>
          </w:tcPr>
          <w:p w14:paraId="77CFCEC8" w14:textId="77777777" w:rsidR="003F1FE0" w:rsidRPr="00ED6F3E" w:rsidRDefault="003F1FE0" w:rsidP="003F1FE0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 w:themeColor="text1"/>
                <w:spacing w:val="-1"/>
                <w:lang w:eastAsia="en-GB"/>
              </w:rPr>
            </w:pPr>
            <w:r w:rsidRPr="00ED6F3E">
              <w:rPr>
                <w:rFonts w:asciiTheme="majorHAnsi" w:hAnsiTheme="majorHAnsi" w:cstheme="majorHAnsi"/>
                <w:b/>
                <w:color w:val="000000" w:themeColor="text1"/>
              </w:rPr>
              <w:t>Understanding the World:</w:t>
            </w:r>
          </w:p>
          <w:p w14:paraId="7A3CC9BE" w14:textId="77777777" w:rsidR="003F1FE0" w:rsidRPr="00ED6F3E" w:rsidRDefault="003F1FE0" w:rsidP="003F1FE0">
            <w:pPr>
              <w:numPr>
                <w:ilvl w:val="0"/>
                <w:numId w:val="17"/>
              </w:numPr>
              <w:shd w:val="clear" w:color="auto" w:fill="FFFFFF"/>
              <w:rPr>
                <w:rFonts w:asciiTheme="majorHAnsi" w:eastAsia="Times New Roman" w:hAnsiTheme="majorHAnsi" w:cstheme="majorHAnsi"/>
                <w:color w:val="000000" w:themeColor="text1"/>
                <w:spacing w:val="-1"/>
                <w:lang w:eastAsia="en-GB"/>
              </w:rPr>
            </w:pPr>
            <w:r w:rsidRPr="00ED6F3E">
              <w:rPr>
                <w:rFonts w:asciiTheme="majorHAnsi" w:eastAsia="Times New Roman" w:hAnsiTheme="majorHAnsi" w:cstheme="majorHAnsi"/>
                <w:color w:val="000000" w:themeColor="text1"/>
                <w:spacing w:val="-1"/>
                <w:lang w:eastAsia="en-GB"/>
              </w:rPr>
              <w:t>Use all their senses in hands-on exploration of natural materials.</w:t>
            </w:r>
          </w:p>
          <w:p w14:paraId="09147071" w14:textId="77777777" w:rsidR="003F1FE0" w:rsidRPr="00ED6F3E" w:rsidRDefault="003F1FE0" w:rsidP="003F1FE0">
            <w:pPr>
              <w:numPr>
                <w:ilvl w:val="0"/>
                <w:numId w:val="18"/>
              </w:numPr>
              <w:shd w:val="clear" w:color="auto" w:fill="FFFFFF"/>
              <w:rPr>
                <w:rFonts w:asciiTheme="majorHAnsi" w:eastAsia="Times New Roman" w:hAnsiTheme="majorHAnsi" w:cstheme="majorHAnsi"/>
                <w:color w:val="000000" w:themeColor="text1"/>
                <w:spacing w:val="-1"/>
                <w:lang w:eastAsia="en-GB"/>
              </w:rPr>
            </w:pPr>
            <w:r w:rsidRPr="00ED6F3E">
              <w:rPr>
                <w:rFonts w:asciiTheme="majorHAnsi" w:eastAsia="Times New Roman" w:hAnsiTheme="majorHAnsi" w:cstheme="majorHAnsi"/>
                <w:color w:val="000000" w:themeColor="text1"/>
                <w:spacing w:val="-1"/>
                <w:lang w:eastAsia="en-GB"/>
              </w:rPr>
              <w:t xml:space="preserve">Explore collections of materials with similar and/or </w:t>
            </w:r>
            <w:r w:rsidRPr="00ED6F3E">
              <w:rPr>
                <w:rFonts w:asciiTheme="majorHAnsi" w:eastAsia="Times New Roman" w:hAnsiTheme="majorHAnsi" w:cstheme="majorHAnsi"/>
                <w:color w:val="000000" w:themeColor="text1"/>
                <w:spacing w:val="-1"/>
                <w:lang w:eastAsia="en-GB"/>
              </w:rPr>
              <w:br/>
              <w:t>different properties.</w:t>
            </w:r>
          </w:p>
          <w:p w14:paraId="702A609C" w14:textId="77777777" w:rsidR="00C654AB" w:rsidRPr="00ED6F3E" w:rsidRDefault="00C654AB" w:rsidP="00C654AB">
            <w:pPr>
              <w:numPr>
                <w:ilvl w:val="0"/>
                <w:numId w:val="18"/>
              </w:numPr>
              <w:shd w:val="clear" w:color="auto" w:fill="FFFFFF"/>
              <w:rPr>
                <w:rFonts w:asciiTheme="majorHAnsi" w:eastAsia="Times New Roman" w:hAnsiTheme="majorHAnsi" w:cstheme="majorHAnsi"/>
                <w:color w:val="000000" w:themeColor="text1"/>
                <w:spacing w:val="-1"/>
                <w:lang w:eastAsia="en-GB"/>
              </w:rPr>
            </w:pPr>
            <w:r w:rsidRPr="00ED6F3E">
              <w:rPr>
                <w:rFonts w:asciiTheme="majorHAnsi" w:eastAsia="Times New Roman" w:hAnsiTheme="majorHAnsi" w:cstheme="majorHAnsi"/>
                <w:color w:val="000000" w:themeColor="text1"/>
                <w:spacing w:val="-1"/>
                <w:lang w:eastAsia="en-GB"/>
              </w:rPr>
              <w:t>Talk about the differences between materials and changes they notice.</w:t>
            </w:r>
          </w:p>
          <w:p w14:paraId="24C93E67" w14:textId="77777777" w:rsidR="005838EA" w:rsidRPr="00ED6F3E" w:rsidRDefault="005838EA" w:rsidP="00C654AB">
            <w:pPr>
              <w:numPr>
                <w:ilvl w:val="0"/>
                <w:numId w:val="18"/>
              </w:numPr>
              <w:shd w:val="clear" w:color="auto" w:fill="FFFFFF"/>
              <w:rPr>
                <w:rFonts w:asciiTheme="majorHAnsi" w:eastAsia="Times New Roman" w:hAnsiTheme="majorHAnsi" w:cstheme="majorHAnsi"/>
                <w:color w:val="000000" w:themeColor="text1"/>
                <w:spacing w:val="-1"/>
                <w:lang w:eastAsia="en-GB"/>
              </w:rPr>
            </w:pPr>
            <w:r w:rsidRPr="00ED6F3E">
              <w:rPr>
                <w:rFonts w:asciiTheme="majorHAnsi" w:eastAsia="Times New Roman" w:hAnsiTheme="majorHAnsi" w:cstheme="majorHAnsi"/>
                <w:color w:val="000000" w:themeColor="text1"/>
                <w:spacing w:val="-1"/>
                <w:lang w:eastAsia="en-GB"/>
              </w:rPr>
              <w:t>Understand some important processes and changes in the natural world around them, including the seasons and changing states of matter.</w:t>
            </w:r>
          </w:p>
          <w:p w14:paraId="576BC777" w14:textId="77777777" w:rsidR="00887D9C" w:rsidRPr="00ED6F3E" w:rsidRDefault="00887D9C" w:rsidP="00887D9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14:paraId="5CCFF619" w14:textId="77777777" w:rsidR="00887D9C" w:rsidRPr="00ED6F3E" w:rsidRDefault="00887D9C" w:rsidP="00887D9C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ajorHAnsi" w:hAnsiTheme="majorHAnsi" w:cstheme="majorHAnsi"/>
              </w:rPr>
            </w:pPr>
            <w:r w:rsidRPr="00ED6F3E">
              <w:rPr>
                <w:rFonts w:asciiTheme="majorHAnsi" w:hAnsiTheme="majorHAnsi" w:cstheme="majorHAnsi"/>
              </w:rPr>
              <w:t>Everyday Materials</w:t>
            </w:r>
          </w:p>
          <w:p w14:paraId="3120FD11" w14:textId="77777777" w:rsidR="00887D9C" w:rsidRPr="00ED6F3E" w:rsidRDefault="00887D9C" w:rsidP="00887D9C">
            <w:pPr>
              <w:pStyle w:val="TableParagraph"/>
              <w:tabs>
                <w:tab w:val="left" w:pos="443"/>
              </w:tabs>
              <w:spacing w:before="55"/>
              <w:ind w:left="83" w:firstLine="0"/>
              <w:rPr>
                <w:rFonts w:asciiTheme="majorHAnsi" w:hAnsiTheme="majorHAnsi" w:cstheme="majorHAnsi"/>
              </w:rPr>
            </w:pPr>
            <w:r w:rsidRPr="00ED6F3E">
              <w:rPr>
                <w:rFonts w:asciiTheme="majorHAnsi" w:hAnsiTheme="majorHAnsi" w:cstheme="majorHAnsi"/>
                <w:b/>
              </w:rPr>
              <w:t>Pupils should be taught to:</w:t>
            </w:r>
          </w:p>
          <w:p w14:paraId="599942CD" w14:textId="77777777" w:rsidR="00887D9C" w:rsidRPr="00ED6F3E" w:rsidRDefault="00887D9C" w:rsidP="00887D9C">
            <w:pPr>
              <w:pStyle w:val="NormalWeb"/>
              <w:spacing w:before="0" w:beforeAutospacing="0" w:after="60" w:afterAutospacing="0"/>
              <w:ind w:left="8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ED6F3E">
              <w:rPr>
                <w:rFonts w:asciiTheme="majorHAnsi" w:hAnsiTheme="majorHAnsi" w:cstheme="majorHAnsi"/>
                <w:sz w:val="22"/>
                <w:szCs w:val="22"/>
              </w:rPr>
              <w:t xml:space="preserve">• distinguish between an object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and the material from which it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is made;</w:t>
            </w:r>
          </w:p>
          <w:p w14:paraId="67A49334" w14:textId="77777777" w:rsidR="00887D9C" w:rsidRPr="00ED6F3E" w:rsidRDefault="00887D9C" w:rsidP="00887D9C">
            <w:pPr>
              <w:pStyle w:val="NormalWeb"/>
              <w:spacing w:before="0" w:beforeAutospacing="0" w:after="60" w:afterAutospacing="0"/>
              <w:ind w:left="8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ED6F3E">
              <w:rPr>
                <w:rFonts w:asciiTheme="majorHAnsi" w:hAnsiTheme="majorHAnsi" w:cstheme="majorHAnsi"/>
                <w:sz w:val="22"/>
                <w:szCs w:val="22"/>
              </w:rPr>
              <w:t xml:space="preserve">• identify and name a variety of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everyday materials, including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wood, plastic, glass, metal,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water, and rock;</w:t>
            </w:r>
          </w:p>
          <w:p w14:paraId="2FB01ED6" w14:textId="77777777" w:rsidR="00887D9C" w:rsidRPr="00ED6F3E" w:rsidRDefault="00887D9C" w:rsidP="00887D9C">
            <w:pPr>
              <w:pStyle w:val="NormalWeb"/>
              <w:spacing w:before="0" w:beforeAutospacing="0" w:after="60" w:afterAutospacing="0"/>
              <w:ind w:left="8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ED6F3E">
              <w:rPr>
                <w:rFonts w:asciiTheme="majorHAnsi" w:hAnsiTheme="majorHAnsi" w:cstheme="majorHAnsi"/>
                <w:sz w:val="22"/>
                <w:szCs w:val="22"/>
              </w:rPr>
              <w:t xml:space="preserve">• describe the simple physical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properties of a variety of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everyday materials;</w:t>
            </w:r>
          </w:p>
          <w:p w14:paraId="129BD5A1" w14:textId="77777777" w:rsidR="00887D9C" w:rsidRPr="00ED6F3E" w:rsidRDefault="00887D9C" w:rsidP="00887D9C">
            <w:pPr>
              <w:pStyle w:val="NormalWeb"/>
              <w:spacing w:before="0" w:beforeAutospacing="0" w:after="60" w:afterAutospacing="0"/>
              <w:ind w:left="8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ED6F3E">
              <w:rPr>
                <w:rFonts w:asciiTheme="majorHAnsi" w:hAnsiTheme="majorHAnsi" w:cstheme="majorHAnsi"/>
                <w:sz w:val="22"/>
                <w:szCs w:val="22"/>
              </w:rPr>
              <w:t xml:space="preserve">• compare and group together a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variety of everyday materials on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the basis of their simple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physical properties.</w:t>
            </w:r>
          </w:p>
        </w:tc>
        <w:tc>
          <w:tcPr>
            <w:tcW w:w="2127" w:type="dxa"/>
            <w:shd w:val="clear" w:color="auto" w:fill="FFFFFF" w:themeFill="background1"/>
          </w:tcPr>
          <w:p w14:paraId="7F5F4BD0" w14:textId="77777777" w:rsidR="00887D9C" w:rsidRPr="00ED6F3E" w:rsidRDefault="00887D9C" w:rsidP="00887D9C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ajorHAnsi" w:hAnsiTheme="majorHAnsi" w:cstheme="majorHAnsi"/>
              </w:rPr>
            </w:pPr>
            <w:r w:rsidRPr="00ED6F3E">
              <w:rPr>
                <w:rFonts w:asciiTheme="majorHAnsi" w:hAnsiTheme="majorHAnsi" w:cstheme="majorHAnsi"/>
              </w:rPr>
              <w:t>Uses of Everyday Materials</w:t>
            </w:r>
          </w:p>
          <w:p w14:paraId="05EC71F6" w14:textId="77777777" w:rsidR="00887D9C" w:rsidRPr="00ED6F3E" w:rsidRDefault="00887D9C" w:rsidP="00887D9C">
            <w:pPr>
              <w:pStyle w:val="TableParagraph"/>
              <w:tabs>
                <w:tab w:val="left" w:pos="443"/>
              </w:tabs>
              <w:spacing w:before="55"/>
              <w:ind w:left="83" w:firstLine="0"/>
              <w:rPr>
                <w:rFonts w:asciiTheme="majorHAnsi" w:hAnsiTheme="majorHAnsi" w:cstheme="majorHAnsi"/>
              </w:rPr>
            </w:pPr>
            <w:r w:rsidRPr="00ED6F3E">
              <w:rPr>
                <w:rFonts w:asciiTheme="majorHAnsi" w:hAnsiTheme="majorHAnsi" w:cstheme="majorHAnsi"/>
                <w:b/>
              </w:rPr>
              <w:t>Pupils should be taught to:</w:t>
            </w:r>
          </w:p>
          <w:p w14:paraId="5ADCA689" w14:textId="77777777" w:rsidR="00887D9C" w:rsidRPr="00ED6F3E" w:rsidRDefault="00887D9C" w:rsidP="00887D9C">
            <w:pPr>
              <w:pStyle w:val="NormalWeb"/>
              <w:spacing w:before="0" w:beforeAutospacing="0" w:after="60" w:afterAutospacing="0"/>
              <w:ind w:left="62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ED6F3E">
              <w:rPr>
                <w:rFonts w:asciiTheme="majorHAnsi" w:hAnsiTheme="majorHAnsi" w:cstheme="majorHAnsi"/>
                <w:sz w:val="22"/>
                <w:szCs w:val="22"/>
              </w:rPr>
              <w:t xml:space="preserve">• identify and compare the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suitability of a variety of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everyday materials, including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wood, metal, plastic, glass, brick,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rock, paper and cardboard for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particular uses;</w:t>
            </w:r>
          </w:p>
          <w:p w14:paraId="5DEDAA23" w14:textId="77777777" w:rsidR="00887D9C" w:rsidRPr="00ED6F3E" w:rsidRDefault="00887D9C" w:rsidP="00887D9C">
            <w:pPr>
              <w:pStyle w:val="NormalWeb"/>
              <w:spacing w:before="0" w:beforeAutospacing="0" w:after="60" w:afterAutospacing="0"/>
              <w:ind w:left="62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ED6F3E">
              <w:rPr>
                <w:rFonts w:asciiTheme="majorHAnsi" w:hAnsiTheme="majorHAnsi" w:cstheme="majorHAnsi"/>
                <w:sz w:val="22"/>
                <w:szCs w:val="22"/>
              </w:rPr>
              <w:t xml:space="preserve">• find out how the shapes of solid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objects made from some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materials can be changed by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squashing, bending, twisting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and stretching.</w:t>
            </w:r>
          </w:p>
        </w:tc>
        <w:tc>
          <w:tcPr>
            <w:tcW w:w="2126" w:type="dxa"/>
            <w:shd w:val="clear" w:color="auto" w:fill="FFFFFF" w:themeFill="background1"/>
          </w:tcPr>
          <w:p w14:paraId="01A4EECA" w14:textId="77777777" w:rsidR="00887D9C" w:rsidRPr="00ED6F3E" w:rsidRDefault="00887D9C" w:rsidP="00887D9C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ajorHAnsi" w:hAnsiTheme="majorHAnsi" w:cstheme="majorHAnsi"/>
                <w:bCs/>
              </w:rPr>
            </w:pPr>
            <w:r w:rsidRPr="00ED6F3E">
              <w:rPr>
                <w:rFonts w:asciiTheme="majorHAnsi" w:hAnsiTheme="majorHAnsi" w:cstheme="majorHAnsi"/>
                <w:bCs/>
              </w:rPr>
              <w:t>Rocks</w:t>
            </w:r>
          </w:p>
          <w:p w14:paraId="2F696857" w14:textId="77777777" w:rsidR="00887D9C" w:rsidRPr="00ED6F3E" w:rsidRDefault="00887D9C" w:rsidP="00887D9C">
            <w:pPr>
              <w:pStyle w:val="TableParagraph"/>
              <w:tabs>
                <w:tab w:val="left" w:pos="443"/>
              </w:tabs>
              <w:spacing w:before="55"/>
              <w:ind w:left="83" w:firstLine="0"/>
              <w:rPr>
                <w:rFonts w:asciiTheme="majorHAnsi" w:hAnsiTheme="majorHAnsi" w:cstheme="majorHAnsi"/>
                <w:b/>
              </w:rPr>
            </w:pPr>
            <w:r w:rsidRPr="00ED6F3E">
              <w:rPr>
                <w:rFonts w:asciiTheme="majorHAnsi" w:hAnsiTheme="majorHAnsi" w:cstheme="majorHAnsi"/>
                <w:b/>
              </w:rPr>
              <w:t>Pupils should be taught to:</w:t>
            </w:r>
          </w:p>
          <w:p w14:paraId="79D4AAD8" w14:textId="77777777" w:rsidR="00887D9C" w:rsidRPr="00ED6F3E" w:rsidRDefault="00887D9C" w:rsidP="00887D9C">
            <w:pPr>
              <w:pStyle w:val="NormalWeb"/>
              <w:spacing w:before="0" w:beforeAutospacing="0" w:after="60" w:afterAutospacing="0"/>
              <w:ind w:left="8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ED6F3E">
              <w:rPr>
                <w:rFonts w:asciiTheme="majorHAnsi" w:hAnsiTheme="majorHAnsi" w:cstheme="majorHAnsi"/>
                <w:sz w:val="22"/>
                <w:szCs w:val="22"/>
              </w:rPr>
              <w:t xml:space="preserve">• compare and group together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different kinds of rocks on the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basis of their appearance and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simple physical properties;</w:t>
            </w:r>
          </w:p>
          <w:p w14:paraId="6EAB129F" w14:textId="77777777" w:rsidR="00887D9C" w:rsidRPr="00ED6F3E" w:rsidRDefault="00887D9C" w:rsidP="00887D9C">
            <w:pPr>
              <w:pStyle w:val="NormalWeb"/>
              <w:spacing w:before="0" w:beforeAutospacing="0" w:after="60" w:afterAutospacing="0"/>
              <w:ind w:left="8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ED6F3E">
              <w:rPr>
                <w:rFonts w:asciiTheme="majorHAnsi" w:hAnsiTheme="majorHAnsi" w:cstheme="majorHAnsi"/>
                <w:sz w:val="22"/>
                <w:szCs w:val="22"/>
              </w:rPr>
              <w:t xml:space="preserve">• describe in simple terms how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fossils are formed when things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that have lived are trapped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within rock;</w:t>
            </w:r>
          </w:p>
          <w:p w14:paraId="33F64071" w14:textId="77777777" w:rsidR="00887D9C" w:rsidRPr="00ED6F3E" w:rsidRDefault="00887D9C" w:rsidP="00887D9C">
            <w:pPr>
              <w:pStyle w:val="NormalWeb"/>
              <w:spacing w:before="0" w:beforeAutospacing="0" w:after="60" w:afterAutospacing="0"/>
              <w:ind w:left="8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ED6F3E">
              <w:rPr>
                <w:rFonts w:asciiTheme="majorHAnsi" w:hAnsiTheme="majorHAnsi" w:cstheme="majorHAnsi"/>
                <w:sz w:val="22"/>
                <w:szCs w:val="22"/>
              </w:rPr>
              <w:t xml:space="preserve">• recognise that soils are made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from rocks and organic matter.</w:t>
            </w:r>
          </w:p>
        </w:tc>
        <w:tc>
          <w:tcPr>
            <w:tcW w:w="2126" w:type="dxa"/>
            <w:shd w:val="clear" w:color="auto" w:fill="FFFFFF" w:themeFill="background1"/>
          </w:tcPr>
          <w:p w14:paraId="0913116F" w14:textId="77777777" w:rsidR="00887D9C" w:rsidRPr="00ED6F3E" w:rsidRDefault="00887D9C" w:rsidP="00887D9C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ajorHAnsi" w:hAnsiTheme="majorHAnsi" w:cstheme="majorHAnsi"/>
                <w:bCs/>
              </w:rPr>
            </w:pPr>
            <w:r w:rsidRPr="00ED6F3E">
              <w:rPr>
                <w:rFonts w:asciiTheme="majorHAnsi" w:hAnsiTheme="majorHAnsi" w:cstheme="majorHAnsi"/>
                <w:bCs/>
              </w:rPr>
              <w:t>States of Matter</w:t>
            </w:r>
          </w:p>
          <w:p w14:paraId="3B9095C2" w14:textId="77777777" w:rsidR="00887D9C" w:rsidRPr="00ED6F3E" w:rsidRDefault="00887D9C" w:rsidP="00887D9C">
            <w:pPr>
              <w:pStyle w:val="TableParagraph"/>
              <w:tabs>
                <w:tab w:val="left" w:pos="443"/>
              </w:tabs>
              <w:spacing w:before="55"/>
              <w:ind w:left="83" w:firstLine="0"/>
              <w:rPr>
                <w:rFonts w:asciiTheme="majorHAnsi" w:hAnsiTheme="majorHAnsi" w:cstheme="majorHAnsi"/>
              </w:rPr>
            </w:pPr>
            <w:r w:rsidRPr="00ED6F3E">
              <w:rPr>
                <w:rFonts w:asciiTheme="majorHAnsi" w:hAnsiTheme="majorHAnsi" w:cstheme="majorHAnsi"/>
                <w:b/>
              </w:rPr>
              <w:t>Pupils should be taught to:</w:t>
            </w:r>
          </w:p>
          <w:p w14:paraId="34CE036D" w14:textId="77777777" w:rsidR="00887D9C" w:rsidRPr="00ED6F3E" w:rsidRDefault="00887D9C" w:rsidP="00887D9C">
            <w:pPr>
              <w:pStyle w:val="NormalWeb"/>
              <w:spacing w:before="0" w:beforeAutospacing="0" w:after="60" w:afterAutospacing="0"/>
              <w:ind w:left="8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ED6F3E">
              <w:rPr>
                <w:rFonts w:asciiTheme="majorHAnsi" w:hAnsiTheme="majorHAnsi" w:cstheme="majorHAnsi"/>
                <w:sz w:val="22"/>
                <w:szCs w:val="22"/>
              </w:rPr>
              <w:t xml:space="preserve">• compare and group materials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together, according to whether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they are solids, liquids or gases;</w:t>
            </w:r>
          </w:p>
          <w:p w14:paraId="5E663F2B" w14:textId="77777777" w:rsidR="00887D9C" w:rsidRPr="00ED6F3E" w:rsidRDefault="00887D9C" w:rsidP="00887D9C">
            <w:pPr>
              <w:pStyle w:val="NormalWeb"/>
              <w:spacing w:before="0" w:beforeAutospacing="0" w:after="60" w:afterAutospacing="0"/>
              <w:ind w:left="8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ED6F3E">
              <w:rPr>
                <w:rFonts w:asciiTheme="majorHAnsi" w:hAnsiTheme="majorHAnsi" w:cstheme="majorHAnsi"/>
                <w:sz w:val="22"/>
                <w:szCs w:val="22"/>
              </w:rPr>
              <w:t xml:space="preserve">• observe that some materials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change state when they are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heated or cooled, and measure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or research the temperature at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which this happens in degrees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Celsius (°C);</w:t>
            </w:r>
          </w:p>
          <w:p w14:paraId="139234E8" w14:textId="77777777" w:rsidR="00887D9C" w:rsidRPr="00ED6F3E" w:rsidRDefault="00887D9C" w:rsidP="00887D9C">
            <w:pPr>
              <w:pStyle w:val="NormalWeb"/>
              <w:spacing w:before="0" w:beforeAutospacing="0" w:after="60" w:afterAutospacing="0"/>
              <w:ind w:left="8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ED6F3E">
              <w:rPr>
                <w:rFonts w:asciiTheme="majorHAnsi" w:hAnsiTheme="majorHAnsi" w:cstheme="majorHAnsi"/>
                <w:sz w:val="22"/>
                <w:szCs w:val="22"/>
              </w:rPr>
              <w:t xml:space="preserve">• identify the part played by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evaporation and condensation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in the water cycle and associate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  the rate of evaporation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with temperature.</w:t>
            </w:r>
          </w:p>
        </w:tc>
        <w:tc>
          <w:tcPr>
            <w:tcW w:w="2126" w:type="dxa"/>
            <w:shd w:val="clear" w:color="auto" w:fill="FFFFFF" w:themeFill="background1"/>
          </w:tcPr>
          <w:p w14:paraId="6B046B6A" w14:textId="77777777" w:rsidR="00887D9C" w:rsidRPr="00ED6F3E" w:rsidRDefault="00887D9C" w:rsidP="00887D9C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ajorHAnsi" w:hAnsiTheme="majorHAnsi" w:cstheme="majorHAnsi"/>
              </w:rPr>
            </w:pPr>
            <w:r w:rsidRPr="00ED6F3E">
              <w:rPr>
                <w:rFonts w:asciiTheme="majorHAnsi" w:hAnsiTheme="majorHAnsi" w:cstheme="majorHAnsi"/>
              </w:rPr>
              <w:lastRenderedPageBreak/>
              <w:t xml:space="preserve">Properties and Changes </w:t>
            </w:r>
            <w:r w:rsidRPr="00ED6F3E">
              <w:rPr>
                <w:rFonts w:asciiTheme="majorHAnsi" w:hAnsiTheme="majorHAnsi" w:cstheme="majorHAnsi"/>
              </w:rPr>
              <w:br/>
              <w:t>of Materials</w:t>
            </w:r>
          </w:p>
          <w:p w14:paraId="2399B81F" w14:textId="77777777" w:rsidR="00887D9C" w:rsidRPr="00ED6F3E" w:rsidRDefault="00887D9C" w:rsidP="00887D9C">
            <w:pPr>
              <w:pStyle w:val="TableParagraph"/>
              <w:tabs>
                <w:tab w:val="left" w:pos="443"/>
              </w:tabs>
              <w:spacing w:before="55"/>
              <w:ind w:left="83" w:firstLine="0"/>
              <w:rPr>
                <w:rFonts w:asciiTheme="majorHAnsi" w:hAnsiTheme="majorHAnsi" w:cstheme="majorHAnsi"/>
              </w:rPr>
            </w:pPr>
            <w:r w:rsidRPr="00ED6F3E">
              <w:rPr>
                <w:rFonts w:asciiTheme="majorHAnsi" w:hAnsiTheme="majorHAnsi" w:cstheme="majorHAnsi"/>
                <w:b/>
              </w:rPr>
              <w:t>Pupils should be taught to:</w:t>
            </w:r>
          </w:p>
          <w:p w14:paraId="5B39456B" w14:textId="77777777" w:rsidR="00887D9C" w:rsidRPr="00ED6F3E" w:rsidRDefault="00887D9C" w:rsidP="00887D9C">
            <w:pPr>
              <w:pStyle w:val="NormalWeb"/>
              <w:spacing w:before="0" w:beforeAutospacing="0" w:after="60" w:afterAutospacing="0"/>
              <w:ind w:left="8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ED6F3E">
              <w:rPr>
                <w:rFonts w:asciiTheme="majorHAnsi" w:hAnsiTheme="majorHAnsi" w:cstheme="majorHAnsi"/>
                <w:sz w:val="22"/>
                <w:szCs w:val="22"/>
              </w:rPr>
              <w:t xml:space="preserve">• compare and group together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everyday materials on the basis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of their properties, including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their hardness, solubility,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transparency, conductivity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(electrical and thermal), and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response to magnets;</w:t>
            </w:r>
          </w:p>
          <w:p w14:paraId="3F28F0A3" w14:textId="77777777" w:rsidR="00887D9C" w:rsidRPr="00ED6F3E" w:rsidRDefault="00887D9C" w:rsidP="00887D9C">
            <w:pPr>
              <w:pStyle w:val="NormalWeb"/>
              <w:spacing w:before="0" w:beforeAutospacing="0" w:after="60" w:afterAutospacing="0"/>
              <w:ind w:left="8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ED6F3E">
              <w:rPr>
                <w:rFonts w:asciiTheme="majorHAnsi" w:hAnsiTheme="majorHAnsi" w:cstheme="majorHAnsi"/>
                <w:sz w:val="22"/>
                <w:szCs w:val="22"/>
              </w:rPr>
              <w:t xml:space="preserve">• know that some materials will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dissolve in liquid to form a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solution, and describe how to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recover a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substance from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a solution;</w:t>
            </w:r>
          </w:p>
          <w:p w14:paraId="20A48418" w14:textId="77777777" w:rsidR="00887D9C" w:rsidRPr="00ED6F3E" w:rsidRDefault="00887D9C" w:rsidP="00887D9C">
            <w:pPr>
              <w:pStyle w:val="NormalWeb"/>
              <w:spacing w:before="0" w:beforeAutospacing="0" w:after="60" w:afterAutospacing="0"/>
              <w:ind w:left="8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ED6F3E">
              <w:rPr>
                <w:rFonts w:asciiTheme="majorHAnsi" w:hAnsiTheme="majorHAnsi" w:cstheme="majorHAnsi"/>
                <w:sz w:val="22"/>
                <w:szCs w:val="22"/>
              </w:rPr>
              <w:t xml:space="preserve">• use knowledge of solids, liquids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and gases to decide how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mixtures might be separated,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including through filtering,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sieving and evaporating;</w:t>
            </w:r>
          </w:p>
          <w:p w14:paraId="626C4F41" w14:textId="77777777" w:rsidR="00887D9C" w:rsidRPr="00ED6F3E" w:rsidRDefault="00887D9C" w:rsidP="00887D9C">
            <w:pPr>
              <w:pStyle w:val="NormalWeb"/>
              <w:spacing w:before="0" w:beforeAutospacing="0" w:after="60" w:afterAutospacing="0"/>
              <w:ind w:left="8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ED6F3E">
              <w:rPr>
                <w:rFonts w:asciiTheme="majorHAnsi" w:hAnsiTheme="majorHAnsi" w:cstheme="majorHAnsi"/>
                <w:sz w:val="22"/>
                <w:szCs w:val="22"/>
              </w:rPr>
              <w:t xml:space="preserve">• give reasons, based on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evidence from comparative and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fair tests, for the particular uses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of everyday materials, including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metals, wood and plastic;</w:t>
            </w:r>
          </w:p>
          <w:p w14:paraId="702955D7" w14:textId="77777777" w:rsidR="00887D9C" w:rsidRPr="00ED6F3E" w:rsidRDefault="00887D9C" w:rsidP="00887D9C">
            <w:pPr>
              <w:pStyle w:val="NormalWeb"/>
              <w:spacing w:before="0" w:beforeAutospacing="0" w:after="60" w:afterAutospacing="0"/>
              <w:ind w:left="8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ED6F3E">
              <w:rPr>
                <w:rFonts w:asciiTheme="majorHAnsi" w:hAnsiTheme="majorHAnsi" w:cstheme="majorHAnsi"/>
                <w:sz w:val="22"/>
                <w:szCs w:val="22"/>
              </w:rPr>
              <w:t xml:space="preserve">• demonstrate that dissolving,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mixing and changes of state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are reversible changes;</w:t>
            </w:r>
          </w:p>
          <w:p w14:paraId="7CCF0227" w14:textId="77777777" w:rsidR="00887D9C" w:rsidRPr="00ED6F3E" w:rsidRDefault="00887D9C" w:rsidP="00887D9C">
            <w:pPr>
              <w:pStyle w:val="NormalWeb"/>
              <w:spacing w:before="0" w:beforeAutospacing="0" w:after="60" w:afterAutospacing="0"/>
              <w:ind w:left="8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ED6F3E">
              <w:rPr>
                <w:rFonts w:asciiTheme="majorHAnsi" w:hAnsiTheme="majorHAnsi" w:cstheme="majorHAnsi"/>
                <w:sz w:val="22"/>
                <w:szCs w:val="22"/>
              </w:rPr>
              <w:t xml:space="preserve">• explain that some changes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result in the formation of new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materials, and that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this kind of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change is not usually reversible,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including changes associated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with burning and the action of </w:t>
            </w:r>
            <w:r w:rsidRPr="00ED6F3E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acid on bicarbonate of soda.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2C92857C" w14:textId="77777777" w:rsidR="00887D9C" w:rsidRPr="00FD5DE3" w:rsidRDefault="00887D9C" w:rsidP="00887D9C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038E5725" w14:textId="77777777" w:rsidR="00A55F0B" w:rsidRDefault="00A55F0B" w:rsidP="00A55F0B">
      <w:pPr>
        <w:jc w:val="center"/>
        <w:rPr>
          <w:rFonts w:asciiTheme="minorHAnsi" w:hAnsiTheme="minorHAnsi" w:cstheme="minorHAnsi"/>
        </w:rPr>
      </w:pPr>
    </w:p>
    <w:sectPr w:rsidR="00A55F0B" w:rsidSect="00C76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7C10B" w14:textId="77777777" w:rsidR="00FC4962" w:rsidRDefault="00FC4962" w:rsidP="00C76E7B">
      <w:pPr>
        <w:spacing w:after="0" w:line="240" w:lineRule="auto"/>
      </w:pPr>
      <w:r>
        <w:separator/>
      </w:r>
    </w:p>
  </w:endnote>
  <w:endnote w:type="continuationSeparator" w:id="0">
    <w:p w14:paraId="5669A752" w14:textId="77777777" w:rsidR="00FC4962" w:rsidRDefault="00FC4962" w:rsidP="00C7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11407" w14:textId="77777777" w:rsidR="005F2537" w:rsidRDefault="005F25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66408" w14:textId="77777777" w:rsidR="005F2537" w:rsidRDefault="005F25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9D6DB" w14:textId="77777777" w:rsidR="005F2537" w:rsidRDefault="005F2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96FD8" w14:textId="77777777" w:rsidR="00FC4962" w:rsidRDefault="00FC4962" w:rsidP="00C76E7B">
      <w:pPr>
        <w:spacing w:after="0" w:line="240" w:lineRule="auto"/>
      </w:pPr>
      <w:r>
        <w:separator/>
      </w:r>
    </w:p>
  </w:footnote>
  <w:footnote w:type="continuationSeparator" w:id="0">
    <w:p w14:paraId="5D8D4016" w14:textId="77777777" w:rsidR="00FC4962" w:rsidRDefault="00FC4962" w:rsidP="00C7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9B2DF" w14:textId="77777777" w:rsidR="005F2537" w:rsidRDefault="005F25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9F572" w14:textId="38FB8AE1" w:rsidR="00C76E7B" w:rsidRPr="00C76E7B" w:rsidRDefault="005F2537" w:rsidP="00C76E7B">
    <w:pPr>
      <w:tabs>
        <w:tab w:val="center" w:pos="4513"/>
        <w:tab w:val="right" w:pos="9026"/>
      </w:tabs>
      <w:jc w:val="center"/>
    </w:pPr>
    <w:r w:rsidRPr="00522C82">
      <w:rPr>
        <w:rFonts w:eastAsia="Times New Roman" w:cs="Arial"/>
        <w:noProof/>
        <w:color w:val="7B7B7B" w:themeColor="accent3" w:themeShade="BF"/>
        <w:sz w:val="32"/>
        <w:szCs w:val="36"/>
      </w:rPr>
      <w:drawing>
        <wp:anchor distT="0" distB="0" distL="114300" distR="114300" simplePos="0" relativeHeight="251659264" behindDoc="1" locked="0" layoutInCell="1" allowOverlap="1" wp14:anchorId="250BA8F1" wp14:editId="4A1C7F03">
          <wp:simplePos x="0" y="0"/>
          <wp:positionH relativeFrom="column">
            <wp:posOffset>-416169</wp:posOffset>
          </wp:positionH>
          <wp:positionV relativeFrom="paragraph">
            <wp:posOffset>-299378</wp:posOffset>
          </wp:positionV>
          <wp:extent cx="767715" cy="763905"/>
          <wp:effectExtent l="0" t="0" r="0" b="0"/>
          <wp:wrapTight wrapText="bothSides">
            <wp:wrapPolygon edited="0">
              <wp:start x="0" y="0"/>
              <wp:lineTo x="0" y="21007"/>
              <wp:lineTo x="20903" y="21007"/>
              <wp:lineTo x="20903" y="0"/>
              <wp:lineTo x="0" y="0"/>
            </wp:wrapPolygon>
          </wp:wrapTight>
          <wp:docPr id="108" name="Picture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6"/>
      </w:rPr>
      <w:t>P</w:t>
    </w:r>
    <w:r w:rsidR="00C76E7B" w:rsidRPr="00C76E7B">
      <w:rPr>
        <w:b/>
        <w:sz w:val="36"/>
      </w:rPr>
      <w:t>rogression throughout the</w:t>
    </w:r>
    <w:r w:rsidR="00D9644B">
      <w:rPr>
        <w:b/>
        <w:sz w:val="36"/>
      </w:rPr>
      <w:t xml:space="preserve"> </w:t>
    </w:r>
    <w:r w:rsidR="00401E44">
      <w:rPr>
        <w:b/>
        <w:sz w:val="36"/>
      </w:rPr>
      <w:t>science</w:t>
    </w:r>
    <w:r w:rsidR="00C76E7B" w:rsidRPr="00C76E7B">
      <w:rPr>
        <w:b/>
        <w:sz w:val="36"/>
      </w:rPr>
      <w:t xml:space="preserve"> curriculum </w:t>
    </w:r>
  </w:p>
  <w:p w14:paraId="1E99F1AE" w14:textId="77777777" w:rsidR="00C76E7B" w:rsidRDefault="00C76E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7D2AB" w14:textId="77777777" w:rsidR="005F2537" w:rsidRDefault="005F2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6A28"/>
    <w:multiLevelType w:val="hybridMultilevel"/>
    <w:tmpl w:val="9460B878"/>
    <w:lvl w:ilvl="0" w:tplc="4E1E3688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32322"/>
        <w:spacing w:val="-13"/>
        <w:w w:val="100"/>
        <w:sz w:val="18"/>
        <w:szCs w:val="18"/>
      </w:rPr>
    </w:lvl>
    <w:lvl w:ilvl="1" w:tplc="8B2A3EE2">
      <w:numFmt w:val="bullet"/>
      <w:lvlText w:val="•"/>
      <w:lvlJc w:val="left"/>
      <w:pPr>
        <w:ind w:left="1195" w:hanging="227"/>
      </w:pPr>
      <w:rPr>
        <w:rFonts w:hint="default"/>
      </w:rPr>
    </w:lvl>
    <w:lvl w:ilvl="2" w:tplc="DEC23F86">
      <w:numFmt w:val="bullet"/>
      <w:lvlText w:val="•"/>
      <w:lvlJc w:val="left"/>
      <w:pPr>
        <w:ind w:left="1931" w:hanging="227"/>
      </w:pPr>
      <w:rPr>
        <w:rFonts w:hint="default"/>
      </w:rPr>
    </w:lvl>
    <w:lvl w:ilvl="3" w:tplc="4F001F0A">
      <w:numFmt w:val="bullet"/>
      <w:lvlText w:val="•"/>
      <w:lvlJc w:val="left"/>
      <w:pPr>
        <w:ind w:left="2666" w:hanging="227"/>
      </w:pPr>
      <w:rPr>
        <w:rFonts w:hint="default"/>
      </w:rPr>
    </w:lvl>
    <w:lvl w:ilvl="4" w:tplc="1C98358E">
      <w:numFmt w:val="bullet"/>
      <w:lvlText w:val="•"/>
      <w:lvlJc w:val="left"/>
      <w:pPr>
        <w:ind w:left="3402" w:hanging="227"/>
      </w:pPr>
      <w:rPr>
        <w:rFonts w:hint="default"/>
      </w:rPr>
    </w:lvl>
    <w:lvl w:ilvl="5" w:tplc="F9AE44B8">
      <w:numFmt w:val="bullet"/>
      <w:lvlText w:val="•"/>
      <w:lvlJc w:val="left"/>
      <w:pPr>
        <w:ind w:left="4138" w:hanging="227"/>
      </w:pPr>
      <w:rPr>
        <w:rFonts w:hint="default"/>
      </w:rPr>
    </w:lvl>
    <w:lvl w:ilvl="6" w:tplc="D13A1302">
      <w:numFmt w:val="bullet"/>
      <w:lvlText w:val="•"/>
      <w:lvlJc w:val="left"/>
      <w:pPr>
        <w:ind w:left="4873" w:hanging="227"/>
      </w:pPr>
      <w:rPr>
        <w:rFonts w:hint="default"/>
      </w:rPr>
    </w:lvl>
    <w:lvl w:ilvl="7" w:tplc="763E9A52">
      <w:numFmt w:val="bullet"/>
      <w:lvlText w:val="•"/>
      <w:lvlJc w:val="left"/>
      <w:pPr>
        <w:ind w:left="5609" w:hanging="227"/>
      </w:pPr>
      <w:rPr>
        <w:rFonts w:hint="default"/>
      </w:rPr>
    </w:lvl>
    <w:lvl w:ilvl="8" w:tplc="DE5036A6">
      <w:numFmt w:val="bullet"/>
      <w:lvlText w:val="•"/>
      <w:lvlJc w:val="left"/>
      <w:pPr>
        <w:ind w:left="6344" w:hanging="227"/>
      </w:pPr>
      <w:rPr>
        <w:rFonts w:hint="default"/>
      </w:rPr>
    </w:lvl>
  </w:abstractNum>
  <w:abstractNum w:abstractNumId="1" w15:restartNumberingAfterBreak="0">
    <w:nsid w:val="0E657343"/>
    <w:multiLevelType w:val="multilevel"/>
    <w:tmpl w:val="5D54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B454A8"/>
    <w:multiLevelType w:val="multilevel"/>
    <w:tmpl w:val="0F12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A66357"/>
    <w:multiLevelType w:val="hybridMultilevel"/>
    <w:tmpl w:val="E594E63C"/>
    <w:lvl w:ilvl="0" w:tplc="5E8EDC2A">
      <w:numFmt w:val="bullet"/>
      <w:lvlText w:val="•"/>
      <w:lvlJc w:val="left"/>
      <w:pPr>
        <w:ind w:left="453" w:hanging="227"/>
      </w:pPr>
      <w:rPr>
        <w:rFonts w:hint="default"/>
        <w:color w:val="232322"/>
        <w:spacing w:val="-13"/>
        <w:w w:val="100"/>
        <w:sz w:val="18"/>
        <w:szCs w:val="18"/>
      </w:rPr>
    </w:lvl>
    <w:lvl w:ilvl="1" w:tplc="FFFFFFFF">
      <w:numFmt w:val="bullet"/>
      <w:lvlText w:val="•"/>
      <w:lvlJc w:val="left"/>
      <w:pPr>
        <w:ind w:left="1981" w:hanging="227"/>
      </w:pPr>
      <w:rPr>
        <w:rFonts w:hint="default"/>
      </w:rPr>
    </w:lvl>
    <w:lvl w:ilvl="2" w:tplc="FFFFFFFF">
      <w:numFmt w:val="bullet"/>
      <w:lvlText w:val="•"/>
      <w:lvlJc w:val="left"/>
      <w:pPr>
        <w:ind w:left="3502" w:hanging="227"/>
      </w:pPr>
      <w:rPr>
        <w:rFonts w:hint="default"/>
      </w:rPr>
    </w:lvl>
    <w:lvl w:ilvl="3" w:tplc="FFFFFFFF">
      <w:numFmt w:val="bullet"/>
      <w:lvlText w:val="•"/>
      <w:lvlJc w:val="left"/>
      <w:pPr>
        <w:ind w:left="5024" w:hanging="227"/>
      </w:pPr>
      <w:rPr>
        <w:rFonts w:hint="default"/>
      </w:rPr>
    </w:lvl>
    <w:lvl w:ilvl="4" w:tplc="FFFFFFFF">
      <w:numFmt w:val="bullet"/>
      <w:lvlText w:val="•"/>
      <w:lvlJc w:val="left"/>
      <w:pPr>
        <w:ind w:left="6545" w:hanging="227"/>
      </w:pPr>
      <w:rPr>
        <w:rFonts w:hint="default"/>
      </w:rPr>
    </w:lvl>
    <w:lvl w:ilvl="5" w:tplc="FFFFFFFF">
      <w:numFmt w:val="bullet"/>
      <w:lvlText w:val="•"/>
      <w:lvlJc w:val="left"/>
      <w:pPr>
        <w:ind w:left="8067" w:hanging="227"/>
      </w:pPr>
      <w:rPr>
        <w:rFonts w:hint="default"/>
      </w:rPr>
    </w:lvl>
    <w:lvl w:ilvl="6" w:tplc="FFFFFFFF">
      <w:numFmt w:val="bullet"/>
      <w:lvlText w:val="•"/>
      <w:lvlJc w:val="left"/>
      <w:pPr>
        <w:ind w:left="9588" w:hanging="227"/>
      </w:pPr>
      <w:rPr>
        <w:rFonts w:hint="default"/>
      </w:rPr>
    </w:lvl>
    <w:lvl w:ilvl="7" w:tplc="FFFFFFFF">
      <w:numFmt w:val="bullet"/>
      <w:lvlText w:val="•"/>
      <w:lvlJc w:val="left"/>
      <w:pPr>
        <w:ind w:left="11109" w:hanging="227"/>
      </w:pPr>
      <w:rPr>
        <w:rFonts w:hint="default"/>
      </w:rPr>
    </w:lvl>
    <w:lvl w:ilvl="8" w:tplc="FFFFFFFF">
      <w:numFmt w:val="bullet"/>
      <w:lvlText w:val="•"/>
      <w:lvlJc w:val="left"/>
      <w:pPr>
        <w:ind w:left="12631" w:hanging="227"/>
      </w:pPr>
      <w:rPr>
        <w:rFonts w:hint="default"/>
      </w:rPr>
    </w:lvl>
  </w:abstractNum>
  <w:abstractNum w:abstractNumId="4" w15:restartNumberingAfterBreak="0">
    <w:nsid w:val="1D7A1B5B"/>
    <w:multiLevelType w:val="hybridMultilevel"/>
    <w:tmpl w:val="E244EAF6"/>
    <w:lvl w:ilvl="0" w:tplc="4140BE9E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32322"/>
        <w:spacing w:val="-13"/>
        <w:w w:val="100"/>
        <w:sz w:val="18"/>
        <w:szCs w:val="18"/>
      </w:rPr>
    </w:lvl>
    <w:lvl w:ilvl="1" w:tplc="6C009F7E">
      <w:numFmt w:val="bullet"/>
      <w:lvlText w:val="•"/>
      <w:lvlJc w:val="left"/>
      <w:pPr>
        <w:ind w:left="1195" w:hanging="227"/>
      </w:pPr>
      <w:rPr>
        <w:rFonts w:hint="default"/>
      </w:rPr>
    </w:lvl>
    <w:lvl w:ilvl="2" w:tplc="0FE2B81C">
      <w:numFmt w:val="bullet"/>
      <w:lvlText w:val="•"/>
      <w:lvlJc w:val="left"/>
      <w:pPr>
        <w:ind w:left="1931" w:hanging="227"/>
      </w:pPr>
      <w:rPr>
        <w:rFonts w:hint="default"/>
      </w:rPr>
    </w:lvl>
    <w:lvl w:ilvl="3" w:tplc="B41061E8">
      <w:numFmt w:val="bullet"/>
      <w:lvlText w:val="•"/>
      <w:lvlJc w:val="left"/>
      <w:pPr>
        <w:ind w:left="2666" w:hanging="227"/>
      </w:pPr>
      <w:rPr>
        <w:rFonts w:hint="default"/>
      </w:rPr>
    </w:lvl>
    <w:lvl w:ilvl="4" w:tplc="88746A18">
      <w:numFmt w:val="bullet"/>
      <w:lvlText w:val="•"/>
      <w:lvlJc w:val="left"/>
      <w:pPr>
        <w:ind w:left="3402" w:hanging="227"/>
      </w:pPr>
      <w:rPr>
        <w:rFonts w:hint="default"/>
      </w:rPr>
    </w:lvl>
    <w:lvl w:ilvl="5" w:tplc="99F25874">
      <w:numFmt w:val="bullet"/>
      <w:lvlText w:val="•"/>
      <w:lvlJc w:val="left"/>
      <w:pPr>
        <w:ind w:left="4138" w:hanging="227"/>
      </w:pPr>
      <w:rPr>
        <w:rFonts w:hint="default"/>
      </w:rPr>
    </w:lvl>
    <w:lvl w:ilvl="6" w:tplc="CB4819B0">
      <w:numFmt w:val="bullet"/>
      <w:lvlText w:val="•"/>
      <w:lvlJc w:val="left"/>
      <w:pPr>
        <w:ind w:left="4873" w:hanging="227"/>
      </w:pPr>
      <w:rPr>
        <w:rFonts w:hint="default"/>
      </w:rPr>
    </w:lvl>
    <w:lvl w:ilvl="7" w:tplc="B33ED6D4">
      <w:numFmt w:val="bullet"/>
      <w:lvlText w:val="•"/>
      <w:lvlJc w:val="left"/>
      <w:pPr>
        <w:ind w:left="5609" w:hanging="227"/>
      </w:pPr>
      <w:rPr>
        <w:rFonts w:hint="default"/>
      </w:rPr>
    </w:lvl>
    <w:lvl w:ilvl="8" w:tplc="12300250">
      <w:numFmt w:val="bullet"/>
      <w:lvlText w:val="•"/>
      <w:lvlJc w:val="left"/>
      <w:pPr>
        <w:ind w:left="6344" w:hanging="227"/>
      </w:pPr>
      <w:rPr>
        <w:rFonts w:hint="default"/>
      </w:rPr>
    </w:lvl>
  </w:abstractNum>
  <w:abstractNum w:abstractNumId="5" w15:restartNumberingAfterBreak="0">
    <w:nsid w:val="265D0295"/>
    <w:multiLevelType w:val="hybridMultilevel"/>
    <w:tmpl w:val="8872FB2C"/>
    <w:lvl w:ilvl="0" w:tplc="4140BE9E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32322"/>
        <w:spacing w:val="-13"/>
        <w:w w:val="10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45BE4"/>
    <w:multiLevelType w:val="hybridMultilevel"/>
    <w:tmpl w:val="ECFC0C7C"/>
    <w:lvl w:ilvl="0" w:tplc="08090001">
      <w:start w:val="1"/>
      <w:numFmt w:val="bullet"/>
      <w:lvlText w:val=""/>
      <w:lvlJc w:val="left"/>
      <w:pPr>
        <w:ind w:left="453" w:hanging="227"/>
      </w:pPr>
      <w:rPr>
        <w:rFonts w:ascii="Symbol" w:hAnsi="Symbol" w:hint="default"/>
        <w:color w:val="232322"/>
        <w:spacing w:val="-13"/>
        <w:w w:val="10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E6FEE"/>
    <w:multiLevelType w:val="hybridMultilevel"/>
    <w:tmpl w:val="1C508C20"/>
    <w:lvl w:ilvl="0" w:tplc="5E8EDC2A">
      <w:numFmt w:val="bullet"/>
      <w:lvlText w:val="•"/>
      <w:lvlJc w:val="left"/>
      <w:pPr>
        <w:ind w:left="94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8" w15:restartNumberingAfterBreak="0">
    <w:nsid w:val="2EDF53F2"/>
    <w:multiLevelType w:val="multilevel"/>
    <w:tmpl w:val="83AE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DC13BC"/>
    <w:multiLevelType w:val="multilevel"/>
    <w:tmpl w:val="81A4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F62EC2"/>
    <w:multiLevelType w:val="multilevel"/>
    <w:tmpl w:val="E4DE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08600B"/>
    <w:multiLevelType w:val="multilevel"/>
    <w:tmpl w:val="AA06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445D71"/>
    <w:multiLevelType w:val="hybridMultilevel"/>
    <w:tmpl w:val="0E3A2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C3F69"/>
    <w:multiLevelType w:val="hybridMultilevel"/>
    <w:tmpl w:val="A8B4A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9785F"/>
    <w:multiLevelType w:val="hybridMultilevel"/>
    <w:tmpl w:val="64A0D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15E43"/>
    <w:multiLevelType w:val="hybridMultilevel"/>
    <w:tmpl w:val="154C8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D20D4"/>
    <w:multiLevelType w:val="multilevel"/>
    <w:tmpl w:val="45C2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095E0F"/>
    <w:multiLevelType w:val="hybridMultilevel"/>
    <w:tmpl w:val="49FEF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91A40"/>
    <w:multiLevelType w:val="hybridMultilevel"/>
    <w:tmpl w:val="6D189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2034D"/>
    <w:multiLevelType w:val="hybridMultilevel"/>
    <w:tmpl w:val="A3CC3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11072"/>
    <w:multiLevelType w:val="hybridMultilevel"/>
    <w:tmpl w:val="506CA09E"/>
    <w:lvl w:ilvl="0" w:tplc="5E8EDC2A">
      <w:numFmt w:val="bullet"/>
      <w:lvlText w:val="•"/>
      <w:lvlJc w:val="left"/>
      <w:pPr>
        <w:ind w:left="453" w:hanging="227"/>
      </w:pPr>
      <w:rPr>
        <w:rFonts w:hint="default"/>
        <w:color w:val="232322"/>
        <w:spacing w:val="-13"/>
        <w:w w:val="100"/>
        <w:sz w:val="18"/>
        <w:szCs w:val="18"/>
      </w:rPr>
    </w:lvl>
    <w:lvl w:ilvl="1" w:tplc="FFFFFFFF">
      <w:numFmt w:val="bullet"/>
      <w:lvlText w:val="•"/>
      <w:lvlJc w:val="left"/>
      <w:pPr>
        <w:ind w:left="1195" w:hanging="227"/>
      </w:pPr>
      <w:rPr>
        <w:rFonts w:hint="default"/>
      </w:rPr>
    </w:lvl>
    <w:lvl w:ilvl="2" w:tplc="FFFFFFFF">
      <w:numFmt w:val="bullet"/>
      <w:lvlText w:val="•"/>
      <w:lvlJc w:val="left"/>
      <w:pPr>
        <w:ind w:left="1931" w:hanging="227"/>
      </w:pPr>
      <w:rPr>
        <w:rFonts w:hint="default"/>
      </w:rPr>
    </w:lvl>
    <w:lvl w:ilvl="3" w:tplc="FFFFFFFF">
      <w:numFmt w:val="bullet"/>
      <w:lvlText w:val="•"/>
      <w:lvlJc w:val="left"/>
      <w:pPr>
        <w:ind w:left="2666" w:hanging="227"/>
      </w:pPr>
      <w:rPr>
        <w:rFonts w:hint="default"/>
      </w:rPr>
    </w:lvl>
    <w:lvl w:ilvl="4" w:tplc="FFFFFFFF">
      <w:numFmt w:val="bullet"/>
      <w:lvlText w:val="•"/>
      <w:lvlJc w:val="left"/>
      <w:pPr>
        <w:ind w:left="3402" w:hanging="227"/>
      </w:pPr>
      <w:rPr>
        <w:rFonts w:hint="default"/>
      </w:rPr>
    </w:lvl>
    <w:lvl w:ilvl="5" w:tplc="FFFFFFFF">
      <w:numFmt w:val="bullet"/>
      <w:lvlText w:val="•"/>
      <w:lvlJc w:val="left"/>
      <w:pPr>
        <w:ind w:left="4138" w:hanging="227"/>
      </w:pPr>
      <w:rPr>
        <w:rFonts w:hint="default"/>
      </w:rPr>
    </w:lvl>
    <w:lvl w:ilvl="6" w:tplc="FFFFFFFF">
      <w:numFmt w:val="bullet"/>
      <w:lvlText w:val="•"/>
      <w:lvlJc w:val="left"/>
      <w:pPr>
        <w:ind w:left="4873" w:hanging="227"/>
      </w:pPr>
      <w:rPr>
        <w:rFonts w:hint="default"/>
      </w:rPr>
    </w:lvl>
    <w:lvl w:ilvl="7" w:tplc="FFFFFFFF">
      <w:numFmt w:val="bullet"/>
      <w:lvlText w:val="•"/>
      <w:lvlJc w:val="left"/>
      <w:pPr>
        <w:ind w:left="5609" w:hanging="227"/>
      </w:pPr>
      <w:rPr>
        <w:rFonts w:hint="default"/>
      </w:rPr>
    </w:lvl>
    <w:lvl w:ilvl="8" w:tplc="FFFFFFFF">
      <w:numFmt w:val="bullet"/>
      <w:lvlText w:val="•"/>
      <w:lvlJc w:val="left"/>
      <w:pPr>
        <w:ind w:left="6344" w:hanging="227"/>
      </w:pPr>
      <w:rPr>
        <w:rFonts w:hint="default"/>
      </w:rPr>
    </w:lvl>
  </w:abstractNum>
  <w:abstractNum w:abstractNumId="21" w15:restartNumberingAfterBreak="0">
    <w:nsid w:val="52623664"/>
    <w:multiLevelType w:val="hybridMultilevel"/>
    <w:tmpl w:val="81DAEC7A"/>
    <w:lvl w:ilvl="0" w:tplc="5E8EDC2A">
      <w:numFmt w:val="bullet"/>
      <w:lvlText w:val="•"/>
      <w:lvlJc w:val="left"/>
      <w:pPr>
        <w:ind w:left="453" w:hanging="227"/>
      </w:pPr>
      <w:rPr>
        <w:rFonts w:hint="default"/>
        <w:color w:val="232322"/>
        <w:spacing w:val="-13"/>
        <w:w w:val="100"/>
        <w:sz w:val="18"/>
        <w:szCs w:val="18"/>
      </w:rPr>
    </w:lvl>
    <w:lvl w:ilvl="1" w:tplc="FFFFFFFF">
      <w:numFmt w:val="bullet"/>
      <w:lvlText w:val="•"/>
      <w:lvlJc w:val="left"/>
      <w:pPr>
        <w:ind w:left="1195" w:hanging="227"/>
      </w:pPr>
      <w:rPr>
        <w:rFonts w:hint="default"/>
      </w:rPr>
    </w:lvl>
    <w:lvl w:ilvl="2" w:tplc="FFFFFFFF">
      <w:numFmt w:val="bullet"/>
      <w:lvlText w:val="•"/>
      <w:lvlJc w:val="left"/>
      <w:pPr>
        <w:ind w:left="1931" w:hanging="227"/>
      </w:pPr>
      <w:rPr>
        <w:rFonts w:hint="default"/>
      </w:rPr>
    </w:lvl>
    <w:lvl w:ilvl="3" w:tplc="FFFFFFFF">
      <w:numFmt w:val="bullet"/>
      <w:lvlText w:val="•"/>
      <w:lvlJc w:val="left"/>
      <w:pPr>
        <w:ind w:left="2666" w:hanging="227"/>
      </w:pPr>
      <w:rPr>
        <w:rFonts w:hint="default"/>
      </w:rPr>
    </w:lvl>
    <w:lvl w:ilvl="4" w:tplc="FFFFFFFF">
      <w:numFmt w:val="bullet"/>
      <w:lvlText w:val="•"/>
      <w:lvlJc w:val="left"/>
      <w:pPr>
        <w:ind w:left="3402" w:hanging="227"/>
      </w:pPr>
      <w:rPr>
        <w:rFonts w:hint="default"/>
      </w:rPr>
    </w:lvl>
    <w:lvl w:ilvl="5" w:tplc="FFFFFFFF">
      <w:numFmt w:val="bullet"/>
      <w:lvlText w:val="•"/>
      <w:lvlJc w:val="left"/>
      <w:pPr>
        <w:ind w:left="4138" w:hanging="227"/>
      </w:pPr>
      <w:rPr>
        <w:rFonts w:hint="default"/>
      </w:rPr>
    </w:lvl>
    <w:lvl w:ilvl="6" w:tplc="FFFFFFFF">
      <w:numFmt w:val="bullet"/>
      <w:lvlText w:val="•"/>
      <w:lvlJc w:val="left"/>
      <w:pPr>
        <w:ind w:left="4873" w:hanging="227"/>
      </w:pPr>
      <w:rPr>
        <w:rFonts w:hint="default"/>
      </w:rPr>
    </w:lvl>
    <w:lvl w:ilvl="7" w:tplc="FFFFFFFF">
      <w:numFmt w:val="bullet"/>
      <w:lvlText w:val="•"/>
      <w:lvlJc w:val="left"/>
      <w:pPr>
        <w:ind w:left="5609" w:hanging="227"/>
      </w:pPr>
      <w:rPr>
        <w:rFonts w:hint="default"/>
      </w:rPr>
    </w:lvl>
    <w:lvl w:ilvl="8" w:tplc="FFFFFFFF">
      <w:numFmt w:val="bullet"/>
      <w:lvlText w:val="•"/>
      <w:lvlJc w:val="left"/>
      <w:pPr>
        <w:ind w:left="6344" w:hanging="227"/>
      </w:pPr>
      <w:rPr>
        <w:rFonts w:hint="default"/>
      </w:rPr>
    </w:lvl>
  </w:abstractNum>
  <w:abstractNum w:abstractNumId="22" w15:restartNumberingAfterBreak="0">
    <w:nsid w:val="55A32789"/>
    <w:multiLevelType w:val="hybridMultilevel"/>
    <w:tmpl w:val="BD608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433DE"/>
    <w:multiLevelType w:val="multilevel"/>
    <w:tmpl w:val="0F1C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A0368BD"/>
    <w:multiLevelType w:val="hybridMultilevel"/>
    <w:tmpl w:val="B5D2B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70E86"/>
    <w:multiLevelType w:val="hybridMultilevel"/>
    <w:tmpl w:val="B14C2866"/>
    <w:lvl w:ilvl="0" w:tplc="4140BE9E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32322"/>
        <w:spacing w:val="-13"/>
        <w:w w:val="10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63D98"/>
    <w:multiLevelType w:val="hybridMultilevel"/>
    <w:tmpl w:val="74961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61CB8"/>
    <w:multiLevelType w:val="hybridMultilevel"/>
    <w:tmpl w:val="1BD07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1072E"/>
    <w:multiLevelType w:val="multilevel"/>
    <w:tmpl w:val="266C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616ED4"/>
    <w:multiLevelType w:val="multilevel"/>
    <w:tmpl w:val="37BC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8E2C3F"/>
    <w:multiLevelType w:val="multilevel"/>
    <w:tmpl w:val="5B04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482888"/>
    <w:multiLevelType w:val="multilevel"/>
    <w:tmpl w:val="83AE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186577"/>
    <w:multiLevelType w:val="hybridMultilevel"/>
    <w:tmpl w:val="94644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C53BB"/>
    <w:multiLevelType w:val="hybridMultilevel"/>
    <w:tmpl w:val="22AA5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0FC2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35B9D"/>
    <w:multiLevelType w:val="hybridMultilevel"/>
    <w:tmpl w:val="CEC4A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D445C"/>
    <w:multiLevelType w:val="multilevel"/>
    <w:tmpl w:val="83AE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030965"/>
    <w:multiLevelType w:val="hybridMultilevel"/>
    <w:tmpl w:val="F0440040"/>
    <w:lvl w:ilvl="0" w:tplc="F8D0E672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32322"/>
        <w:spacing w:val="-13"/>
        <w:w w:val="100"/>
        <w:sz w:val="18"/>
        <w:szCs w:val="18"/>
      </w:rPr>
    </w:lvl>
    <w:lvl w:ilvl="1" w:tplc="5E8EDC2A">
      <w:numFmt w:val="bullet"/>
      <w:lvlText w:val="•"/>
      <w:lvlJc w:val="left"/>
      <w:pPr>
        <w:ind w:left="1981" w:hanging="227"/>
      </w:pPr>
      <w:rPr>
        <w:rFonts w:hint="default"/>
      </w:rPr>
    </w:lvl>
    <w:lvl w:ilvl="2" w:tplc="D6540018">
      <w:numFmt w:val="bullet"/>
      <w:lvlText w:val="•"/>
      <w:lvlJc w:val="left"/>
      <w:pPr>
        <w:ind w:left="3502" w:hanging="227"/>
      </w:pPr>
      <w:rPr>
        <w:rFonts w:hint="default"/>
      </w:rPr>
    </w:lvl>
    <w:lvl w:ilvl="3" w:tplc="FE942FE6">
      <w:numFmt w:val="bullet"/>
      <w:lvlText w:val="•"/>
      <w:lvlJc w:val="left"/>
      <w:pPr>
        <w:ind w:left="5024" w:hanging="227"/>
      </w:pPr>
      <w:rPr>
        <w:rFonts w:hint="default"/>
      </w:rPr>
    </w:lvl>
    <w:lvl w:ilvl="4" w:tplc="14266482">
      <w:numFmt w:val="bullet"/>
      <w:lvlText w:val="•"/>
      <w:lvlJc w:val="left"/>
      <w:pPr>
        <w:ind w:left="6545" w:hanging="227"/>
      </w:pPr>
      <w:rPr>
        <w:rFonts w:hint="default"/>
      </w:rPr>
    </w:lvl>
    <w:lvl w:ilvl="5" w:tplc="48A695A8">
      <w:numFmt w:val="bullet"/>
      <w:lvlText w:val="•"/>
      <w:lvlJc w:val="left"/>
      <w:pPr>
        <w:ind w:left="8067" w:hanging="227"/>
      </w:pPr>
      <w:rPr>
        <w:rFonts w:hint="default"/>
      </w:rPr>
    </w:lvl>
    <w:lvl w:ilvl="6" w:tplc="BD8C2906">
      <w:numFmt w:val="bullet"/>
      <w:lvlText w:val="•"/>
      <w:lvlJc w:val="left"/>
      <w:pPr>
        <w:ind w:left="9588" w:hanging="227"/>
      </w:pPr>
      <w:rPr>
        <w:rFonts w:hint="default"/>
      </w:rPr>
    </w:lvl>
    <w:lvl w:ilvl="7" w:tplc="140EB8FE">
      <w:numFmt w:val="bullet"/>
      <w:lvlText w:val="•"/>
      <w:lvlJc w:val="left"/>
      <w:pPr>
        <w:ind w:left="11109" w:hanging="227"/>
      </w:pPr>
      <w:rPr>
        <w:rFonts w:hint="default"/>
      </w:rPr>
    </w:lvl>
    <w:lvl w:ilvl="8" w:tplc="A074EF7E">
      <w:numFmt w:val="bullet"/>
      <w:lvlText w:val="•"/>
      <w:lvlJc w:val="left"/>
      <w:pPr>
        <w:ind w:left="12631" w:hanging="227"/>
      </w:pPr>
      <w:rPr>
        <w:rFonts w:hint="default"/>
      </w:rPr>
    </w:lvl>
  </w:abstractNum>
  <w:abstractNum w:abstractNumId="37" w15:restartNumberingAfterBreak="0">
    <w:nsid w:val="797855D7"/>
    <w:multiLevelType w:val="multilevel"/>
    <w:tmpl w:val="C7AC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D417E6B"/>
    <w:multiLevelType w:val="hybridMultilevel"/>
    <w:tmpl w:val="4120C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F131F"/>
    <w:multiLevelType w:val="multilevel"/>
    <w:tmpl w:val="89E0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24"/>
  </w:num>
  <w:num w:numId="3">
    <w:abstractNumId w:val="17"/>
  </w:num>
  <w:num w:numId="4">
    <w:abstractNumId w:val="14"/>
  </w:num>
  <w:num w:numId="5">
    <w:abstractNumId w:val="22"/>
  </w:num>
  <w:num w:numId="6">
    <w:abstractNumId w:val="38"/>
  </w:num>
  <w:num w:numId="7">
    <w:abstractNumId w:val="19"/>
  </w:num>
  <w:num w:numId="8">
    <w:abstractNumId w:val="15"/>
  </w:num>
  <w:num w:numId="9">
    <w:abstractNumId w:val="33"/>
  </w:num>
  <w:num w:numId="10">
    <w:abstractNumId w:val="27"/>
  </w:num>
  <w:num w:numId="11">
    <w:abstractNumId w:val="12"/>
  </w:num>
  <w:num w:numId="12">
    <w:abstractNumId w:val="32"/>
  </w:num>
  <w:num w:numId="13">
    <w:abstractNumId w:val="18"/>
  </w:num>
  <w:num w:numId="14">
    <w:abstractNumId w:val="36"/>
  </w:num>
  <w:num w:numId="15">
    <w:abstractNumId w:val="0"/>
  </w:num>
  <w:num w:numId="16">
    <w:abstractNumId w:val="4"/>
  </w:num>
  <w:num w:numId="17">
    <w:abstractNumId w:val="16"/>
  </w:num>
  <w:num w:numId="18">
    <w:abstractNumId w:val="9"/>
  </w:num>
  <w:num w:numId="19">
    <w:abstractNumId w:val="23"/>
  </w:num>
  <w:num w:numId="20">
    <w:abstractNumId w:val="5"/>
  </w:num>
  <w:num w:numId="21">
    <w:abstractNumId w:val="2"/>
  </w:num>
  <w:num w:numId="22">
    <w:abstractNumId w:val="25"/>
  </w:num>
  <w:num w:numId="23">
    <w:abstractNumId w:val="30"/>
  </w:num>
  <w:num w:numId="24">
    <w:abstractNumId w:val="29"/>
  </w:num>
  <w:num w:numId="25">
    <w:abstractNumId w:val="11"/>
  </w:num>
  <w:num w:numId="26">
    <w:abstractNumId w:val="6"/>
  </w:num>
  <w:num w:numId="27">
    <w:abstractNumId w:val="39"/>
  </w:num>
  <w:num w:numId="28">
    <w:abstractNumId w:val="26"/>
  </w:num>
  <w:num w:numId="29">
    <w:abstractNumId w:val="34"/>
  </w:num>
  <w:num w:numId="30">
    <w:abstractNumId w:val="1"/>
  </w:num>
  <w:num w:numId="31">
    <w:abstractNumId w:val="35"/>
  </w:num>
  <w:num w:numId="32">
    <w:abstractNumId w:val="28"/>
  </w:num>
  <w:num w:numId="33">
    <w:abstractNumId w:val="10"/>
  </w:num>
  <w:num w:numId="34">
    <w:abstractNumId w:val="37"/>
  </w:num>
  <w:num w:numId="35">
    <w:abstractNumId w:val="8"/>
  </w:num>
  <w:num w:numId="36">
    <w:abstractNumId w:val="31"/>
  </w:num>
  <w:num w:numId="37">
    <w:abstractNumId w:val="3"/>
  </w:num>
  <w:num w:numId="38">
    <w:abstractNumId w:val="7"/>
  </w:num>
  <w:num w:numId="39">
    <w:abstractNumId w:val="21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7B"/>
    <w:rsid w:val="000469D6"/>
    <w:rsid w:val="00085ECE"/>
    <w:rsid w:val="00136D50"/>
    <w:rsid w:val="00187415"/>
    <w:rsid w:val="002670FB"/>
    <w:rsid w:val="0031165A"/>
    <w:rsid w:val="003F1FE0"/>
    <w:rsid w:val="00401E44"/>
    <w:rsid w:val="005838EA"/>
    <w:rsid w:val="005F2537"/>
    <w:rsid w:val="00692075"/>
    <w:rsid w:val="007166DC"/>
    <w:rsid w:val="00887D9C"/>
    <w:rsid w:val="00A558A2"/>
    <w:rsid w:val="00A55F0B"/>
    <w:rsid w:val="00B14AC3"/>
    <w:rsid w:val="00B33866"/>
    <w:rsid w:val="00C04941"/>
    <w:rsid w:val="00C654AB"/>
    <w:rsid w:val="00C76E7B"/>
    <w:rsid w:val="00CE69F7"/>
    <w:rsid w:val="00CF474D"/>
    <w:rsid w:val="00D25CE2"/>
    <w:rsid w:val="00D3579D"/>
    <w:rsid w:val="00D9644B"/>
    <w:rsid w:val="00E457B7"/>
    <w:rsid w:val="00EA4423"/>
    <w:rsid w:val="00ED6F3E"/>
    <w:rsid w:val="00F84A08"/>
    <w:rsid w:val="00FC4962"/>
    <w:rsid w:val="00FD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2839FD8"/>
  <w15:chartTrackingRefBased/>
  <w15:docId w15:val="{35BCED13-FDE8-4398-A4FF-1A3CC936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E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E7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7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E7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670F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86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86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166DC"/>
    <w:pPr>
      <w:widowControl w:val="0"/>
      <w:autoSpaceDE w:val="0"/>
      <w:autoSpaceDN w:val="0"/>
      <w:spacing w:after="0" w:line="240" w:lineRule="auto"/>
      <w:ind w:left="443" w:hanging="360"/>
    </w:pPr>
    <w:rPr>
      <w:rFonts w:ascii="Roboto" w:eastAsia="Roboto" w:hAnsi="Roboto" w:cs="Roboto"/>
      <w:lang w:val="en-US"/>
    </w:rPr>
  </w:style>
  <w:style w:type="paragraph" w:styleId="NormalWeb">
    <w:name w:val="Normal (Web)"/>
    <w:basedOn w:val="Normal"/>
    <w:uiPriority w:val="99"/>
    <w:unhideWhenUsed/>
    <w:rsid w:val="00716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3F1FE0"/>
    <w:pPr>
      <w:widowControl w:val="0"/>
      <w:autoSpaceDE w:val="0"/>
      <w:autoSpaceDN w:val="0"/>
      <w:spacing w:before="10" w:after="0" w:line="240" w:lineRule="auto"/>
    </w:pPr>
    <w:rPr>
      <w:rFonts w:ascii="Roboto" w:eastAsia="Roboto" w:hAnsi="Roboto" w:cs="Robo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F1FE0"/>
    <w:rPr>
      <w:rFonts w:ascii="Roboto" w:eastAsia="Roboto" w:hAnsi="Roboto" w:cs="Robot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2683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CIge@MYSP.mayesparkprimaryschool.org.uk</dc:creator>
  <cp:keywords/>
  <dc:description/>
  <cp:lastModifiedBy>CIge@MYSP.mayesparkprimaryschool.org.uk</cp:lastModifiedBy>
  <cp:revision>1</cp:revision>
  <dcterms:created xsi:type="dcterms:W3CDTF">2025-05-07T14:55:00Z</dcterms:created>
  <dcterms:modified xsi:type="dcterms:W3CDTF">2025-06-12T16:22:00Z</dcterms:modified>
</cp:coreProperties>
</file>