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6" w:type="dxa"/>
        <w:tblInd w:w="7" w:type="dxa"/>
        <w:tblCellMar>
          <w:top w:w="102" w:type="dxa"/>
          <w:left w:w="257" w:type="dxa"/>
          <w:right w:w="115" w:type="dxa"/>
        </w:tblCellMar>
        <w:tblLook w:val="04A0" w:firstRow="1" w:lastRow="0" w:firstColumn="1" w:lastColumn="0" w:noHBand="0" w:noVBand="1"/>
      </w:tblPr>
      <w:tblGrid>
        <w:gridCol w:w="2120"/>
        <w:gridCol w:w="11826"/>
      </w:tblGrid>
      <w:tr w:rsidR="00E206DC" w14:paraId="6A058DFA" w14:textId="77777777">
        <w:trPr>
          <w:trHeight w:val="1913"/>
        </w:trPr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5E7858" w14:textId="77777777" w:rsidR="00E206DC" w:rsidRDefault="00A248F6">
            <w:pPr>
              <w:spacing w:after="0" w:line="259" w:lineRule="auto"/>
              <w:ind w:left="0" w:firstLine="0"/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57EAC0" wp14:editId="5AD5997F">
                      <wp:simplePos x="0" y="0"/>
                      <wp:positionH relativeFrom="column">
                        <wp:posOffset>39039</wp:posOffset>
                      </wp:positionH>
                      <wp:positionV relativeFrom="paragraph">
                        <wp:posOffset>123465</wp:posOffset>
                      </wp:positionV>
                      <wp:extent cx="862330" cy="855980"/>
                      <wp:effectExtent l="0" t="0" r="0" b="127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2330" cy="855980"/>
                                <a:chOff x="40944" y="54592"/>
                                <a:chExt cx="862330" cy="855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944" y="54592"/>
                                  <a:ext cx="862330" cy="855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2013" y="313898"/>
                                  <a:ext cx="484505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7A1DB" id="Group 1" o:spid="_x0000_s1026" style="position:absolute;margin-left:3.05pt;margin-top:9.7pt;width:67.9pt;height:67.4pt;z-index:251659264" coordorigin="409,545" coordsize="8623,8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left:409;top:545;width:8623;height:8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">
                        <v:imagedata r:id="rId9" o:title=""/>
                      </v:shape>
                      <v:shape id="Picture 11" o:spid="_x0000_s1028" type="#_x0000_t75" style="position:absolute;left:2320;top:3138;width:4845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BB7C4" w14:textId="77777777" w:rsidR="00E206DC" w:rsidRPr="00A248F6" w:rsidRDefault="00467A75">
            <w:pPr>
              <w:spacing w:after="0" w:line="259" w:lineRule="auto"/>
              <w:ind w:left="0" w:right="145" w:firstLine="0"/>
              <w:jc w:val="center"/>
              <w:rPr>
                <w:rFonts w:asciiTheme="majorHAnsi" w:hAnsiTheme="majorHAnsi" w:cstheme="majorHAnsi"/>
              </w:rPr>
            </w:pPr>
            <w:r w:rsidRPr="00B247DF">
              <w:rPr>
                <w:rFonts w:asciiTheme="majorHAnsi" w:hAnsiTheme="majorHAnsi" w:cstheme="majorHAnsi"/>
                <w:b/>
                <w:color w:val="auto"/>
                <w:sz w:val="36"/>
              </w:rPr>
              <w:t xml:space="preserve">Progression in working scientifically skills </w:t>
            </w:r>
            <w:r w:rsidR="00A248F6" w:rsidRPr="00B247DF">
              <w:rPr>
                <w:rFonts w:asciiTheme="majorHAnsi" w:hAnsiTheme="majorHAnsi" w:cstheme="majorHAnsi"/>
                <w:b/>
                <w:color w:val="auto"/>
                <w:sz w:val="36"/>
              </w:rPr>
              <w:t>throughout the science curriculum</w:t>
            </w:r>
          </w:p>
        </w:tc>
      </w:tr>
    </w:tbl>
    <w:p w14:paraId="72249D5D" w14:textId="77777777" w:rsidR="00E206DC" w:rsidRDefault="00467A75" w:rsidP="001A43E3">
      <w:pPr>
        <w:spacing w:after="0" w:line="259" w:lineRule="auto"/>
        <w:ind w:left="0" w:firstLine="0"/>
      </w:pPr>
      <w:r>
        <w:t xml:space="preserve"> </w:t>
      </w:r>
    </w:p>
    <w:p w14:paraId="36EBB761" w14:textId="77777777" w:rsidR="00374B45" w:rsidRDefault="00467A7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374B45" w14:paraId="0BD8E58C" w14:textId="77777777" w:rsidTr="00374B45">
        <w:tc>
          <w:tcPr>
            <w:tcW w:w="3487" w:type="dxa"/>
            <w:shd w:val="clear" w:color="auto" w:fill="00B050"/>
          </w:tcPr>
          <w:p w14:paraId="6E9756C6" w14:textId="1104199F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EYFS</w:t>
            </w:r>
          </w:p>
        </w:tc>
        <w:tc>
          <w:tcPr>
            <w:tcW w:w="3487" w:type="dxa"/>
            <w:shd w:val="clear" w:color="auto" w:fill="00B050"/>
          </w:tcPr>
          <w:p w14:paraId="3EE8E6E9" w14:textId="3193F3B1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Year 1-2</w:t>
            </w:r>
          </w:p>
        </w:tc>
        <w:tc>
          <w:tcPr>
            <w:tcW w:w="3488" w:type="dxa"/>
            <w:shd w:val="clear" w:color="auto" w:fill="00B050"/>
          </w:tcPr>
          <w:p w14:paraId="07EF5197" w14:textId="233A66C9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Year 3-4</w:t>
            </w:r>
          </w:p>
        </w:tc>
        <w:tc>
          <w:tcPr>
            <w:tcW w:w="3488" w:type="dxa"/>
            <w:shd w:val="clear" w:color="auto" w:fill="00B050"/>
          </w:tcPr>
          <w:p w14:paraId="0319B246" w14:textId="126D05F5" w:rsidR="00374B45" w:rsidRPr="00374B45" w:rsidRDefault="00374B45" w:rsidP="00374B4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74B4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Year 5-6</w:t>
            </w:r>
          </w:p>
        </w:tc>
      </w:tr>
      <w:tr w:rsidR="00452A00" w14:paraId="222C1C07" w14:textId="77777777" w:rsidTr="00452A00">
        <w:tc>
          <w:tcPr>
            <w:tcW w:w="13950" w:type="dxa"/>
            <w:gridSpan w:val="4"/>
            <w:shd w:val="clear" w:color="auto" w:fill="00B050"/>
          </w:tcPr>
          <w:p w14:paraId="7B525FA4" w14:textId="790730A4" w:rsidR="00452A00" w:rsidRPr="00452A00" w:rsidRDefault="00452A00" w:rsidP="00452A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2A0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Asking Questions</w:t>
            </w:r>
          </w:p>
        </w:tc>
      </w:tr>
      <w:tr w:rsidR="00452A00" w14:paraId="776F0F21" w14:textId="77777777" w:rsidTr="00374B45">
        <w:tc>
          <w:tcPr>
            <w:tcW w:w="3487" w:type="dxa"/>
          </w:tcPr>
          <w:p w14:paraId="113BFF5A" w14:textId="04BE978E" w:rsidR="00452A00" w:rsidRPr="00452A00" w:rsidRDefault="00452A00" w:rsidP="00452A00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Show curiosity and ask questions</w:t>
            </w:r>
          </w:p>
        </w:tc>
        <w:tc>
          <w:tcPr>
            <w:tcW w:w="3487" w:type="dxa"/>
          </w:tcPr>
          <w:p w14:paraId="367CE1F7" w14:textId="631BA333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use a range of given question stems, such as: what; what if; why; when; who; and how; to ask questions about the objects, living things and processes they are exploring</w:t>
            </w:r>
          </w:p>
          <w:p w14:paraId="7321B01F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construct a question based on a scenario or story the teacher has presented. </w:t>
            </w:r>
          </w:p>
          <w:p w14:paraId="68A6D3E3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ask scientific enquiry questions with support </w:t>
            </w:r>
          </w:p>
          <w:p w14:paraId="52CBD77D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following a scientific enquiry, ask questions stimulated by what they have just found out. </w:t>
            </w:r>
          </w:p>
          <w:p w14:paraId="45BFEC1F" w14:textId="3650BF68" w:rsidR="00452A00" w:rsidRP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independently ask scientific enquiry questions.</w:t>
            </w:r>
          </w:p>
        </w:tc>
        <w:tc>
          <w:tcPr>
            <w:tcW w:w="3488" w:type="dxa"/>
          </w:tcPr>
          <w:p w14:paraId="11DE319C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use a range of given question stems, such as: what; what if; why; when; who; and how; to ask questions about the objects, living things and processes they are exploring </w:t>
            </w:r>
          </w:p>
          <w:p w14:paraId="74B5AA3B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construct a question based on a scenario or story the teacher has presented. </w:t>
            </w:r>
          </w:p>
          <w:p w14:paraId="4454344B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ask scientific enquiry questions with support </w:t>
            </w:r>
          </w:p>
          <w:p w14:paraId="22E38ADB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following a scientific enquiry, ask questions stimulated by what they have just found out. </w:t>
            </w:r>
          </w:p>
          <w:p w14:paraId="6ED24597" w14:textId="6D66FC22" w:rsidR="00452A00" w:rsidRP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independently ask scientific enquiry questions.</w:t>
            </w:r>
          </w:p>
        </w:tc>
        <w:tc>
          <w:tcPr>
            <w:tcW w:w="3488" w:type="dxa"/>
          </w:tcPr>
          <w:p w14:paraId="16A7B5DF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use a range of given question stems, such as: what; what if; why; when; who; and how; to ask questions about the objects, living things and processes they are exploring </w:t>
            </w:r>
          </w:p>
          <w:p w14:paraId="7AA2390F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construct a question based on a scenario or story the teacher has presented. </w:t>
            </w:r>
          </w:p>
          <w:p w14:paraId="46BA0535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ask scientific enquiry questions with support </w:t>
            </w:r>
          </w:p>
          <w:p w14:paraId="233996F7" w14:textId="77777777" w:rsid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following a scientific enquiry, ask questions stimulated by what they have just found out. </w:t>
            </w:r>
          </w:p>
          <w:p w14:paraId="13C49404" w14:textId="6966AE4C" w:rsidR="00452A00" w:rsidRPr="00452A00" w:rsidRDefault="00452A00" w:rsidP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>• independently ask scientific enquiry questions.</w:t>
            </w:r>
          </w:p>
        </w:tc>
      </w:tr>
      <w:tr w:rsidR="00452A00" w14:paraId="1AAA2DE3" w14:textId="77777777" w:rsidTr="00452A00">
        <w:tc>
          <w:tcPr>
            <w:tcW w:w="13950" w:type="dxa"/>
            <w:gridSpan w:val="4"/>
            <w:shd w:val="clear" w:color="auto" w:fill="00B050"/>
          </w:tcPr>
          <w:p w14:paraId="740C65CC" w14:textId="143854E9" w:rsidR="00452A00" w:rsidRPr="00452A00" w:rsidRDefault="00452A00" w:rsidP="00452A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52A0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Planning an enquiry</w:t>
            </w:r>
          </w:p>
        </w:tc>
      </w:tr>
      <w:tr w:rsidR="00374B45" w14:paraId="4B2D1E32" w14:textId="77777777" w:rsidTr="00374B45">
        <w:tc>
          <w:tcPr>
            <w:tcW w:w="3487" w:type="dxa"/>
          </w:tcPr>
          <w:p w14:paraId="0DAF0ACD" w14:textId="77777777" w:rsidR="00374B45" w:rsidRDefault="00374B45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0F3E09D5" w14:textId="77777777" w:rsidR="00374B45" w:rsidRDefault="00374B45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612EF9DD" w14:textId="77777777" w:rsid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identify the data required to answer the scientific enquiry question </w:t>
            </w:r>
          </w:p>
          <w:p w14:paraId="15671B75" w14:textId="77777777" w:rsid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lastRenderedPageBreak/>
              <w:t xml:space="preserve">• select appropriate practical equipment to gather the data </w:t>
            </w:r>
          </w:p>
          <w:p w14:paraId="0476E97D" w14:textId="77777777" w:rsid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identify how to gather the data required to answer the scientific enquiry question </w:t>
            </w:r>
          </w:p>
          <w:p w14:paraId="5A0BDC10" w14:textId="2F950F40" w:rsidR="00374B45" w:rsidRP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t xml:space="preserve">• suggest the type of scientific enquiry they are using. </w:t>
            </w:r>
          </w:p>
        </w:tc>
        <w:tc>
          <w:tcPr>
            <w:tcW w:w="3488" w:type="dxa"/>
          </w:tcPr>
          <w:p w14:paraId="140627AF" w14:textId="0DB295BD" w:rsidR="00374B45" w:rsidRPr="00452A00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52A00">
              <w:rPr>
                <w:rFonts w:asciiTheme="minorHAnsi" w:hAnsiTheme="minorHAnsi" w:cstheme="minorHAnsi"/>
              </w:rPr>
              <w:lastRenderedPageBreak/>
              <w:t>• describe the method they would use to gather data to answer a scientific enquiry question.</w:t>
            </w:r>
          </w:p>
        </w:tc>
      </w:tr>
      <w:tr w:rsidR="00452A00" w14:paraId="6A5C335E" w14:textId="77777777" w:rsidTr="000A6F23">
        <w:tc>
          <w:tcPr>
            <w:tcW w:w="13950" w:type="dxa"/>
            <w:gridSpan w:val="4"/>
            <w:shd w:val="clear" w:color="auto" w:fill="00B050"/>
          </w:tcPr>
          <w:p w14:paraId="04772893" w14:textId="6EC083FF" w:rsidR="00452A00" w:rsidRPr="00452A00" w:rsidRDefault="00452A00" w:rsidP="00452A0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52A0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Making predictions</w:t>
            </w:r>
          </w:p>
        </w:tc>
      </w:tr>
      <w:tr w:rsidR="00452A00" w14:paraId="06A7DE24" w14:textId="77777777" w:rsidTr="00374B45">
        <w:tc>
          <w:tcPr>
            <w:tcW w:w="3487" w:type="dxa"/>
          </w:tcPr>
          <w:p w14:paraId="0A52D391" w14:textId="77777777" w:rsidR="00452A00" w:rsidRDefault="00452A00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268B099D" w14:textId="77777777" w:rsidR="00452A00" w:rsidRDefault="00452A00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3EFC9EC2" w14:textId="15D2598D" w:rsidR="00452A00" w:rsidRPr="00DE4728" w:rsidRDefault="00452A0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use the data they have already gathered to suggest values for the next reading. </w:t>
            </w:r>
          </w:p>
        </w:tc>
        <w:tc>
          <w:tcPr>
            <w:tcW w:w="3488" w:type="dxa"/>
          </w:tcPr>
          <w:p w14:paraId="5938BB41" w14:textId="77777777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use the data they have already gathered to suggest further values </w:t>
            </w:r>
          </w:p>
          <w:p w14:paraId="7C634054" w14:textId="54CD0B56" w:rsidR="00452A00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use the scientific understanding gained from scientific enquiry to make predictions they can investigate using further comparative and fair tests.</w:t>
            </w:r>
          </w:p>
        </w:tc>
      </w:tr>
      <w:tr w:rsidR="00DE4728" w14:paraId="565ACB7D" w14:textId="77777777" w:rsidTr="00DE4728">
        <w:tc>
          <w:tcPr>
            <w:tcW w:w="13950" w:type="dxa"/>
            <w:gridSpan w:val="4"/>
            <w:shd w:val="clear" w:color="auto" w:fill="00B050"/>
          </w:tcPr>
          <w:p w14:paraId="3B94CBCA" w14:textId="3D356C64" w:rsidR="00DE4728" w:rsidRPr="00DE4728" w:rsidRDefault="00DE4728" w:rsidP="00DE472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E472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Gathering Data</w:t>
            </w:r>
          </w:p>
        </w:tc>
      </w:tr>
      <w:tr w:rsidR="00DE4728" w14:paraId="1F651880" w14:textId="77777777" w:rsidTr="00374B45">
        <w:tc>
          <w:tcPr>
            <w:tcW w:w="3487" w:type="dxa"/>
          </w:tcPr>
          <w:p w14:paraId="742E0155" w14:textId="77777777" w:rsidR="00DE4728" w:rsidRDefault="00DE4728" w:rsidP="00DE4728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Make observations using their senses and simple equipment </w:t>
            </w:r>
          </w:p>
          <w:p w14:paraId="701EAE65" w14:textId="77777777" w:rsidR="00DE4728" w:rsidRDefault="00DE4728" w:rsidP="00DE4728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Make direct comparisons</w:t>
            </w:r>
          </w:p>
          <w:p w14:paraId="5CBB37DE" w14:textId="04634A1B" w:rsidR="00DE4728" w:rsidRPr="00DE4728" w:rsidRDefault="00DE4728" w:rsidP="00DE4728">
            <w:pPr>
              <w:pStyle w:val="ListParagraph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 Identify, sort and group</w:t>
            </w:r>
          </w:p>
        </w:tc>
        <w:tc>
          <w:tcPr>
            <w:tcW w:w="3487" w:type="dxa"/>
          </w:tcPr>
          <w:p w14:paraId="14C762B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talk about their observations of objects, materials and living things </w:t>
            </w:r>
          </w:p>
          <w:p w14:paraId="2A65853A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talk about their observations when comparing objects, materials and living things </w:t>
            </w:r>
          </w:p>
          <w:p w14:paraId="19462F46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talk about their observations when describing changes </w:t>
            </w:r>
          </w:p>
          <w:p w14:paraId="1CAF76C9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when using a magnifying glass, adjust the position of the magnifying glass in order to see the enlarged image clearly </w:t>
            </w:r>
          </w:p>
          <w:p w14:paraId="6F9BFFB8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when using a digital microscope, relate features on the enlarged view to the object</w:t>
            </w:r>
          </w:p>
          <w:p w14:paraId="0A1D55FA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 • make direct comparisons of length and height </w:t>
            </w:r>
          </w:p>
          <w:p w14:paraId="70596B2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lastRenderedPageBreak/>
              <w:t xml:space="preserve">• use bricks, lolly sticks etc. or paper strips to take non-standard measurements of length </w:t>
            </w:r>
          </w:p>
          <w:p w14:paraId="155B1598" w14:textId="2277FE09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use simple measuring equipment, such as teaspoons, pipettes, rulers, metre sticks etc.</w:t>
            </w:r>
          </w:p>
        </w:tc>
        <w:tc>
          <w:tcPr>
            <w:tcW w:w="3488" w:type="dxa"/>
          </w:tcPr>
          <w:p w14:paraId="59132CA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lastRenderedPageBreak/>
              <w:t xml:space="preserve">• make systematic and careful observations </w:t>
            </w:r>
          </w:p>
          <w:p w14:paraId="1C267376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time in standard units using stopwatches or timers </w:t>
            </w:r>
          </w:p>
          <w:p w14:paraId="4333F637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length in standard units using rulers, meter sticks, tape measures or trundle wheels </w:t>
            </w:r>
          </w:p>
          <w:p w14:paraId="3FA69412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temperature in standard units using thermometers </w:t>
            </w:r>
          </w:p>
          <w:p w14:paraId="1F720C98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measure capacity in standard units using syringes, beakers or measuring cylinders </w:t>
            </w:r>
          </w:p>
          <w:p w14:paraId="625828CE" w14:textId="748B4F67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use sensors to take measurements (e.g. light, sound, temperature).</w:t>
            </w:r>
          </w:p>
        </w:tc>
        <w:tc>
          <w:tcPr>
            <w:tcW w:w="3488" w:type="dxa"/>
          </w:tcPr>
          <w:p w14:paraId="102DD7E6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make relevant systematic and detailed observations </w:t>
            </w:r>
          </w:p>
          <w:p w14:paraId="739E4C4B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use a range of equipment to take measurements (e.g. distance, time, temperature, capacity, force) using standard units </w:t>
            </w:r>
          </w:p>
          <w:p w14:paraId="667995D9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select measuring equipment to give appropriately precise results </w:t>
            </w:r>
          </w:p>
          <w:p w14:paraId="1DBE709C" w14:textId="77777777" w:rsid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 xml:space="preserve">• identify when a sensor can be used to gather evidence </w:t>
            </w:r>
          </w:p>
          <w:p w14:paraId="6B2256B4" w14:textId="61769852" w:rsidR="00DE4728" w:rsidRPr="00DE4728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E4728">
              <w:rPr>
                <w:rFonts w:asciiTheme="minorHAnsi" w:hAnsiTheme="minorHAnsi" w:cstheme="minorHAnsi"/>
              </w:rPr>
              <w:t>• take repeat readings as appropriate.</w:t>
            </w:r>
          </w:p>
        </w:tc>
      </w:tr>
      <w:tr w:rsidR="00DE4728" w14:paraId="67C72078" w14:textId="77777777" w:rsidTr="001351FA">
        <w:tc>
          <w:tcPr>
            <w:tcW w:w="13950" w:type="dxa"/>
            <w:gridSpan w:val="4"/>
            <w:shd w:val="clear" w:color="auto" w:fill="00B050"/>
          </w:tcPr>
          <w:p w14:paraId="50DA74FE" w14:textId="6DD9454C" w:rsidR="00DE4728" w:rsidRPr="00DE4728" w:rsidRDefault="00DE4728" w:rsidP="00DE472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Recording data</w:t>
            </w:r>
          </w:p>
        </w:tc>
      </w:tr>
      <w:tr w:rsidR="00DE4728" w14:paraId="5D9559EE" w14:textId="77777777" w:rsidTr="00374B45">
        <w:tc>
          <w:tcPr>
            <w:tcW w:w="3487" w:type="dxa"/>
          </w:tcPr>
          <w:p w14:paraId="5D358085" w14:textId="7202DFCE" w:rsidR="00DE4728" w:rsidRPr="00A62A94" w:rsidRDefault="00A42932" w:rsidP="00A62A94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Record their observations by drawing, taking photographs, using sorting rings or boxes and, in Reception, on simple tick sheets</w:t>
            </w:r>
          </w:p>
        </w:tc>
        <w:tc>
          <w:tcPr>
            <w:tcW w:w="3487" w:type="dxa"/>
          </w:tcPr>
          <w:p w14:paraId="0AF2A154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use a camera to take photographs or videos to record their observations </w:t>
            </w:r>
          </w:p>
          <w:p w14:paraId="0EE31570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their observations using drawings </w:t>
            </w:r>
          </w:p>
          <w:p w14:paraId="56CCC821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their observations using labelled drawings </w:t>
            </w:r>
          </w:p>
          <w:p w14:paraId="222549FA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their observations or comparisons in writing </w:t>
            </w:r>
          </w:p>
          <w:p w14:paraId="3CD55B7A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physically group objects, materials and living things or their images by a criterion </w:t>
            </w:r>
          </w:p>
          <w:p w14:paraId="432A0C29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physically group objects or materials according to the data they gather (classifying) </w:t>
            </w:r>
          </w:p>
          <w:p w14:paraId="7B04EE19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use data they gather to physically rank objects or materials (comparative testing) </w:t>
            </w:r>
          </w:p>
          <w:p w14:paraId="3935E207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add their data to a prepared table or simple Venn diagram </w:t>
            </w:r>
          </w:p>
          <w:p w14:paraId="50941FDA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add pictures to a pictogram </w:t>
            </w:r>
          </w:p>
          <w:p w14:paraId="7B683FBE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add tally marks to a tally chart and count up the total number </w:t>
            </w:r>
          </w:p>
          <w:p w14:paraId="689061DB" w14:textId="5D96C09D" w:rsidR="00DE4728" w:rsidRP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make a physical block graph or bar chart by using bricks, lolly sticks etc. </w:t>
            </w:r>
            <w:r w:rsidRPr="00A42932">
              <w:rPr>
                <w:rFonts w:asciiTheme="minorHAnsi" w:hAnsiTheme="minorHAnsi" w:cstheme="minorHAnsi"/>
              </w:rPr>
              <w:lastRenderedPageBreak/>
              <w:t>or paper strips with which they measured lengths or heights.</w:t>
            </w:r>
          </w:p>
        </w:tc>
        <w:tc>
          <w:tcPr>
            <w:tcW w:w="3488" w:type="dxa"/>
          </w:tcPr>
          <w:p w14:paraId="7B4E27D9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lastRenderedPageBreak/>
              <w:t xml:space="preserve">• record data in a simple table they construct themselves </w:t>
            </w:r>
          </w:p>
          <w:p w14:paraId="58F8B587" w14:textId="77777777" w:rsid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record data onto a complex table provided for them </w:t>
            </w:r>
          </w:p>
          <w:p w14:paraId="0606EBD9" w14:textId="005BB343" w:rsidR="00DE4728" w:rsidRPr="00A42932" w:rsidRDefault="00DE472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>• record their measurements directly onto a bar chart with the axes and scales provided • record observations and information using a drawing, a labelled diagram and, in Year 4 only, a key.</w:t>
            </w:r>
          </w:p>
        </w:tc>
        <w:tc>
          <w:tcPr>
            <w:tcW w:w="3488" w:type="dxa"/>
          </w:tcPr>
          <w:p w14:paraId="281BBFA7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choose an appropriate method to record the data they will gather using experience of recording methods learnt in Key Stage 1 and Lower Key Stage 2 (e.g. photographs, videos, drawings, labelled diagrams, writing, tables, keys) </w:t>
            </w:r>
          </w:p>
          <w:p w14:paraId="0D6B17E4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construct, and record data in, a complex table </w:t>
            </w:r>
          </w:p>
          <w:p w14:paraId="33202BA1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construct, and record data in, a bar chart </w:t>
            </w:r>
          </w:p>
          <w:p w14:paraId="6AF8DBF7" w14:textId="77777777" w:rsidR="00A62A94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 xml:space="preserve">• construct, and record data in, a line graph </w:t>
            </w:r>
          </w:p>
          <w:p w14:paraId="52929CC7" w14:textId="7436877E" w:rsidR="00DE4728" w:rsidRPr="00A42932" w:rsidRDefault="00A429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42932">
              <w:rPr>
                <w:rFonts w:asciiTheme="minorHAnsi" w:hAnsiTheme="minorHAnsi" w:cstheme="minorHAnsi"/>
              </w:rPr>
              <w:t>• add data on to a scatter graph with the axes and scales provided.</w:t>
            </w:r>
          </w:p>
        </w:tc>
      </w:tr>
      <w:tr w:rsidR="00A62A94" w14:paraId="1415E4A2" w14:textId="77777777" w:rsidTr="00EF1B73">
        <w:tc>
          <w:tcPr>
            <w:tcW w:w="13950" w:type="dxa"/>
            <w:gridSpan w:val="4"/>
            <w:shd w:val="clear" w:color="auto" w:fill="00B050"/>
          </w:tcPr>
          <w:p w14:paraId="594DADEB" w14:textId="2456031D" w:rsidR="00A62A94" w:rsidRPr="00A62A94" w:rsidRDefault="00A62A94" w:rsidP="00A62A9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2A9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Presenting data</w:t>
            </w:r>
          </w:p>
        </w:tc>
      </w:tr>
      <w:tr w:rsidR="00A62A94" w14:paraId="65E76439" w14:textId="77777777" w:rsidTr="00374B45">
        <w:tc>
          <w:tcPr>
            <w:tcW w:w="3487" w:type="dxa"/>
          </w:tcPr>
          <w:p w14:paraId="26F0C4F7" w14:textId="77777777" w:rsidR="00A62A94" w:rsidRDefault="00A62A94" w:rsidP="00A62A94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7DC0EE5A" w14:textId="77777777" w:rsidR="00A62A94" w:rsidRDefault="00A62A94" w:rsidP="00A62A94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6D84DC7E" w14:textId="3A2DF657" w:rsidR="00A62A94" w:rsidRPr="00A62A94" w:rsidRDefault="00A62A94" w:rsidP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present, with support, the recorded data in a different way in order to help answer the question. </w:t>
            </w:r>
          </w:p>
        </w:tc>
        <w:tc>
          <w:tcPr>
            <w:tcW w:w="3488" w:type="dxa"/>
          </w:tcPr>
          <w:p w14:paraId="1D0BB9E6" w14:textId="10503EAD" w:rsidR="00A62A94" w:rsidRPr="00A62A94" w:rsidRDefault="00A62A94" w:rsidP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present the recorded data in a different way in order to help answer the question.</w:t>
            </w:r>
          </w:p>
        </w:tc>
      </w:tr>
      <w:tr w:rsidR="00A62A94" w14:paraId="312AC910" w14:textId="77777777" w:rsidTr="00A62A94">
        <w:tc>
          <w:tcPr>
            <w:tcW w:w="13950" w:type="dxa"/>
            <w:gridSpan w:val="4"/>
            <w:shd w:val="clear" w:color="auto" w:fill="00B050"/>
          </w:tcPr>
          <w:p w14:paraId="220EE9C4" w14:textId="61019056" w:rsidR="00A62A94" w:rsidRPr="00A62A94" w:rsidRDefault="00A62A94" w:rsidP="00A62A9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2A9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Drawing conclusions</w:t>
            </w:r>
          </w:p>
        </w:tc>
      </w:tr>
      <w:tr w:rsidR="00DE4728" w14:paraId="63BC6B62" w14:textId="77777777" w:rsidTr="00374B45">
        <w:tc>
          <w:tcPr>
            <w:tcW w:w="3487" w:type="dxa"/>
          </w:tcPr>
          <w:p w14:paraId="45B23CF2" w14:textId="77777777" w:rsidR="00A62A94" w:rsidRPr="00A62A94" w:rsidRDefault="00A62A94" w:rsidP="00A62A94">
            <w:pPr>
              <w:pStyle w:val="ListParagraph"/>
              <w:numPr>
                <w:ilvl w:val="0"/>
                <w:numId w:val="19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Talk about what they have done and found out </w:t>
            </w:r>
          </w:p>
          <w:p w14:paraId="517041E1" w14:textId="3D3C19B0" w:rsidR="00DE4728" w:rsidRDefault="00A62A94" w:rsidP="00A62A94">
            <w:pPr>
              <w:pStyle w:val="ListParagraph"/>
              <w:numPr>
                <w:ilvl w:val="0"/>
                <w:numId w:val="19"/>
              </w:numPr>
              <w:spacing w:after="0" w:line="259" w:lineRule="auto"/>
            </w:pPr>
            <w:r w:rsidRPr="00A62A94">
              <w:rPr>
                <w:rFonts w:asciiTheme="minorHAnsi" w:hAnsiTheme="minorHAnsi" w:cstheme="minorHAnsi"/>
              </w:rPr>
              <w:t>Use their observations to help them to answer their questions</w:t>
            </w:r>
          </w:p>
        </w:tc>
        <w:tc>
          <w:tcPr>
            <w:tcW w:w="3487" w:type="dxa"/>
          </w:tcPr>
          <w:p w14:paraId="75E62BD7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use their observations and simple secondary sources (e.g. identification sheets) to name living things they find in the local area </w:t>
            </w:r>
          </w:p>
          <w:p w14:paraId="41D1AB8A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recognise ‘biggest and smallest’, ‘best and worst’ etc. from their data • give an answer to their scientific enquiry question that is consistent with the data they have gathered either through observations, measurements or from research</w:t>
            </w:r>
          </w:p>
          <w:p w14:paraId="5A9C3120" w14:textId="23AE92AB" w:rsidR="00DE4728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recognise that they can answer scientific enquiry questions in different ways.</w:t>
            </w:r>
          </w:p>
        </w:tc>
        <w:tc>
          <w:tcPr>
            <w:tcW w:w="3488" w:type="dxa"/>
          </w:tcPr>
          <w:p w14:paraId="1B7B0261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communicate their findings from practical activities </w:t>
            </w:r>
          </w:p>
          <w:p w14:paraId="3515710B" w14:textId="5AC039EC" w:rsidR="00DE4728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answer the scientific enquiry question using the data gathered.</w:t>
            </w:r>
          </w:p>
        </w:tc>
        <w:tc>
          <w:tcPr>
            <w:tcW w:w="3488" w:type="dxa"/>
          </w:tcPr>
          <w:p w14:paraId="69F393F4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answer the scientific enquiry question using the data gathered </w:t>
            </w:r>
          </w:p>
          <w:p w14:paraId="0898E80A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discuss whether other evidence (e.g. from other groups or their scientific understanding) supports or refutes their answer </w:t>
            </w:r>
          </w:p>
          <w:p w14:paraId="487D57AF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talk about how their scientific ideas change due to new data that they have gathered </w:t>
            </w:r>
          </w:p>
          <w:p w14:paraId="129E735D" w14:textId="6D0A8AD7" w:rsidR="00DE4728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talk about how scientific discoveries have changed scientific understanding in the past and continue to do so today.</w:t>
            </w:r>
          </w:p>
        </w:tc>
      </w:tr>
      <w:tr w:rsidR="00A62A94" w14:paraId="40399A75" w14:textId="77777777" w:rsidTr="00A62A94">
        <w:tc>
          <w:tcPr>
            <w:tcW w:w="13950" w:type="dxa"/>
            <w:gridSpan w:val="4"/>
            <w:shd w:val="clear" w:color="auto" w:fill="00B050"/>
          </w:tcPr>
          <w:p w14:paraId="503945DA" w14:textId="7BDFEAFD" w:rsidR="00A62A94" w:rsidRPr="00A62A94" w:rsidRDefault="00A62A94" w:rsidP="00A62A94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2A94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Evaluating an enquiry</w:t>
            </w:r>
          </w:p>
        </w:tc>
      </w:tr>
      <w:tr w:rsidR="00A62A94" w14:paraId="0F89E2F8" w14:textId="77777777" w:rsidTr="00374B45">
        <w:tc>
          <w:tcPr>
            <w:tcW w:w="3487" w:type="dxa"/>
          </w:tcPr>
          <w:p w14:paraId="7CE7414F" w14:textId="77777777" w:rsidR="00A62A94" w:rsidRDefault="00A62A94">
            <w:pPr>
              <w:spacing w:after="0" w:line="259" w:lineRule="auto"/>
              <w:ind w:left="0" w:firstLine="0"/>
            </w:pPr>
          </w:p>
        </w:tc>
        <w:tc>
          <w:tcPr>
            <w:tcW w:w="3487" w:type="dxa"/>
          </w:tcPr>
          <w:p w14:paraId="4EC1667D" w14:textId="77777777" w:rsidR="00A62A94" w:rsidRDefault="00A62A94">
            <w:pPr>
              <w:spacing w:after="0" w:line="259" w:lineRule="auto"/>
              <w:ind w:left="0" w:firstLine="0"/>
            </w:pPr>
          </w:p>
        </w:tc>
        <w:tc>
          <w:tcPr>
            <w:tcW w:w="3488" w:type="dxa"/>
          </w:tcPr>
          <w:p w14:paraId="1AF0D859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identify ways in which they adapted their method as they progressed or how they could change it to improve the data gathered </w:t>
            </w:r>
          </w:p>
          <w:p w14:paraId="6C85ADBD" w14:textId="73804556" w:rsidR="00A62A94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compare two methods for a test.</w:t>
            </w:r>
          </w:p>
        </w:tc>
        <w:tc>
          <w:tcPr>
            <w:tcW w:w="3488" w:type="dxa"/>
          </w:tcPr>
          <w:p w14:paraId="73658761" w14:textId="77777777" w:rsid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 xml:space="preserve">• evaluate the precision of their measurements </w:t>
            </w:r>
          </w:p>
          <w:p w14:paraId="5F670DD1" w14:textId="24A89B96" w:rsidR="00A62A94" w:rsidRPr="00A62A94" w:rsidRDefault="00A62A9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62A94">
              <w:rPr>
                <w:rFonts w:asciiTheme="minorHAnsi" w:hAnsiTheme="minorHAnsi" w:cstheme="minorHAnsi"/>
              </w:rPr>
              <w:t>• evaluate whether the results are trustworthy enough to answer the scientific enquiry question.</w:t>
            </w:r>
          </w:p>
        </w:tc>
      </w:tr>
    </w:tbl>
    <w:p w14:paraId="01B5E80F" w14:textId="27BA7372" w:rsidR="00E206DC" w:rsidRDefault="00E206DC">
      <w:pPr>
        <w:spacing w:after="0" w:line="259" w:lineRule="auto"/>
        <w:ind w:left="0" w:firstLine="0"/>
      </w:pPr>
    </w:p>
    <w:sectPr w:rsidR="00E206DC">
      <w:footerReference w:type="even" r:id="rId11"/>
      <w:footerReference w:type="default" r:id="rId12"/>
      <w:footerReference w:type="first" r:id="rId13"/>
      <w:pgSz w:w="16838" w:h="11906" w:orient="landscape"/>
      <w:pgMar w:top="858" w:right="1438" w:bottom="1473" w:left="1440" w:header="7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0729" w14:textId="77777777" w:rsidR="00B57469" w:rsidRDefault="00B57469">
      <w:pPr>
        <w:spacing w:after="0" w:line="240" w:lineRule="auto"/>
      </w:pPr>
      <w:r>
        <w:separator/>
      </w:r>
    </w:p>
  </w:endnote>
  <w:endnote w:type="continuationSeparator" w:id="0">
    <w:p w14:paraId="6A46F28F" w14:textId="77777777" w:rsidR="00B57469" w:rsidRDefault="00B5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1434" w14:textId="77777777" w:rsidR="00E206DC" w:rsidRDefault="00467A75">
    <w:pPr>
      <w:tabs>
        <w:tab w:val="center" w:pos="6982"/>
        <w:tab w:val="right" w:pos="13961"/>
      </w:tabs>
      <w:spacing w:after="0" w:line="259" w:lineRule="auto"/>
      <w:ind w:left="0" w:right="-1" w:firstLine="0"/>
    </w:pPr>
    <w:r>
      <w:rPr>
        <w:color w:val="0000FF"/>
        <w:u w:val="single" w:color="0000FF"/>
      </w:rPr>
      <w:t>www.planassessment.com</w:t>
    </w:r>
    <w:r>
      <w:t xml:space="preserve">  </w:t>
    </w:r>
    <w:r>
      <w:tab/>
      <w:t xml:space="preserve">© PLAN 2021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503B" w14:textId="77777777" w:rsidR="00E206DC" w:rsidRDefault="00E206DC">
    <w:pPr>
      <w:tabs>
        <w:tab w:val="center" w:pos="6982"/>
        <w:tab w:val="right" w:pos="13961"/>
      </w:tabs>
      <w:spacing w:after="0" w:line="259" w:lineRule="auto"/>
      <w:ind w:left="0" w:right="-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2A05" w14:textId="77777777" w:rsidR="00E206DC" w:rsidRDefault="00467A75">
    <w:pPr>
      <w:tabs>
        <w:tab w:val="center" w:pos="6982"/>
        <w:tab w:val="right" w:pos="13961"/>
      </w:tabs>
      <w:spacing w:after="0" w:line="259" w:lineRule="auto"/>
      <w:ind w:left="0" w:right="-1" w:firstLine="0"/>
    </w:pPr>
    <w:r>
      <w:rPr>
        <w:color w:val="0000FF"/>
        <w:u w:val="single" w:color="0000FF"/>
      </w:rPr>
      <w:t>www.planassessment.com</w:t>
    </w:r>
    <w:r>
      <w:t xml:space="preserve">  </w:t>
    </w:r>
    <w:r>
      <w:tab/>
      <w:t xml:space="preserve">© PLAN 2021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F511" w14:textId="77777777" w:rsidR="00B57469" w:rsidRDefault="00B57469">
      <w:pPr>
        <w:spacing w:after="0" w:line="240" w:lineRule="auto"/>
      </w:pPr>
      <w:r>
        <w:separator/>
      </w:r>
    </w:p>
  </w:footnote>
  <w:footnote w:type="continuationSeparator" w:id="0">
    <w:p w14:paraId="5B426520" w14:textId="77777777" w:rsidR="00B57469" w:rsidRDefault="00B5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63B"/>
    <w:multiLevelType w:val="hybridMultilevel"/>
    <w:tmpl w:val="9B1AC146"/>
    <w:lvl w:ilvl="0" w:tplc="52FCEC3E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EC83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A4CE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F6746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83E3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8D13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4082C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2698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A87B2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71F5B"/>
    <w:multiLevelType w:val="hybridMultilevel"/>
    <w:tmpl w:val="4AB80BA6"/>
    <w:lvl w:ilvl="0" w:tplc="54C444D6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EF79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6AF8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8B56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2821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2DB78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E82B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433C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E1EC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B7103"/>
    <w:multiLevelType w:val="hybridMultilevel"/>
    <w:tmpl w:val="F51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6F2"/>
    <w:multiLevelType w:val="hybridMultilevel"/>
    <w:tmpl w:val="E90E4B2A"/>
    <w:lvl w:ilvl="0" w:tplc="0574A6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03B1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CAA4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E5F5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EDA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6A56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6B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30577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A96C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A41FEE"/>
    <w:multiLevelType w:val="hybridMultilevel"/>
    <w:tmpl w:val="29B21B9C"/>
    <w:lvl w:ilvl="0" w:tplc="984AC5C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A5522">
      <w:start w:val="1"/>
      <w:numFmt w:val="bullet"/>
      <w:lvlText w:val="o"/>
      <w:lvlJc w:val="left"/>
      <w:pPr>
        <w:ind w:left="1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08E68">
      <w:start w:val="1"/>
      <w:numFmt w:val="bullet"/>
      <w:lvlText w:val="▪"/>
      <w:lvlJc w:val="left"/>
      <w:pPr>
        <w:ind w:left="1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B0943E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8AAC2">
      <w:start w:val="1"/>
      <w:numFmt w:val="bullet"/>
      <w:lvlText w:val="o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AF6A8">
      <w:start w:val="1"/>
      <w:numFmt w:val="bullet"/>
      <w:lvlText w:val="▪"/>
      <w:lvlJc w:val="left"/>
      <w:pPr>
        <w:ind w:left="4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1C0062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C4B34">
      <w:start w:val="1"/>
      <w:numFmt w:val="bullet"/>
      <w:lvlText w:val="o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A53BA">
      <w:start w:val="1"/>
      <w:numFmt w:val="bullet"/>
      <w:lvlText w:val="▪"/>
      <w:lvlJc w:val="left"/>
      <w:pPr>
        <w:ind w:left="6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7F6633"/>
    <w:multiLevelType w:val="hybridMultilevel"/>
    <w:tmpl w:val="FD4CE042"/>
    <w:lvl w:ilvl="0" w:tplc="E7CC05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4B0B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878C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818E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4EE5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8F03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EB0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9639E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883D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6B737D"/>
    <w:multiLevelType w:val="hybridMultilevel"/>
    <w:tmpl w:val="919A3B66"/>
    <w:lvl w:ilvl="0" w:tplc="0D6A18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0A3D8A">
      <w:start w:val="1"/>
      <w:numFmt w:val="bullet"/>
      <w:lvlText w:val="o"/>
      <w:lvlJc w:val="left"/>
      <w:pPr>
        <w:ind w:left="1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F04B44">
      <w:start w:val="1"/>
      <w:numFmt w:val="bullet"/>
      <w:lvlText w:val="▪"/>
      <w:lvlJc w:val="left"/>
      <w:pPr>
        <w:ind w:left="1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298B6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6371E">
      <w:start w:val="1"/>
      <w:numFmt w:val="bullet"/>
      <w:lvlText w:val="o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C6DE6">
      <w:start w:val="1"/>
      <w:numFmt w:val="bullet"/>
      <w:lvlText w:val="▪"/>
      <w:lvlJc w:val="left"/>
      <w:pPr>
        <w:ind w:left="4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84D6B0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83736">
      <w:start w:val="1"/>
      <w:numFmt w:val="bullet"/>
      <w:lvlText w:val="o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6FB94">
      <w:start w:val="1"/>
      <w:numFmt w:val="bullet"/>
      <w:lvlText w:val="▪"/>
      <w:lvlJc w:val="left"/>
      <w:pPr>
        <w:ind w:left="6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2102DB"/>
    <w:multiLevelType w:val="hybridMultilevel"/>
    <w:tmpl w:val="5650CF2E"/>
    <w:lvl w:ilvl="0" w:tplc="9F76F3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26BC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0A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E0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0CD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D4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C6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899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6CC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C7484D"/>
    <w:multiLevelType w:val="hybridMultilevel"/>
    <w:tmpl w:val="CC9C2DD0"/>
    <w:lvl w:ilvl="0" w:tplc="03CC107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E3C9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1EF36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0EAA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4C69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EDDF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E77A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A409D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2F87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0260CE"/>
    <w:multiLevelType w:val="hybridMultilevel"/>
    <w:tmpl w:val="FADA06FC"/>
    <w:lvl w:ilvl="0" w:tplc="4468A4A2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AB16E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C3E0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A0CB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9F2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C39C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6685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49AD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4982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5D1C45"/>
    <w:multiLevelType w:val="hybridMultilevel"/>
    <w:tmpl w:val="5A6EAB68"/>
    <w:lvl w:ilvl="0" w:tplc="43F2231C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ED64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0E61A0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8DB2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8CF4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024C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6528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89F7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EF9FE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B015AB"/>
    <w:multiLevelType w:val="hybridMultilevel"/>
    <w:tmpl w:val="051EB236"/>
    <w:lvl w:ilvl="0" w:tplc="4560E9E8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20C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AD98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6F29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47044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0B0E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477D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4348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490E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840B7A"/>
    <w:multiLevelType w:val="hybridMultilevel"/>
    <w:tmpl w:val="E822F942"/>
    <w:lvl w:ilvl="0" w:tplc="DC4623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CC50C">
      <w:start w:val="1"/>
      <w:numFmt w:val="bullet"/>
      <w:lvlText w:val="o"/>
      <w:lvlJc w:val="left"/>
      <w:pPr>
        <w:ind w:left="1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24548">
      <w:start w:val="1"/>
      <w:numFmt w:val="bullet"/>
      <w:lvlText w:val="▪"/>
      <w:lvlJc w:val="left"/>
      <w:pPr>
        <w:ind w:left="1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C4E4A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1050D6">
      <w:start w:val="1"/>
      <w:numFmt w:val="bullet"/>
      <w:lvlText w:val="o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E2D78">
      <w:start w:val="1"/>
      <w:numFmt w:val="bullet"/>
      <w:lvlText w:val="▪"/>
      <w:lvlJc w:val="left"/>
      <w:pPr>
        <w:ind w:left="4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2CF74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6CA38">
      <w:start w:val="1"/>
      <w:numFmt w:val="bullet"/>
      <w:lvlText w:val="o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47038">
      <w:start w:val="1"/>
      <w:numFmt w:val="bullet"/>
      <w:lvlText w:val="▪"/>
      <w:lvlJc w:val="left"/>
      <w:pPr>
        <w:ind w:left="6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335121"/>
    <w:multiLevelType w:val="hybridMultilevel"/>
    <w:tmpl w:val="4B2C495A"/>
    <w:lvl w:ilvl="0" w:tplc="8D0C9AC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4F69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EF13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E456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C63A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A4C4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94827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7C5D7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6A74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213917"/>
    <w:multiLevelType w:val="hybridMultilevel"/>
    <w:tmpl w:val="EA50B882"/>
    <w:lvl w:ilvl="0" w:tplc="C4EE9808">
      <w:start w:val="1"/>
      <w:numFmt w:val="bullet"/>
      <w:lvlText w:val="•"/>
      <w:lvlJc w:val="left"/>
      <w:pPr>
        <w:ind w:left="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065BC">
      <w:start w:val="1"/>
      <w:numFmt w:val="bullet"/>
      <w:lvlText w:val="o"/>
      <w:lvlJc w:val="left"/>
      <w:pPr>
        <w:ind w:left="1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899A4">
      <w:start w:val="1"/>
      <w:numFmt w:val="bullet"/>
      <w:lvlText w:val="▪"/>
      <w:lvlJc w:val="left"/>
      <w:pPr>
        <w:ind w:left="1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2C64B0">
      <w:start w:val="1"/>
      <w:numFmt w:val="bullet"/>
      <w:lvlText w:val="•"/>
      <w:lvlJc w:val="left"/>
      <w:pPr>
        <w:ind w:left="2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2D2DE">
      <w:start w:val="1"/>
      <w:numFmt w:val="bullet"/>
      <w:lvlText w:val="o"/>
      <w:lvlJc w:val="left"/>
      <w:pPr>
        <w:ind w:left="3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6EF64">
      <w:start w:val="1"/>
      <w:numFmt w:val="bullet"/>
      <w:lvlText w:val="▪"/>
      <w:lvlJc w:val="left"/>
      <w:pPr>
        <w:ind w:left="4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6755E">
      <w:start w:val="1"/>
      <w:numFmt w:val="bullet"/>
      <w:lvlText w:val="•"/>
      <w:lvlJc w:val="left"/>
      <w:pPr>
        <w:ind w:left="4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EA91C">
      <w:start w:val="1"/>
      <w:numFmt w:val="bullet"/>
      <w:lvlText w:val="o"/>
      <w:lvlJc w:val="left"/>
      <w:pPr>
        <w:ind w:left="5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E9F86">
      <w:start w:val="1"/>
      <w:numFmt w:val="bullet"/>
      <w:lvlText w:val="▪"/>
      <w:lvlJc w:val="left"/>
      <w:pPr>
        <w:ind w:left="6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1F2034"/>
    <w:multiLevelType w:val="hybridMultilevel"/>
    <w:tmpl w:val="8876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60A9B"/>
    <w:multiLevelType w:val="hybridMultilevel"/>
    <w:tmpl w:val="1B84E82E"/>
    <w:lvl w:ilvl="0" w:tplc="BAAE567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6FA96">
      <w:start w:val="1"/>
      <w:numFmt w:val="bullet"/>
      <w:lvlText w:val="o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E29A8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C57C2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6459A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A0836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8CB72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C90A4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4BE30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E9205F"/>
    <w:multiLevelType w:val="hybridMultilevel"/>
    <w:tmpl w:val="1EB2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CC0"/>
    <w:multiLevelType w:val="hybridMultilevel"/>
    <w:tmpl w:val="CC9C2FCE"/>
    <w:lvl w:ilvl="0" w:tplc="7C52B30E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4A99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2E7E6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CA5E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00C1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360BE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6696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CC5B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2F67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590523">
    <w:abstractNumId w:val="7"/>
  </w:num>
  <w:num w:numId="2" w16cid:durableId="1497913723">
    <w:abstractNumId w:val="8"/>
  </w:num>
  <w:num w:numId="3" w16cid:durableId="1945379760">
    <w:abstractNumId w:val="10"/>
  </w:num>
  <w:num w:numId="4" w16cid:durableId="1626038768">
    <w:abstractNumId w:val="3"/>
  </w:num>
  <w:num w:numId="5" w16cid:durableId="66810927">
    <w:abstractNumId w:val="4"/>
  </w:num>
  <w:num w:numId="6" w16cid:durableId="1797675528">
    <w:abstractNumId w:val="9"/>
  </w:num>
  <w:num w:numId="7" w16cid:durableId="204949392">
    <w:abstractNumId w:val="13"/>
  </w:num>
  <w:num w:numId="8" w16cid:durableId="1408918935">
    <w:abstractNumId w:val="6"/>
  </w:num>
  <w:num w:numId="9" w16cid:durableId="142040667">
    <w:abstractNumId w:val="1"/>
  </w:num>
  <w:num w:numId="10" w16cid:durableId="1161853716">
    <w:abstractNumId w:val="12"/>
  </w:num>
  <w:num w:numId="11" w16cid:durableId="523442634">
    <w:abstractNumId w:val="11"/>
  </w:num>
  <w:num w:numId="12" w16cid:durableId="662859701">
    <w:abstractNumId w:val="5"/>
  </w:num>
  <w:num w:numId="13" w16cid:durableId="769086216">
    <w:abstractNumId w:val="18"/>
  </w:num>
  <w:num w:numId="14" w16cid:durableId="1183125001">
    <w:abstractNumId w:val="0"/>
  </w:num>
  <w:num w:numId="15" w16cid:durableId="446776129">
    <w:abstractNumId w:val="16"/>
  </w:num>
  <w:num w:numId="16" w16cid:durableId="622269559">
    <w:abstractNumId w:val="14"/>
  </w:num>
  <w:num w:numId="17" w16cid:durableId="93718140">
    <w:abstractNumId w:val="15"/>
  </w:num>
  <w:num w:numId="18" w16cid:durableId="7870311">
    <w:abstractNumId w:val="17"/>
  </w:num>
  <w:num w:numId="19" w16cid:durableId="182762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DC"/>
    <w:rsid w:val="001A43E3"/>
    <w:rsid w:val="00374B45"/>
    <w:rsid w:val="00452A00"/>
    <w:rsid w:val="00467A75"/>
    <w:rsid w:val="007B0A17"/>
    <w:rsid w:val="009E28D1"/>
    <w:rsid w:val="00A248F6"/>
    <w:rsid w:val="00A42932"/>
    <w:rsid w:val="00A62A94"/>
    <w:rsid w:val="00B247DF"/>
    <w:rsid w:val="00B57469"/>
    <w:rsid w:val="00C370F9"/>
    <w:rsid w:val="00D3579D"/>
    <w:rsid w:val="00DE4728"/>
    <w:rsid w:val="00E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44F0"/>
  <w15:docId w15:val="{386BEF6E-37BF-4B8B-BCC2-25ACADC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3E3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37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Malek</dc:creator>
  <cp:keywords/>
  <cp:lastModifiedBy>SAJEDA ASSENJEE</cp:lastModifiedBy>
  <cp:revision>2</cp:revision>
  <dcterms:created xsi:type="dcterms:W3CDTF">2025-05-07T13:31:00Z</dcterms:created>
  <dcterms:modified xsi:type="dcterms:W3CDTF">2025-05-07T13:31:00Z</dcterms:modified>
</cp:coreProperties>
</file>