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80992" w14:textId="77777777" w:rsidR="0074498E" w:rsidRPr="0074498E" w:rsidRDefault="0074498E" w:rsidP="0074498E">
      <w:pPr>
        <w:jc w:val="center"/>
        <w:rPr>
          <w:b/>
          <w:color w:val="385623" w:themeColor="accent6" w:themeShade="80"/>
          <w:sz w:val="32"/>
          <w:szCs w:val="32"/>
        </w:rPr>
      </w:pPr>
      <w:r w:rsidRPr="0074498E">
        <w:rPr>
          <w:b/>
          <w:color w:val="385623" w:themeColor="accent6" w:themeShade="80"/>
          <w:sz w:val="32"/>
          <w:szCs w:val="32"/>
        </w:rPr>
        <w:t>Mayespark Primary School</w:t>
      </w:r>
    </w:p>
    <w:p w14:paraId="1CF3D8FE" w14:textId="038347E8" w:rsidR="0074498E" w:rsidRDefault="0074498E" w:rsidP="0074498E">
      <w:pPr>
        <w:jc w:val="center"/>
        <w:rPr>
          <w:sz w:val="32"/>
          <w:szCs w:val="32"/>
        </w:rPr>
      </w:pPr>
      <w:r w:rsidRPr="0074498E">
        <w:rPr>
          <w:sz w:val="32"/>
          <w:szCs w:val="32"/>
        </w:rPr>
        <w:t xml:space="preserve">Privacy Notice for </w:t>
      </w:r>
      <w:r w:rsidR="003F2375">
        <w:rPr>
          <w:sz w:val="32"/>
          <w:szCs w:val="32"/>
        </w:rPr>
        <w:t>Governors</w:t>
      </w:r>
    </w:p>
    <w:p w14:paraId="5E6A4767" w14:textId="4682B0FE" w:rsidR="006F756A" w:rsidRDefault="006F756A" w:rsidP="0074498E">
      <w:pPr>
        <w:jc w:val="center"/>
        <w:rPr>
          <w:sz w:val="32"/>
          <w:szCs w:val="32"/>
        </w:rPr>
      </w:pPr>
      <w:r>
        <w:rPr>
          <w:sz w:val="32"/>
          <w:szCs w:val="32"/>
        </w:rPr>
        <w:t>April 2025</w:t>
      </w:r>
    </w:p>
    <w:p w14:paraId="51D84F88" w14:textId="77777777" w:rsidR="0074498E" w:rsidRPr="0074498E" w:rsidRDefault="0074498E" w:rsidP="0074498E">
      <w:pPr>
        <w:jc w:val="center"/>
        <w:rPr>
          <w:sz w:val="32"/>
          <w:szCs w:val="32"/>
        </w:rPr>
      </w:pPr>
      <w:r w:rsidRPr="0074498E">
        <w:rPr>
          <w:sz w:val="32"/>
          <w:szCs w:val="32"/>
        </w:rPr>
        <w:t xml:space="preserve"> </w:t>
      </w:r>
    </w:p>
    <w:p w14:paraId="726FE447" w14:textId="77777777" w:rsidR="0074498E" w:rsidRDefault="0074498E">
      <w:r w:rsidRPr="0074498E">
        <w:rPr>
          <w:sz w:val="32"/>
          <w:szCs w:val="32"/>
        </w:rPr>
        <w:t>Privacy Notice</w:t>
      </w:r>
      <w:r>
        <w:t xml:space="preserve"> (</w:t>
      </w:r>
      <w:r w:rsidR="003F2375">
        <w:t>How we use personal information of Governors</w:t>
      </w:r>
      <w:r>
        <w:t>)</w:t>
      </w:r>
    </w:p>
    <w:p w14:paraId="499569C2" w14:textId="77777777" w:rsidR="00307291" w:rsidRDefault="003F2375" w:rsidP="00307291">
      <w:pPr>
        <w:jc w:val="both"/>
      </w:pPr>
      <w:r>
        <w:t>This notice explains how we use information about you and what we do with it. We call this information about you ‘personal data’ or ‘personal information’.</w:t>
      </w:r>
    </w:p>
    <w:p w14:paraId="04071BF6" w14:textId="77777777" w:rsidR="003F2375" w:rsidRDefault="003F2375" w:rsidP="00307291">
      <w:pPr>
        <w:jc w:val="both"/>
      </w:pPr>
    </w:p>
    <w:p w14:paraId="1FC84FBC" w14:textId="77777777" w:rsidR="0074498E" w:rsidRDefault="0074498E">
      <w:r w:rsidRPr="0074498E">
        <w:rPr>
          <w:sz w:val="32"/>
          <w:szCs w:val="32"/>
        </w:rPr>
        <w:t>The categories of school information that we process</w:t>
      </w:r>
      <w:r>
        <w:t xml:space="preserve"> </w:t>
      </w:r>
    </w:p>
    <w:p w14:paraId="62A7AEF2" w14:textId="77777777" w:rsidR="0074498E" w:rsidRDefault="0074498E">
      <w:r>
        <w:t xml:space="preserve">These include: </w:t>
      </w:r>
    </w:p>
    <w:p w14:paraId="55EF56F9" w14:textId="77777777" w:rsidR="00A5056A" w:rsidRDefault="00A5056A">
      <w:r>
        <w:sym w:font="Symbol" w:char="F0B7"/>
      </w:r>
      <w:r>
        <w:t xml:space="preserve"> personal identifiers</w:t>
      </w:r>
      <w:r w:rsidR="001D6AC6">
        <w:t xml:space="preserve"> </w:t>
      </w:r>
      <w:r>
        <w:t xml:space="preserve">(such as name, date of birth, contact details, address and postcode) </w:t>
      </w:r>
    </w:p>
    <w:p w14:paraId="59E87F39" w14:textId="77777777" w:rsidR="0074498E" w:rsidRDefault="00A5056A">
      <w:r>
        <w:sym w:font="Symbol" w:char="F0B7"/>
      </w:r>
      <w:r>
        <w:t xml:space="preserve"> governance details (such as role, start and end dates and governor ID)</w:t>
      </w:r>
    </w:p>
    <w:p w14:paraId="476595B5" w14:textId="77777777" w:rsidR="00A5056A" w:rsidRDefault="00A5056A"/>
    <w:p w14:paraId="1F2D1F17" w14:textId="77777777" w:rsidR="0074498E" w:rsidRDefault="0074498E">
      <w:r w:rsidRPr="0074498E">
        <w:rPr>
          <w:sz w:val="32"/>
          <w:szCs w:val="32"/>
        </w:rPr>
        <w:t xml:space="preserve">Why we collect and use </w:t>
      </w:r>
      <w:r w:rsidR="00A5056A">
        <w:rPr>
          <w:sz w:val="32"/>
          <w:szCs w:val="32"/>
        </w:rPr>
        <w:t>governor</w:t>
      </w:r>
      <w:r w:rsidRPr="0074498E">
        <w:rPr>
          <w:sz w:val="32"/>
          <w:szCs w:val="32"/>
        </w:rPr>
        <w:t xml:space="preserve"> information</w:t>
      </w:r>
      <w:r>
        <w:t xml:space="preserve"> </w:t>
      </w:r>
    </w:p>
    <w:p w14:paraId="210E8322" w14:textId="77777777" w:rsidR="00A5056A" w:rsidRDefault="00A5056A">
      <w:r>
        <w:t>The personal data collected is essential, in order for the school to fulfil their official functions and meet legal requirements.</w:t>
      </w:r>
    </w:p>
    <w:p w14:paraId="44C977A8" w14:textId="77777777" w:rsidR="00A5056A" w:rsidRDefault="00A5056A">
      <w:r>
        <w:t xml:space="preserve">We collect and use governor information, for the following purposes: </w:t>
      </w:r>
    </w:p>
    <w:p w14:paraId="00004CBD" w14:textId="77777777" w:rsidR="00A5056A" w:rsidRDefault="00A5056A" w:rsidP="00A5056A">
      <w:pPr>
        <w:ind w:firstLine="720"/>
      </w:pPr>
      <w:r>
        <w:t>a) to meet the statutory duties placed upon us</w:t>
      </w:r>
    </w:p>
    <w:p w14:paraId="268CA6EF" w14:textId="77777777" w:rsidR="00A5056A" w:rsidRDefault="00A5056A" w:rsidP="00307291">
      <w:pPr>
        <w:ind w:left="142" w:hanging="142"/>
        <w:jc w:val="both"/>
      </w:pPr>
    </w:p>
    <w:p w14:paraId="7CECE21C" w14:textId="77777777" w:rsidR="00A5056A" w:rsidRDefault="00A5056A" w:rsidP="00307291">
      <w:pPr>
        <w:ind w:left="142" w:hanging="142"/>
        <w:jc w:val="both"/>
      </w:pPr>
      <w:r>
        <w:t>Under the General Data Protection Regulation (GDPR), the legal bases we rely on for processing</w:t>
      </w:r>
    </w:p>
    <w:p w14:paraId="26AB3825" w14:textId="77777777" w:rsidR="00A5056A" w:rsidRDefault="00A5056A" w:rsidP="00307291">
      <w:pPr>
        <w:ind w:left="142" w:hanging="142"/>
        <w:jc w:val="both"/>
      </w:pPr>
      <w:r>
        <w:t xml:space="preserve">personal information for general purposes </w:t>
      </w:r>
      <w:proofErr w:type="gramStart"/>
      <w:r>
        <w:t>are</w:t>
      </w:r>
      <w:proofErr w:type="gramEnd"/>
      <w:r>
        <w:t>:</w:t>
      </w:r>
    </w:p>
    <w:p w14:paraId="1195B38B" w14:textId="77777777" w:rsidR="00A5056A" w:rsidRDefault="00A5056A" w:rsidP="00307291">
      <w:pPr>
        <w:ind w:left="142" w:hanging="142"/>
        <w:jc w:val="both"/>
      </w:pPr>
      <w:r>
        <w:sym w:font="Symbol" w:char="F0B7"/>
      </w:r>
      <w:r>
        <w:t xml:space="preserve"> for the purpose a) named above in accordance with the legal basis of Legal Obligation</w:t>
      </w:r>
    </w:p>
    <w:p w14:paraId="371595A4" w14:textId="77777777" w:rsidR="00A5056A" w:rsidRDefault="00A5056A" w:rsidP="00307291">
      <w:pPr>
        <w:ind w:left="142" w:hanging="142"/>
        <w:jc w:val="both"/>
      </w:pPr>
    </w:p>
    <w:p w14:paraId="521A8C9E" w14:textId="77777777" w:rsidR="00A5056A" w:rsidRDefault="00A5056A" w:rsidP="00307291">
      <w:pPr>
        <w:ind w:left="142" w:hanging="142"/>
        <w:jc w:val="both"/>
      </w:pPr>
      <w:r>
        <w:t>All maintained school governing bodies, under section 538 of the Education Act 1996 and academy</w:t>
      </w:r>
    </w:p>
    <w:p w14:paraId="5F9173A5" w14:textId="77777777" w:rsidR="00A5056A" w:rsidRDefault="00A5056A" w:rsidP="00307291">
      <w:pPr>
        <w:ind w:left="142" w:hanging="142"/>
        <w:jc w:val="both"/>
      </w:pPr>
      <w:r>
        <w:t>trusts, under the Academies Financial Handbook have a legal duty to provide the governance</w:t>
      </w:r>
    </w:p>
    <w:p w14:paraId="6A0E7082" w14:textId="77777777" w:rsidR="00A5056A" w:rsidRDefault="00A5056A" w:rsidP="00307291">
      <w:pPr>
        <w:ind w:left="142" w:hanging="142"/>
        <w:jc w:val="both"/>
      </w:pPr>
      <w:r>
        <w:t>information as detailed above.</w:t>
      </w:r>
    </w:p>
    <w:p w14:paraId="46FF16D3" w14:textId="77777777" w:rsidR="00A5056A" w:rsidRDefault="00A5056A" w:rsidP="00307291">
      <w:pPr>
        <w:ind w:left="142" w:hanging="142"/>
        <w:jc w:val="both"/>
      </w:pPr>
    </w:p>
    <w:p w14:paraId="431B7033" w14:textId="77777777" w:rsidR="0074498E" w:rsidRDefault="00A5056A" w:rsidP="00A5056A">
      <w:pPr>
        <w:ind w:left="142" w:hanging="142"/>
        <w:jc w:val="both"/>
      </w:pPr>
      <w:r>
        <w:t xml:space="preserve">In addition, concerning any special category data: </w:t>
      </w:r>
    </w:p>
    <w:p w14:paraId="0EAC1C50" w14:textId="77777777" w:rsidR="0074498E" w:rsidRDefault="0074498E" w:rsidP="00307291">
      <w:pPr>
        <w:ind w:left="142" w:hanging="142"/>
        <w:jc w:val="both"/>
      </w:pPr>
      <w:r>
        <w:t>• 9 (</w:t>
      </w:r>
      <w:r w:rsidR="008C3C65">
        <w:t>g</w:t>
      </w:r>
      <w:r>
        <w:t xml:space="preserve">) </w:t>
      </w:r>
      <w:r w:rsidR="008C3C65">
        <w:t xml:space="preserve">processing is necessary for reasons of substantial public interest, on the basis of Union or Member State law which shall be proportionate to the aim pursued, respect the essence of the right </w:t>
      </w:r>
      <w:r w:rsidR="008C3C65">
        <w:lastRenderedPageBreak/>
        <w:t>to data protection and provide for suitable and specific measures to safeguard the fundamental rights and the interests of the data subject;</w:t>
      </w:r>
    </w:p>
    <w:p w14:paraId="7BC6DCFC" w14:textId="77777777" w:rsidR="0074498E" w:rsidRDefault="0074498E"/>
    <w:p w14:paraId="1718AB08" w14:textId="77777777" w:rsidR="0074498E" w:rsidRPr="0074498E" w:rsidRDefault="0074498E">
      <w:pPr>
        <w:rPr>
          <w:sz w:val="32"/>
          <w:szCs w:val="32"/>
        </w:rPr>
      </w:pPr>
      <w:r w:rsidRPr="0074498E">
        <w:rPr>
          <w:sz w:val="32"/>
          <w:szCs w:val="32"/>
        </w:rPr>
        <w:t xml:space="preserve">Collecting </w:t>
      </w:r>
      <w:r w:rsidR="008C3C65">
        <w:rPr>
          <w:sz w:val="32"/>
          <w:szCs w:val="32"/>
        </w:rPr>
        <w:t>governor</w:t>
      </w:r>
      <w:r w:rsidRPr="0074498E">
        <w:rPr>
          <w:sz w:val="32"/>
          <w:szCs w:val="32"/>
        </w:rPr>
        <w:t xml:space="preserve"> information </w:t>
      </w:r>
    </w:p>
    <w:p w14:paraId="28661292" w14:textId="77777777" w:rsidR="0074498E" w:rsidRDefault="008C3C65">
      <w:r>
        <w:t xml:space="preserve">We collect personal information </w:t>
      </w:r>
      <w:r w:rsidR="001D6AC6">
        <w:t xml:space="preserve">when </w:t>
      </w:r>
      <w:r>
        <w:t>we carry out DBS checks with you. Governor data is essential for the school’s operational use. Whilst the majority of personal information you provide to us is mandatory, some of it may be requested on a voluntary basis. In order to comply with GDPR, we will inform you at the point of collection, whether you are required to provide certain information to us or if you have a choice in this.</w:t>
      </w:r>
    </w:p>
    <w:p w14:paraId="6EE33B82" w14:textId="77777777" w:rsidR="008C3C65" w:rsidRDefault="008C3C65">
      <w:pPr>
        <w:rPr>
          <w:sz w:val="32"/>
          <w:szCs w:val="32"/>
        </w:rPr>
      </w:pPr>
    </w:p>
    <w:p w14:paraId="1E6EED94" w14:textId="77777777" w:rsidR="008C3C65" w:rsidRDefault="008C3C65">
      <w:pPr>
        <w:rPr>
          <w:sz w:val="32"/>
          <w:szCs w:val="32"/>
        </w:rPr>
      </w:pPr>
      <w:r>
        <w:rPr>
          <w:sz w:val="32"/>
          <w:szCs w:val="32"/>
        </w:rPr>
        <w:t>Storing governor information</w:t>
      </w:r>
    </w:p>
    <w:p w14:paraId="209D0A47" w14:textId="77777777" w:rsidR="008C3C65" w:rsidRDefault="008C3C65">
      <w:pPr>
        <w:rPr>
          <w:sz w:val="32"/>
          <w:szCs w:val="32"/>
        </w:rPr>
      </w:pPr>
      <w:r>
        <w:t xml:space="preserve">We hold data securely for the set amount of time shown in our data retention schedule. For more information on our data retention schedule and how we keep your data safe, please </w:t>
      </w:r>
      <w:r w:rsidR="001D6AC6">
        <w:t>refer to the Clerk.</w:t>
      </w:r>
    </w:p>
    <w:p w14:paraId="43A01285" w14:textId="77777777" w:rsidR="008C3C65" w:rsidRDefault="008C3C65">
      <w:pPr>
        <w:rPr>
          <w:sz w:val="32"/>
          <w:szCs w:val="32"/>
        </w:rPr>
      </w:pPr>
    </w:p>
    <w:p w14:paraId="6EF35227" w14:textId="77777777" w:rsidR="0074498E" w:rsidRPr="0074498E" w:rsidRDefault="0074498E">
      <w:pPr>
        <w:rPr>
          <w:sz w:val="32"/>
          <w:szCs w:val="32"/>
        </w:rPr>
      </w:pPr>
      <w:r w:rsidRPr="0074498E">
        <w:rPr>
          <w:sz w:val="32"/>
          <w:szCs w:val="32"/>
        </w:rPr>
        <w:t xml:space="preserve">Who we share </w:t>
      </w:r>
      <w:r w:rsidR="008C3C65">
        <w:rPr>
          <w:sz w:val="32"/>
          <w:szCs w:val="32"/>
        </w:rPr>
        <w:t>governor</w:t>
      </w:r>
      <w:r w:rsidRPr="0074498E">
        <w:rPr>
          <w:sz w:val="32"/>
          <w:szCs w:val="32"/>
        </w:rPr>
        <w:t xml:space="preserve"> information with </w:t>
      </w:r>
    </w:p>
    <w:p w14:paraId="07A39A35" w14:textId="77777777" w:rsidR="0074498E" w:rsidRPr="0074498E" w:rsidRDefault="0074498E">
      <w:r w:rsidRPr="0074498E">
        <w:t xml:space="preserve">We routinely share this information with: </w:t>
      </w:r>
    </w:p>
    <w:p w14:paraId="2A5F966E" w14:textId="77777777" w:rsidR="00674C98" w:rsidRDefault="0074498E">
      <w:r>
        <w:t>• our Local Authority (where applicable)</w:t>
      </w:r>
      <w:r w:rsidR="00674C98">
        <w:t xml:space="preserve"> and clerking services</w:t>
      </w:r>
    </w:p>
    <w:p w14:paraId="301AD620" w14:textId="77777777" w:rsidR="0074498E" w:rsidRDefault="0074498E">
      <w:r>
        <w:t xml:space="preserve">• the Department for Education (DfE) </w:t>
      </w:r>
    </w:p>
    <w:p w14:paraId="10954D23" w14:textId="77777777" w:rsidR="0074498E" w:rsidRDefault="0074498E"/>
    <w:p w14:paraId="4ABD0471" w14:textId="77777777" w:rsidR="0074498E" w:rsidRDefault="0074498E">
      <w:r w:rsidRPr="0074498E">
        <w:rPr>
          <w:sz w:val="32"/>
          <w:szCs w:val="32"/>
        </w:rPr>
        <w:t xml:space="preserve">Why we share </w:t>
      </w:r>
      <w:r w:rsidR="008C3C65">
        <w:rPr>
          <w:sz w:val="32"/>
          <w:szCs w:val="32"/>
        </w:rPr>
        <w:t>governor</w:t>
      </w:r>
      <w:r w:rsidRPr="0074498E">
        <w:rPr>
          <w:sz w:val="32"/>
          <w:szCs w:val="32"/>
        </w:rPr>
        <w:t xml:space="preserve"> information</w:t>
      </w:r>
      <w:r>
        <w:t xml:space="preserve"> </w:t>
      </w:r>
    </w:p>
    <w:p w14:paraId="50603CE4" w14:textId="77777777" w:rsidR="0074498E" w:rsidRDefault="0074498E">
      <w:r>
        <w:t xml:space="preserve">We do not share information about our </w:t>
      </w:r>
      <w:r w:rsidR="008C3C65">
        <w:t>governors</w:t>
      </w:r>
      <w:r>
        <w:t xml:space="preserve"> with anyone without consent unless the law and our policies allow us to do so. </w:t>
      </w:r>
    </w:p>
    <w:p w14:paraId="170CC881" w14:textId="77777777" w:rsidR="0074498E" w:rsidRDefault="0074498E"/>
    <w:p w14:paraId="6074AFE3" w14:textId="77777777" w:rsidR="0074498E" w:rsidRDefault="0074498E">
      <w:r w:rsidRPr="0074498E">
        <w:rPr>
          <w:sz w:val="32"/>
          <w:szCs w:val="32"/>
        </w:rPr>
        <w:t>Local authority</w:t>
      </w:r>
      <w:r>
        <w:t xml:space="preserve"> </w:t>
      </w:r>
    </w:p>
    <w:p w14:paraId="778C8C0D" w14:textId="77777777" w:rsidR="0074498E" w:rsidRDefault="008C3C65" w:rsidP="00307291">
      <w:pPr>
        <w:jc w:val="both"/>
      </w:pPr>
      <w:r>
        <w:t>We are required to share information about our governors with our local authority (LA) as part of our obligation to the substantial public interest (Article 9 (g) GDPR)</w:t>
      </w:r>
      <w:r w:rsidR="0074498E">
        <w:t xml:space="preserve">. </w:t>
      </w:r>
    </w:p>
    <w:p w14:paraId="65E5C0D6" w14:textId="77777777" w:rsidR="0074498E" w:rsidRDefault="0074498E"/>
    <w:p w14:paraId="3A23C429" w14:textId="77777777" w:rsidR="0074498E" w:rsidRDefault="0074498E">
      <w:r w:rsidRPr="0074498E">
        <w:rPr>
          <w:sz w:val="32"/>
          <w:szCs w:val="32"/>
        </w:rPr>
        <w:t>Department for Education</w:t>
      </w:r>
      <w:r>
        <w:t xml:space="preserve"> </w:t>
      </w:r>
    </w:p>
    <w:p w14:paraId="09291A63" w14:textId="77777777" w:rsidR="008C3C65" w:rsidRDefault="008C3C65" w:rsidP="00307291">
      <w:pPr>
        <w:jc w:val="both"/>
      </w:pPr>
      <w:r>
        <w:t>The Department for Education (DfE) collects personal data from educational settings and local authorities. We are required to share information about our governors with the Department for Education (DfE), under section 538 of the Education Act 1996</w:t>
      </w:r>
    </w:p>
    <w:p w14:paraId="08E5F201" w14:textId="77777777" w:rsidR="008C3C65" w:rsidRDefault="008C3C65">
      <w:r>
        <w:lastRenderedPageBreak/>
        <w:t>All data is entered manually on the GIAS system and held by DfE under a combination of software and hardware controls which meet the current government security policy framework. For more information, please see ‘How Government uses your data’ section.</w:t>
      </w:r>
    </w:p>
    <w:p w14:paraId="7881C004" w14:textId="77777777" w:rsidR="008C3C65" w:rsidRDefault="008C3C65">
      <w:pPr>
        <w:rPr>
          <w:sz w:val="32"/>
          <w:szCs w:val="32"/>
        </w:rPr>
      </w:pPr>
    </w:p>
    <w:p w14:paraId="24B04760" w14:textId="77777777" w:rsidR="00307291" w:rsidRDefault="0074498E">
      <w:r w:rsidRPr="00307291">
        <w:rPr>
          <w:sz w:val="32"/>
          <w:szCs w:val="32"/>
        </w:rPr>
        <w:t>Requesting access to your personal data</w:t>
      </w:r>
      <w:r>
        <w:t xml:space="preserve"> </w:t>
      </w:r>
    </w:p>
    <w:p w14:paraId="19AEF356" w14:textId="77777777" w:rsidR="00307291" w:rsidRDefault="0074498E" w:rsidP="00307291">
      <w:pPr>
        <w:jc w:val="both"/>
      </w:pPr>
      <w:r>
        <w:t xml:space="preserve">Under data protection legislation, you have the right to request access to information about you that we hold. </w:t>
      </w:r>
    </w:p>
    <w:p w14:paraId="67B9EC54" w14:textId="77777777" w:rsidR="008C3C65" w:rsidRDefault="008C3C65">
      <w:r>
        <w:t xml:space="preserve">To make a request for your personal information, contact the school via email at </w:t>
      </w:r>
      <w:hyperlink r:id="rId4" w:history="1">
        <w:r w:rsidRPr="00947ED1">
          <w:rPr>
            <w:rStyle w:val="Hyperlink"/>
          </w:rPr>
          <w:t>Office@mayespark.redbridge.sch.uk</w:t>
        </w:r>
      </w:hyperlink>
    </w:p>
    <w:p w14:paraId="62AC344C" w14:textId="77777777" w:rsidR="008C3C65" w:rsidRDefault="008C3C65"/>
    <w:p w14:paraId="035F2307" w14:textId="77777777" w:rsidR="008C3C65" w:rsidRDefault="008C3C65">
      <w:r>
        <w:t>You also have the right to:</w:t>
      </w:r>
    </w:p>
    <w:p w14:paraId="73CF67BB" w14:textId="77777777" w:rsidR="00307291" w:rsidRDefault="0074498E">
      <w:r>
        <w:t xml:space="preserve">• ask us for access to information about you that we hold </w:t>
      </w:r>
    </w:p>
    <w:p w14:paraId="76CB66DE" w14:textId="77777777" w:rsidR="00307291" w:rsidRDefault="0074498E">
      <w:r>
        <w:t xml:space="preserve">• have your personal data rectified, if it is inaccurate or incomplete </w:t>
      </w:r>
    </w:p>
    <w:p w14:paraId="74364F40" w14:textId="77777777" w:rsidR="00307291" w:rsidRDefault="0074498E" w:rsidP="00307291">
      <w:pPr>
        <w:ind w:left="142" w:hanging="142"/>
        <w:jc w:val="both"/>
      </w:pPr>
      <w:r>
        <w:t xml:space="preserve">• request the deletion or removal of personal data where there is no compelling reason for its continued processing </w:t>
      </w:r>
    </w:p>
    <w:p w14:paraId="628B4D26" w14:textId="77777777" w:rsidR="00307291" w:rsidRDefault="0074498E">
      <w:r>
        <w:t xml:space="preserve">• restrict our processing of your personal data (i.e. permitting its storage but no further processing) </w:t>
      </w:r>
    </w:p>
    <w:p w14:paraId="151B913C" w14:textId="77777777" w:rsidR="00307291" w:rsidRDefault="0074498E" w:rsidP="00307291">
      <w:pPr>
        <w:ind w:left="142" w:hanging="142"/>
        <w:jc w:val="both"/>
      </w:pPr>
      <w:r>
        <w:t xml:space="preserve">• object to direct marketing (including profiling) and processing for the purposes of scientific/historical research and statistics </w:t>
      </w:r>
    </w:p>
    <w:p w14:paraId="5D9F69E3" w14:textId="77777777" w:rsidR="00307291" w:rsidRDefault="0074498E" w:rsidP="00307291">
      <w:pPr>
        <w:ind w:left="142" w:hanging="142"/>
        <w:jc w:val="both"/>
      </w:pPr>
      <w:r>
        <w:t>• not be subject to decisions based purely on automated processing where it produces a legal or similarly significant effect on you</w:t>
      </w:r>
    </w:p>
    <w:p w14:paraId="47AE010E" w14:textId="77777777" w:rsidR="00307291" w:rsidRDefault="0074498E" w:rsidP="00307291">
      <w:pPr>
        <w:jc w:val="both"/>
      </w:pPr>
      <w:r>
        <w:t xml:space="preserve">If you have a concern about the way we are collecting or using your personal data, we ask that you raise your concern with us in the first instance. Alternatively, you can contact the Information Commissioner’s Office at </w:t>
      </w:r>
      <w:hyperlink r:id="rId5" w:history="1">
        <w:r w:rsidR="00307291" w:rsidRPr="00B47AC7">
          <w:rPr>
            <w:rStyle w:val="Hyperlink"/>
          </w:rPr>
          <w:t>https://ico.org.uk/concerns/</w:t>
        </w:r>
      </w:hyperlink>
    </w:p>
    <w:p w14:paraId="796B5CE2" w14:textId="77777777" w:rsidR="00307291" w:rsidRDefault="00307291"/>
    <w:p w14:paraId="26D75266" w14:textId="77777777" w:rsidR="00307291" w:rsidRDefault="0074498E">
      <w:r w:rsidRPr="00307291">
        <w:rPr>
          <w:sz w:val="32"/>
          <w:szCs w:val="32"/>
        </w:rPr>
        <w:t>Withdrawal of consent and the right to lodge a complaint</w:t>
      </w:r>
      <w:r>
        <w:t xml:space="preserve"> </w:t>
      </w:r>
    </w:p>
    <w:p w14:paraId="2D80D61E" w14:textId="77777777" w:rsidR="00307291" w:rsidRDefault="0074498E" w:rsidP="00307291">
      <w:pPr>
        <w:jc w:val="both"/>
      </w:pPr>
      <w:r>
        <w:t>Where we are processing your personal data with your consent, you have the right to withdraw that consent. If you change your mind, or you are unhappy with our use of your personal data, please let us know by contacting</w:t>
      </w:r>
      <w:r w:rsidR="00CA2B34">
        <w:t xml:space="preserve"> the school via email at</w:t>
      </w:r>
      <w:r>
        <w:t xml:space="preserve"> </w:t>
      </w:r>
      <w:hyperlink r:id="rId6" w:history="1">
        <w:r w:rsidR="008C3C65" w:rsidRPr="00947ED1">
          <w:rPr>
            <w:rStyle w:val="Hyperlink"/>
          </w:rPr>
          <w:t>Office@mayespark.redbridge.sch.uk</w:t>
        </w:r>
      </w:hyperlink>
      <w:r>
        <w:t xml:space="preserve">. </w:t>
      </w:r>
    </w:p>
    <w:p w14:paraId="42A3062E" w14:textId="77777777" w:rsidR="00307291" w:rsidRDefault="00307291"/>
    <w:p w14:paraId="0330DEEB" w14:textId="77777777" w:rsidR="00307291" w:rsidRDefault="0074498E">
      <w:r w:rsidRPr="00307291">
        <w:rPr>
          <w:sz w:val="32"/>
          <w:szCs w:val="32"/>
        </w:rPr>
        <w:t>International transfers and processing</w:t>
      </w:r>
      <w:r>
        <w:t xml:space="preserve"> </w:t>
      </w:r>
    </w:p>
    <w:p w14:paraId="04E48670" w14:textId="77777777" w:rsidR="00307291" w:rsidRDefault="0074498E">
      <w:r>
        <w:t xml:space="preserve">We do not process any personal information outside of the European Economic Area. </w:t>
      </w:r>
    </w:p>
    <w:p w14:paraId="4E06187B" w14:textId="77777777" w:rsidR="00307291" w:rsidRDefault="00307291"/>
    <w:p w14:paraId="5AE61471" w14:textId="77777777" w:rsidR="00307291" w:rsidRDefault="0074498E">
      <w:r w:rsidRPr="00307291">
        <w:rPr>
          <w:sz w:val="32"/>
          <w:szCs w:val="32"/>
        </w:rPr>
        <w:t>Last updated</w:t>
      </w:r>
      <w:r>
        <w:t xml:space="preserve"> </w:t>
      </w:r>
    </w:p>
    <w:p w14:paraId="47AB27F0" w14:textId="554BAAB6" w:rsidR="00307291" w:rsidRDefault="0074498E" w:rsidP="00307291">
      <w:pPr>
        <w:jc w:val="both"/>
      </w:pPr>
      <w:r>
        <w:lastRenderedPageBreak/>
        <w:t xml:space="preserve">We may need to update this privacy notice periodically so we recommend that you revisit this information from time to time. This version was last updated on the </w:t>
      </w:r>
      <w:r w:rsidR="006B1221">
        <w:t>29</w:t>
      </w:r>
      <w:r w:rsidR="006B1221" w:rsidRPr="006B1221">
        <w:rPr>
          <w:vertAlign w:val="superscript"/>
        </w:rPr>
        <w:t>th</w:t>
      </w:r>
      <w:r w:rsidR="006B1221">
        <w:t xml:space="preserve"> April 2025</w:t>
      </w:r>
      <w:bookmarkStart w:id="0" w:name="_GoBack"/>
      <w:bookmarkEnd w:id="0"/>
      <w:r>
        <w:t xml:space="preserve">. </w:t>
      </w:r>
    </w:p>
    <w:p w14:paraId="0C2809D1" w14:textId="77777777" w:rsidR="00307291" w:rsidRDefault="00307291"/>
    <w:p w14:paraId="770D526A" w14:textId="77777777" w:rsidR="00307291" w:rsidRDefault="0074498E">
      <w:r w:rsidRPr="00307291">
        <w:rPr>
          <w:sz w:val="32"/>
          <w:szCs w:val="32"/>
        </w:rPr>
        <w:t>Contact</w:t>
      </w:r>
      <w:r>
        <w:t xml:space="preserve"> </w:t>
      </w:r>
    </w:p>
    <w:p w14:paraId="551FB540" w14:textId="77777777" w:rsidR="00307291" w:rsidRDefault="0074498E">
      <w:r>
        <w:t xml:space="preserve">If you would like to discuss anything in this privacy notice, please contact: </w:t>
      </w:r>
    </w:p>
    <w:p w14:paraId="3C79451F" w14:textId="77777777" w:rsidR="00307291" w:rsidRDefault="00307291">
      <w:r>
        <w:t xml:space="preserve">Mrs </w:t>
      </w:r>
      <w:r w:rsidR="00CA2B34">
        <w:t>Shazia Parveen</w:t>
      </w:r>
      <w:r>
        <w:t xml:space="preserve">, Business </w:t>
      </w:r>
      <w:r w:rsidR="00CA2B34">
        <w:t>Leade</w:t>
      </w:r>
      <w:r>
        <w:t>r</w:t>
      </w:r>
      <w:r w:rsidR="0074498E">
        <w:t xml:space="preserve"> – Mayespark Primary School </w:t>
      </w:r>
      <w:hyperlink r:id="rId7" w:history="1">
        <w:r w:rsidRPr="00B47AC7">
          <w:rPr>
            <w:rStyle w:val="Hyperlink"/>
          </w:rPr>
          <w:t>office@mayespark.redbridge.sch.uk</w:t>
        </w:r>
      </w:hyperlink>
    </w:p>
    <w:p w14:paraId="135D8D2E" w14:textId="77777777" w:rsidR="00307291" w:rsidRDefault="00307291"/>
    <w:sectPr w:rsidR="00307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DC"/>
    <w:rsid w:val="001B2AA2"/>
    <w:rsid w:val="001D6AC6"/>
    <w:rsid w:val="00307291"/>
    <w:rsid w:val="003F2375"/>
    <w:rsid w:val="00400613"/>
    <w:rsid w:val="004B0B8C"/>
    <w:rsid w:val="00674C98"/>
    <w:rsid w:val="006B1221"/>
    <w:rsid w:val="006F756A"/>
    <w:rsid w:val="0074498E"/>
    <w:rsid w:val="008C3C65"/>
    <w:rsid w:val="00973206"/>
    <w:rsid w:val="00A5056A"/>
    <w:rsid w:val="00BC39DC"/>
    <w:rsid w:val="00C24D61"/>
    <w:rsid w:val="00CA2B34"/>
    <w:rsid w:val="00F20D60"/>
    <w:rsid w:val="00F6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C18D"/>
  <w15:chartTrackingRefBased/>
  <w15:docId w15:val="{66638342-5340-46E2-9EA0-403A1C09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291"/>
    <w:rPr>
      <w:color w:val="0563C1" w:themeColor="hyperlink"/>
      <w:u w:val="single"/>
    </w:rPr>
  </w:style>
  <w:style w:type="character" w:styleId="UnresolvedMention">
    <w:name w:val="Unresolved Mention"/>
    <w:basedOn w:val="DefaultParagraphFont"/>
    <w:uiPriority w:val="99"/>
    <w:semiHidden/>
    <w:unhideWhenUsed/>
    <w:rsid w:val="00307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mayespark.redbridg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ayespark.redbridge.sch.uk" TargetMode="External"/><Relationship Id="rId5" Type="http://schemas.openxmlformats.org/officeDocument/2006/relationships/hyperlink" Target="https://ico.org.uk/concerns/" TargetMode="External"/><Relationship Id="rId4" Type="http://schemas.openxmlformats.org/officeDocument/2006/relationships/hyperlink" Target="mailto:Office@mayespark.redbridge.sch.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Porter</dc:creator>
  <cp:keywords/>
  <dc:description/>
  <cp:lastModifiedBy>Shazia Parveen</cp:lastModifiedBy>
  <cp:revision>4</cp:revision>
  <dcterms:created xsi:type="dcterms:W3CDTF">2025-04-29T09:26:00Z</dcterms:created>
  <dcterms:modified xsi:type="dcterms:W3CDTF">2025-04-29T09:27:00Z</dcterms:modified>
</cp:coreProperties>
</file>