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5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453762" w:rsidRPr="00E95CA2" w14:paraId="1B2C953B" w14:textId="77777777" w:rsidTr="00112350">
        <w:tc>
          <w:tcPr>
            <w:tcW w:w="1555" w:type="dxa"/>
            <w:shd w:val="clear" w:color="auto" w:fill="00B050"/>
          </w:tcPr>
          <w:p w14:paraId="6D5E7BA1" w14:textId="1A4897C3" w:rsidR="00453762" w:rsidRPr="00E95CA2" w:rsidRDefault="00453762" w:rsidP="00112350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5CB9BA2F" w14:textId="77777777" w:rsidR="00453762" w:rsidRPr="00E95CA2" w:rsidRDefault="00453762" w:rsidP="00112350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auto"/>
          </w:tcPr>
          <w:p w14:paraId="5C289016" w14:textId="77777777" w:rsidR="00453762" w:rsidRPr="00E95CA2" w:rsidRDefault="00453762" w:rsidP="00112350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8E756D" w14:paraId="064F887D" w14:textId="77777777" w:rsidTr="00112350">
        <w:tc>
          <w:tcPr>
            <w:tcW w:w="1555" w:type="dxa"/>
            <w:vMerge w:val="restart"/>
            <w:shd w:val="clear" w:color="auto" w:fill="00B050"/>
          </w:tcPr>
          <w:p w14:paraId="1865A7DE" w14:textId="77777777" w:rsidR="008E756D" w:rsidRDefault="008E756D" w:rsidP="00112350">
            <w:pPr>
              <w:jc w:val="center"/>
              <w:rPr>
                <w:rFonts w:cstheme="minorHAnsi"/>
              </w:rPr>
            </w:pPr>
          </w:p>
          <w:p w14:paraId="3BCE0D79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53218989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294C3E89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0563F7C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732DABDB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00EF919C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1CF7ED36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250184B4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05EF28E0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9546506" w14:textId="3B4FCBD3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7F4B1F40" w14:textId="77777777" w:rsidR="0086168F" w:rsidRDefault="0086168F" w:rsidP="00112350">
            <w:pPr>
              <w:rPr>
                <w:rFonts w:cstheme="minorHAnsi"/>
              </w:rPr>
            </w:pPr>
          </w:p>
          <w:p w14:paraId="3F3C219F" w14:textId="77777777" w:rsidR="0086168F" w:rsidRDefault="0086168F" w:rsidP="00112350">
            <w:pPr>
              <w:rPr>
                <w:rFonts w:cstheme="minorHAnsi"/>
              </w:rPr>
            </w:pPr>
          </w:p>
          <w:p w14:paraId="1061C285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16CFC1F0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31D20266" w14:textId="77777777" w:rsidR="004865A3" w:rsidRPr="00112350" w:rsidRDefault="0086168F" w:rsidP="00112350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 xml:space="preserve">Key Stage </w:t>
            </w:r>
            <w:r w:rsidR="006C2F61" w:rsidRPr="00112350">
              <w:rPr>
                <w:rFonts w:cstheme="minorHAnsi"/>
                <w:b/>
              </w:rPr>
              <w:t xml:space="preserve">1 </w:t>
            </w:r>
            <w:r w:rsidRPr="00112350">
              <w:rPr>
                <w:rFonts w:cstheme="minorHAnsi"/>
                <w:b/>
              </w:rPr>
              <w:t xml:space="preserve">and </w:t>
            </w:r>
          </w:p>
          <w:p w14:paraId="0EE5A24E" w14:textId="6B2627CE" w:rsidR="008E756D" w:rsidRPr="00112350" w:rsidRDefault="0086168F" w:rsidP="00112350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>Ke</w:t>
            </w:r>
            <w:r w:rsidR="006C2F61" w:rsidRPr="00112350">
              <w:rPr>
                <w:rFonts w:cstheme="minorHAnsi"/>
                <w:b/>
              </w:rPr>
              <w:t xml:space="preserve">y </w:t>
            </w:r>
            <w:r w:rsidRPr="00112350">
              <w:rPr>
                <w:rFonts w:cstheme="minorHAnsi"/>
                <w:b/>
              </w:rPr>
              <w:t>S</w:t>
            </w:r>
            <w:r w:rsidR="006C2F61" w:rsidRPr="00112350">
              <w:rPr>
                <w:rFonts w:cstheme="minorHAnsi"/>
                <w:b/>
              </w:rPr>
              <w:t>tage 2</w:t>
            </w:r>
          </w:p>
          <w:p w14:paraId="1A9035B9" w14:textId="77777777" w:rsidR="008E756D" w:rsidRDefault="008E756D" w:rsidP="00112350">
            <w:pPr>
              <w:jc w:val="center"/>
              <w:rPr>
                <w:rFonts w:cstheme="minorHAnsi"/>
              </w:rPr>
            </w:pPr>
          </w:p>
          <w:p w14:paraId="2969B434" w14:textId="77777777" w:rsidR="008E756D" w:rsidRDefault="008E756D" w:rsidP="00112350">
            <w:pPr>
              <w:jc w:val="center"/>
              <w:rPr>
                <w:rFonts w:cstheme="minorHAnsi"/>
              </w:rPr>
            </w:pPr>
          </w:p>
          <w:p w14:paraId="5732F8FE" w14:textId="77777777" w:rsidR="008E756D" w:rsidRDefault="008E756D" w:rsidP="00112350">
            <w:pPr>
              <w:jc w:val="center"/>
              <w:rPr>
                <w:rFonts w:cstheme="minorHAnsi"/>
              </w:rPr>
            </w:pPr>
          </w:p>
          <w:p w14:paraId="2F1A99A9" w14:textId="25F7FB8B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2A85B4AC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  <w:p w14:paraId="667100E0" w14:textId="46FE4799" w:rsidR="008E756D" w:rsidRPr="008E756D" w:rsidRDefault="008E756D" w:rsidP="00112350">
            <w:pPr>
              <w:jc w:val="center"/>
              <w:rPr>
                <w:rFonts w:cstheme="minorHAnsi"/>
                <w:color w:val="FF0000"/>
                <w:u w:val="single"/>
              </w:rPr>
            </w:pPr>
          </w:p>
          <w:p w14:paraId="574B0D79" w14:textId="7FFAC83E" w:rsidR="008E756D" w:rsidRPr="00E95CA2" w:rsidRDefault="008E756D" w:rsidP="001123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Location</w:t>
            </w:r>
          </w:p>
          <w:p w14:paraId="183B7BC7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  <w:p w14:paraId="3D083212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7E75BFE4" w14:textId="2FFB543A" w:rsidR="008E756D" w:rsidRPr="00E95CA2" w:rsidRDefault="00EB2FB4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6C2F61">
              <w:rPr>
                <w:rFonts w:cstheme="minorHAnsi"/>
              </w:rPr>
              <w:t>geographical position</w:t>
            </w:r>
            <w:r>
              <w:rPr>
                <w:rFonts w:cstheme="minorHAnsi"/>
              </w:rPr>
              <w:t>. Aspects of knowledge include</w:t>
            </w:r>
            <w:r w:rsidR="000A5D33">
              <w:rPr>
                <w:rFonts w:cstheme="minorHAnsi"/>
              </w:rPr>
              <w:t xml:space="preserve"> </w:t>
            </w:r>
            <w:r w:rsidR="006C2F61">
              <w:rPr>
                <w:rFonts w:cstheme="minorHAnsi"/>
              </w:rPr>
              <w:t>compass direction, distances</w:t>
            </w:r>
            <w:r w:rsidR="000A5D33">
              <w:rPr>
                <w:rFonts w:cstheme="minorHAnsi"/>
              </w:rPr>
              <w:t xml:space="preserve">, continents and </w:t>
            </w:r>
            <w:r>
              <w:rPr>
                <w:rFonts w:cstheme="minorHAnsi"/>
              </w:rPr>
              <w:t xml:space="preserve">capital cities. </w:t>
            </w:r>
          </w:p>
        </w:tc>
      </w:tr>
      <w:tr w:rsidR="008E756D" w14:paraId="1EE71757" w14:textId="77777777" w:rsidTr="00112350">
        <w:tc>
          <w:tcPr>
            <w:tcW w:w="1555" w:type="dxa"/>
            <w:vMerge/>
            <w:shd w:val="clear" w:color="auto" w:fill="00B050"/>
          </w:tcPr>
          <w:p w14:paraId="3433E439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0056750A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D67AF58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45C73D1E" w14:textId="52E0E53D" w:rsidR="008E756D" w:rsidRPr="00E95CA2" w:rsidRDefault="008E756D" w:rsidP="001123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Human Features</w:t>
            </w:r>
          </w:p>
          <w:p w14:paraId="07807CA5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  <w:p w14:paraId="4B8D1E81" w14:textId="77777777" w:rsidR="008E756D" w:rsidRPr="00E95CA2" w:rsidRDefault="008E756D" w:rsidP="00112350">
            <w:pPr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7FD80FE7" w14:textId="5190041A" w:rsidR="008E756D" w:rsidRPr="00E95CA2" w:rsidRDefault="00AC58E8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Things that are made</w:t>
            </w:r>
            <w:r w:rsidR="00EB2FB4">
              <w:rPr>
                <w:rFonts w:cstheme="minorHAnsi"/>
              </w:rPr>
              <w:t xml:space="preserve"> or altered</w:t>
            </w:r>
            <w:r>
              <w:rPr>
                <w:rFonts w:cstheme="minorHAnsi"/>
              </w:rPr>
              <w:t xml:space="preserve"> by people, such as settlements, farming, transport hubs and dams. </w:t>
            </w:r>
          </w:p>
        </w:tc>
      </w:tr>
      <w:tr w:rsidR="008E756D" w14:paraId="04D38C11" w14:textId="77777777" w:rsidTr="00112350">
        <w:tc>
          <w:tcPr>
            <w:tcW w:w="1555" w:type="dxa"/>
            <w:vMerge/>
            <w:shd w:val="clear" w:color="auto" w:fill="00B050"/>
          </w:tcPr>
          <w:p w14:paraId="2277395A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7FBA39B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4D62C7B5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52DFF5E1" w14:textId="0EAE1D30" w:rsidR="008E756D" w:rsidRPr="00E95CA2" w:rsidRDefault="008E756D" w:rsidP="001123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Physical Fea</w:t>
            </w:r>
            <w:r w:rsidR="0086168F">
              <w:rPr>
                <w:rFonts w:cstheme="minorHAnsi"/>
              </w:rPr>
              <w:t>t</w:t>
            </w:r>
            <w:r>
              <w:rPr>
                <w:rFonts w:cstheme="minorHAnsi"/>
              </w:rPr>
              <w:t>ures</w:t>
            </w:r>
          </w:p>
        </w:tc>
        <w:tc>
          <w:tcPr>
            <w:tcW w:w="5335" w:type="dxa"/>
            <w:shd w:val="clear" w:color="auto" w:fill="auto"/>
          </w:tcPr>
          <w:p w14:paraId="70D99BEF" w14:textId="1573BFB3" w:rsidR="006C2F61" w:rsidRDefault="00AE21BE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6C2F61">
              <w:rPr>
                <w:rFonts w:cstheme="minorHAnsi"/>
              </w:rPr>
              <w:t xml:space="preserve">andforms </w:t>
            </w:r>
            <w:r w:rsidR="00EB2FB4">
              <w:rPr>
                <w:rFonts w:cstheme="minorHAnsi"/>
              </w:rPr>
              <w:t>which</w:t>
            </w:r>
            <w:r>
              <w:rPr>
                <w:rFonts w:cstheme="minorHAnsi"/>
              </w:rPr>
              <w:t xml:space="preserve"> naturally occur</w:t>
            </w:r>
            <w:r w:rsidR="006C2F61">
              <w:rPr>
                <w:rFonts w:cstheme="minorHAnsi"/>
              </w:rPr>
              <w:t xml:space="preserve">, like mountains, valleys, </w:t>
            </w:r>
            <w:r w:rsidR="00EB2FB4">
              <w:rPr>
                <w:rFonts w:cstheme="minorHAnsi"/>
              </w:rPr>
              <w:t xml:space="preserve">and </w:t>
            </w:r>
            <w:r w:rsidR="006C2F61">
              <w:rPr>
                <w:rFonts w:cstheme="minorHAnsi"/>
              </w:rPr>
              <w:t>bodies of water</w:t>
            </w:r>
            <w:r w:rsidR="00EB2FB4">
              <w:rPr>
                <w:rFonts w:cstheme="minorHAnsi"/>
              </w:rPr>
              <w:t>.</w:t>
            </w:r>
            <w:r w:rsidR="006C2F61">
              <w:rPr>
                <w:rFonts w:cstheme="minorHAnsi"/>
              </w:rPr>
              <w:t xml:space="preserve"> </w:t>
            </w:r>
          </w:p>
          <w:p w14:paraId="03EBB6E1" w14:textId="1E2DA465" w:rsidR="008E756D" w:rsidRPr="0086168F" w:rsidRDefault="006C2F61" w:rsidP="00112350">
            <w:pPr>
              <w:rPr>
                <w:rFonts w:cstheme="minorHAnsi"/>
                <w:b/>
                <w:bCs/>
              </w:rPr>
            </w:pPr>
            <w:r w:rsidRPr="006C2F61">
              <w:rPr>
                <w:rFonts w:cstheme="minorHAnsi"/>
                <w:b/>
                <w:bCs/>
              </w:rPr>
              <w:t>N</w:t>
            </w:r>
            <w:r w:rsidR="00EB2FB4">
              <w:rPr>
                <w:rFonts w:cstheme="minorHAnsi"/>
                <w:b/>
                <w:bCs/>
              </w:rPr>
              <w:t xml:space="preserve">ote: </w:t>
            </w:r>
            <w:r w:rsidRPr="006C2F61">
              <w:rPr>
                <w:rFonts w:cstheme="minorHAnsi"/>
                <w:b/>
                <w:bCs/>
              </w:rPr>
              <w:t xml:space="preserve">Features that appear natural but are put there or managed by humans (for example, fields, woodland, vegetation) are human features. </w:t>
            </w:r>
          </w:p>
        </w:tc>
      </w:tr>
      <w:tr w:rsidR="008E756D" w14:paraId="7796EB26" w14:textId="77777777" w:rsidTr="00112350">
        <w:tc>
          <w:tcPr>
            <w:tcW w:w="1555" w:type="dxa"/>
            <w:vMerge/>
            <w:shd w:val="clear" w:color="auto" w:fill="00B050"/>
          </w:tcPr>
          <w:p w14:paraId="116BB91E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A3AEDF0" w14:textId="77777777" w:rsidR="0086168F" w:rsidRDefault="0086168F" w:rsidP="00112350">
            <w:pPr>
              <w:jc w:val="center"/>
              <w:rPr>
                <w:rFonts w:cstheme="minorHAnsi"/>
                <w:color w:val="FF0000"/>
                <w:u w:val="single"/>
              </w:rPr>
            </w:pPr>
          </w:p>
          <w:p w14:paraId="469FA521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CA96FC4" w14:textId="01C6E72F" w:rsidR="008E756D" w:rsidRDefault="008E756D" w:rsidP="001123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Physical Processes</w:t>
            </w:r>
          </w:p>
        </w:tc>
        <w:tc>
          <w:tcPr>
            <w:tcW w:w="5335" w:type="dxa"/>
            <w:shd w:val="clear" w:color="auto" w:fill="auto"/>
          </w:tcPr>
          <w:p w14:paraId="4E878D9A" w14:textId="3C25CD94" w:rsidR="00C31205" w:rsidRDefault="003D348D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Processes that </w:t>
            </w:r>
            <w:r w:rsidR="00AE703D">
              <w:rPr>
                <w:rFonts w:cstheme="minorHAnsi"/>
              </w:rPr>
              <w:t>change the</w:t>
            </w:r>
            <w:r>
              <w:rPr>
                <w:rFonts w:cstheme="minorHAnsi"/>
              </w:rPr>
              <w:t xml:space="preserve"> physical features</w:t>
            </w:r>
            <w:r w:rsidR="00AE703D">
              <w:rPr>
                <w:rFonts w:cstheme="minorHAnsi"/>
              </w:rPr>
              <w:t xml:space="preserve"> o</w:t>
            </w:r>
            <w:r w:rsidR="007B6F35">
              <w:rPr>
                <w:rFonts w:cstheme="minorHAnsi"/>
              </w:rPr>
              <w:t xml:space="preserve">f </w:t>
            </w:r>
            <w:r w:rsidR="00EB2FB4">
              <w:rPr>
                <w:rFonts w:cstheme="minorHAnsi"/>
              </w:rPr>
              <w:t>environments</w:t>
            </w:r>
            <w:r>
              <w:rPr>
                <w:rFonts w:cstheme="minorHAnsi"/>
              </w:rPr>
              <w:t xml:space="preserve">. These processes can sometimes take </w:t>
            </w:r>
            <w:r w:rsidR="00EB2FB4">
              <w:rPr>
                <w:rFonts w:cstheme="minorHAnsi"/>
              </w:rPr>
              <w:t>millennia</w:t>
            </w:r>
            <w:r>
              <w:rPr>
                <w:rFonts w:cstheme="minorHAnsi"/>
              </w:rPr>
              <w:t xml:space="preserve"> to happen and are ongoing</w:t>
            </w:r>
            <w:r w:rsidR="00EB2FB4">
              <w:rPr>
                <w:rFonts w:cstheme="minorHAnsi"/>
              </w:rPr>
              <w:t xml:space="preserve">. </w:t>
            </w:r>
          </w:p>
          <w:p w14:paraId="3B319110" w14:textId="1D0D3445" w:rsidR="008E756D" w:rsidRDefault="000978EE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Examples of these</w:t>
            </w:r>
            <w:r w:rsidR="003D348D">
              <w:rPr>
                <w:rFonts w:cstheme="minorHAnsi"/>
              </w:rPr>
              <w:t xml:space="preserve"> processes include climate change, earthquakes and volcanoes, erosion</w:t>
            </w:r>
            <w:r w:rsidR="006B1A52">
              <w:rPr>
                <w:rFonts w:cstheme="minorHAnsi"/>
              </w:rPr>
              <w:t xml:space="preserve"> and</w:t>
            </w:r>
            <w:r w:rsidR="003D348D">
              <w:rPr>
                <w:rFonts w:cstheme="minorHAnsi"/>
              </w:rPr>
              <w:t xml:space="preserve"> the </w:t>
            </w:r>
            <w:r w:rsidR="002932E6">
              <w:rPr>
                <w:rFonts w:cstheme="minorHAnsi"/>
              </w:rPr>
              <w:t>w</w:t>
            </w:r>
            <w:r w:rsidR="003D348D">
              <w:rPr>
                <w:rFonts w:cstheme="minorHAnsi"/>
              </w:rPr>
              <w:t xml:space="preserve">ater cycle. </w:t>
            </w:r>
          </w:p>
        </w:tc>
      </w:tr>
      <w:tr w:rsidR="008E756D" w14:paraId="60683574" w14:textId="77777777" w:rsidTr="00112350">
        <w:tc>
          <w:tcPr>
            <w:tcW w:w="1555" w:type="dxa"/>
            <w:vMerge/>
            <w:shd w:val="clear" w:color="auto" w:fill="00B050"/>
          </w:tcPr>
          <w:p w14:paraId="525B6951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9CAA7A0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17E41737" w14:textId="2AFA2783" w:rsidR="008E756D" w:rsidRPr="008E756D" w:rsidRDefault="008E756D" w:rsidP="00112350">
            <w:pPr>
              <w:jc w:val="center"/>
              <w:rPr>
                <w:rFonts w:cstheme="minorHAnsi"/>
              </w:rPr>
            </w:pPr>
            <w:r w:rsidRPr="008E756D">
              <w:rPr>
                <w:rFonts w:cstheme="minorHAnsi"/>
              </w:rPr>
              <w:t>Human Processes</w:t>
            </w:r>
          </w:p>
        </w:tc>
        <w:tc>
          <w:tcPr>
            <w:tcW w:w="5335" w:type="dxa"/>
            <w:shd w:val="clear" w:color="auto" w:fill="auto"/>
          </w:tcPr>
          <w:p w14:paraId="245B5F6A" w14:textId="4DCF764C" w:rsidR="008E756D" w:rsidRDefault="003D348D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Processes that humans create </w:t>
            </w:r>
            <w:r w:rsidR="00CF619F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manage in the world. For example, migration, travel, trade, industry</w:t>
            </w:r>
            <w:r w:rsidR="002577A6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pollution. </w:t>
            </w:r>
          </w:p>
        </w:tc>
      </w:tr>
      <w:tr w:rsidR="008E756D" w14:paraId="2774ACEF" w14:textId="77777777" w:rsidTr="00112350">
        <w:tc>
          <w:tcPr>
            <w:tcW w:w="1555" w:type="dxa"/>
            <w:vMerge/>
            <w:shd w:val="clear" w:color="auto" w:fill="00B050"/>
          </w:tcPr>
          <w:p w14:paraId="4B9DC8A6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29490D7E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3689E668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84B8B54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7F2776BF" w14:textId="6358FF6B" w:rsidR="008E756D" w:rsidRPr="008E756D" w:rsidRDefault="008E756D" w:rsidP="00112350">
            <w:pPr>
              <w:jc w:val="center"/>
              <w:rPr>
                <w:rFonts w:cstheme="minorHAnsi"/>
              </w:rPr>
            </w:pPr>
            <w:r w:rsidRPr="008E756D">
              <w:rPr>
                <w:rFonts w:cstheme="minorHAnsi"/>
              </w:rPr>
              <w:t>Diversity</w:t>
            </w:r>
          </w:p>
        </w:tc>
        <w:tc>
          <w:tcPr>
            <w:tcW w:w="5335" w:type="dxa"/>
            <w:shd w:val="clear" w:color="auto" w:fill="auto"/>
          </w:tcPr>
          <w:p w14:paraId="10480885" w14:textId="1BC4F4A9" w:rsidR="003D348D" w:rsidRDefault="006B1A52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73484D">
              <w:rPr>
                <w:rFonts w:cstheme="minorHAnsi"/>
              </w:rPr>
              <w:t>iffer</w:t>
            </w:r>
            <w:r>
              <w:rPr>
                <w:rFonts w:cstheme="minorHAnsi"/>
              </w:rPr>
              <w:t>ences</w:t>
            </w:r>
            <w:r w:rsidR="0073484D">
              <w:rPr>
                <w:rFonts w:cstheme="minorHAnsi"/>
              </w:rPr>
              <w:t xml:space="preserve"> between</w:t>
            </w:r>
            <w:r w:rsidR="00AC58E8">
              <w:rPr>
                <w:rFonts w:cstheme="minorHAnsi"/>
              </w:rPr>
              <w:t xml:space="preserve"> physical, human and cultural </w:t>
            </w:r>
            <w:r w:rsidR="002A5267">
              <w:rPr>
                <w:rFonts w:cstheme="minorHAnsi"/>
              </w:rPr>
              <w:t>features</w:t>
            </w:r>
            <w:r w:rsidR="0073484D">
              <w:rPr>
                <w:rFonts w:cstheme="minorHAnsi"/>
              </w:rPr>
              <w:t xml:space="preserve">. </w:t>
            </w:r>
          </w:p>
          <w:p w14:paraId="5551A03B" w14:textId="0E5D20B0" w:rsidR="00AC58E8" w:rsidRDefault="00AC58E8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Some aspects of diversity</w:t>
            </w:r>
            <w:r w:rsidR="006B1A52">
              <w:rPr>
                <w:rFonts w:cstheme="minorHAnsi"/>
              </w:rPr>
              <w:t xml:space="preserve"> which can be compared</w:t>
            </w:r>
            <w:r>
              <w:rPr>
                <w:rFonts w:cstheme="minorHAnsi"/>
              </w:rPr>
              <w:t xml:space="preserve"> are:</w:t>
            </w:r>
          </w:p>
          <w:p w14:paraId="3C1FE565" w14:textId="4B01355A" w:rsidR="008E756D" w:rsidRDefault="00AC58E8" w:rsidP="00112350">
            <w:pPr>
              <w:rPr>
                <w:rFonts w:cstheme="minorHAnsi"/>
              </w:rPr>
            </w:pPr>
            <w:r w:rsidRPr="0073484D">
              <w:rPr>
                <w:rFonts w:cstheme="minorHAnsi"/>
                <w:b/>
                <w:bCs/>
              </w:rPr>
              <w:t>Physical characteristics-</w:t>
            </w:r>
            <w:r>
              <w:rPr>
                <w:rFonts w:cstheme="minorHAnsi"/>
              </w:rPr>
              <w:t xml:space="preserve"> climate, bodies of water, existing types of relief and landscape.</w:t>
            </w:r>
          </w:p>
          <w:p w14:paraId="2803738D" w14:textId="43D2E940" w:rsidR="003D348D" w:rsidRDefault="003D348D" w:rsidP="00112350">
            <w:pPr>
              <w:rPr>
                <w:rFonts w:cstheme="minorHAnsi"/>
              </w:rPr>
            </w:pPr>
            <w:r w:rsidRPr="0073484D">
              <w:rPr>
                <w:rFonts w:cstheme="minorHAnsi"/>
                <w:b/>
                <w:bCs/>
              </w:rPr>
              <w:t>Human characteristics-</w:t>
            </w:r>
            <w:r>
              <w:rPr>
                <w:rFonts w:cstheme="minorHAnsi"/>
              </w:rPr>
              <w:t xml:space="preserve"> population density, poverty levels</w:t>
            </w:r>
            <w:r w:rsidR="006B1A52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ethnicity.</w:t>
            </w:r>
          </w:p>
        </w:tc>
      </w:tr>
      <w:tr w:rsidR="008E756D" w14:paraId="1659DCAF" w14:textId="77777777" w:rsidTr="00112350">
        <w:tc>
          <w:tcPr>
            <w:tcW w:w="1555" w:type="dxa"/>
            <w:vMerge/>
            <w:shd w:val="clear" w:color="auto" w:fill="00B050"/>
          </w:tcPr>
          <w:p w14:paraId="14AEFC32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147A875E" w14:textId="77777777" w:rsidR="0086168F" w:rsidRDefault="0086168F" w:rsidP="00112350">
            <w:pPr>
              <w:jc w:val="center"/>
              <w:rPr>
                <w:rFonts w:cstheme="minorHAnsi"/>
                <w:color w:val="FF0000"/>
                <w:u w:val="single"/>
              </w:rPr>
            </w:pPr>
          </w:p>
          <w:p w14:paraId="2F22007B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180DD22C" w14:textId="18C73299" w:rsidR="008E756D" w:rsidRPr="008E756D" w:rsidRDefault="008E756D" w:rsidP="00112350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Techniques</w:t>
            </w:r>
          </w:p>
        </w:tc>
        <w:tc>
          <w:tcPr>
            <w:tcW w:w="5335" w:type="dxa"/>
            <w:shd w:val="clear" w:color="auto" w:fill="auto"/>
          </w:tcPr>
          <w:p w14:paraId="754EEEC6" w14:textId="62119D1F" w:rsidR="008E756D" w:rsidRDefault="00B42544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way of finding out geographical information and communicating it. </w:t>
            </w:r>
            <w:r w:rsidR="00FC24CB">
              <w:rPr>
                <w:rFonts w:cstheme="minorHAnsi"/>
              </w:rPr>
              <w:t>These</w:t>
            </w:r>
            <w:r w:rsidR="006C25AE">
              <w:rPr>
                <w:rFonts w:cstheme="minorHAnsi"/>
              </w:rPr>
              <w:t xml:space="preserve"> include fieldwork, map reading</w:t>
            </w:r>
            <w:r>
              <w:rPr>
                <w:rFonts w:cstheme="minorHAnsi"/>
              </w:rPr>
              <w:t xml:space="preserve"> and using an atlas.</w:t>
            </w:r>
          </w:p>
          <w:p w14:paraId="0E19CC9E" w14:textId="0ECB948E" w:rsidR="00FC24CB" w:rsidRDefault="00FC24CB" w:rsidP="00112350">
            <w:pPr>
              <w:rPr>
                <w:rFonts w:cstheme="minorHAnsi"/>
              </w:rPr>
            </w:pPr>
          </w:p>
          <w:p w14:paraId="6544AAD0" w14:textId="7E1B3861" w:rsidR="008E756D" w:rsidRDefault="008E756D" w:rsidP="00112350">
            <w:pPr>
              <w:rPr>
                <w:rFonts w:cstheme="minorHAnsi"/>
              </w:rPr>
            </w:pPr>
          </w:p>
        </w:tc>
      </w:tr>
    </w:tbl>
    <w:p w14:paraId="7D429B47" w14:textId="7BB656DD" w:rsidR="00112350" w:rsidRDefault="00112350" w:rsidP="00112350">
      <w:pPr>
        <w:ind w:left="142"/>
      </w:pPr>
      <w:r>
        <w:t xml:space="preserve">Below is an overview of the key concepts and vocabulary taught in </w:t>
      </w:r>
      <w:r w:rsidR="00FD1DE6">
        <w:t>geography</w:t>
      </w:r>
      <w:r>
        <w:t xml:space="preserve"> throughout the school. These are revisited and built upon throughout children’s time at </w:t>
      </w:r>
      <w:proofErr w:type="spellStart"/>
      <w:r>
        <w:t>Mayespark</w:t>
      </w:r>
      <w:proofErr w:type="spellEnd"/>
      <w:r>
        <w:t xml:space="preserve">. </w:t>
      </w:r>
    </w:p>
    <w:p w14:paraId="5CC170D0" w14:textId="4BEFA7DF" w:rsidR="0002112D" w:rsidRDefault="0002112D" w:rsidP="006C25AE"/>
    <w:p w14:paraId="4407FB51" w14:textId="01411C16" w:rsidR="00CF73BD" w:rsidRDefault="00CF73BD" w:rsidP="006C25AE"/>
    <w:p w14:paraId="39DF1A4F" w14:textId="3F0129E2" w:rsidR="00CF73BD" w:rsidRDefault="00CF73BD" w:rsidP="006C25AE"/>
    <w:p w14:paraId="2AB09899" w14:textId="5FD8BADA" w:rsidR="00CF73BD" w:rsidRDefault="00CF73BD" w:rsidP="006C25AE"/>
    <w:p w14:paraId="18852234" w14:textId="467DD2AC" w:rsidR="00CF73BD" w:rsidRDefault="00CF73BD" w:rsidP="006C25AE"/>
    <w:p w14:paraId="6407E9A6" w14:textId="4679429A" w:rsidR="0086168F" w:rsidRDefault="0086168F">
      <w:r>
        <w:br w:type="page"/>
      </w:r>
    </w:p>
    <w:tbl>
      <w:tblPr>
        <w:tblStyle w:val="TableGrid"/>
        <w:tblpPr w:leftFromText="180" w:rightFromText="180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560"/>
        <w:gridCol w:w="2126"/>
        <w:gridCol w:w="5330"/>
      </w:tblGrid>
      <w:tr w:rsidR="009B7729" w14:paraId="5425833D" w14:textId="77777777" w:rsidTr="009B7729">
        <w:tc>
          <w:tcPr>
            <w:tcW w:w="1560" w:type="dxa"/>
            <w:shd w:val="clear" w:color="auto" w:fill="00B050"/>
          </w:tcPr>
          <w:p w14:paraId="06BFF568" w14:textId="77777777" w:rsidR="009B7729" w:rsidRDefault="009B7729" w:rsidP="009B7729">
            <w:pPr>
              <w:jc w:val="center"/>
            </w:pPr>
          </w:p>
        </w:tc>
        <w:tc>
          <w:tcPr>
            <w:tcW w:w="2126" w:type="dxa"/>
            <w:shd w:val="clear" w:color="auto" w:fill="BDDFC1"/>
          </w:tcPr>
          <w:p w14:paraId="0D3649E3" w14:textId="77777777" w:rsidR="009B7729" w:rsidRPr="00112350" w:rsidRDefault="009B7729" w:rsidP="009B7729">
            <w:pPr>
              <w:jc w:val="center"/>
              <w:rPr>
                <w:b/>
              </w:rPr>
            </w:pPr>
            <w:r w:rsidRPr="00112350">
              <w:rPr>
                <w:b/>
              </w:rPr>
              <w:t xml:space="preserve">Unit of Work </w:t>
            </w:r>
          </w:p>
        </w:tc>
        <w:tc>
          <w:tcPr>
            <w:tcW w:w="5330" w:type="dxa"/>
          </w:tcPr>
          <w:p w14:paraId="76BD384B" w14:textId="77777777" w:rsidR="009B7729" w:rsidRPr="00112350" w:rsidRDefault="009B7729" w:rsidP="009B7729">
            <w:pPr>
              <w:jc w:val="center"/>
              <w:rPr>
                <w:b/>
              </w:rPr>
            </w:pPr>
            <w:r w:rsidRPr="00112350">
              <w:rPr>
                <w:b/>
              </w:rPr>
              <w:t>Key Vocabulary</w:t>
            </w:r>
          </w:p>
        </w:tc>
      </w:tr>
      <w:tr w:rsidR="009B7729" w14:paraId="3CC62E1B" w14:textId="77777777" w:rsidTr="009B7729">
        <w:tc>
          <w:tcPr>
            <w:tcW w:w="1560" w:type="dxa"/>
            <w:vMerge w:val="restart"/>
            <w:shd w:val="clear" w:color="auto" w:fill="00B050"/>
          </w:tcPr>
          <w:p w14:paraId="3E28ADE0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39A347BD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536B7612" w14:textId="5C9D7AC9" w:rsidR="0017362C" w:rsidRDefault="0017362C" w:rsidP="0017362C">
            <w:pPr>
              <w:rPr>
                <w:rFonts w:cstheme="minorHAnsi"/>
              </w:rPr>
            </w:pPr>
            <w:bookmarkStart w:id="0" w:name="_GoBack"/>
            <w:bookmarkEnd w:id="0"/>
          </w:p>
          <w:p w14:paraId="207C6097" w14:textId="5E924616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2C97B3E7" w14:textId="52DD6CB3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139FE952" w14:textId="78C69D8B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7696C485" w14:textId="10FE193B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7F1AAA19" w14:textId="3CFC6DBB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3B0A6119" w14:textId="183BBE79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4706D8E3" w14:textId="77777777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3EC2C8AD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5199689E" w14:textId="77777777" w:rsidR="009B7729" w:rsidRPr="00112350" w:rsidRDefault="009B7729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 xml:space="preserve">Key Stage </w:t>
            </w:r>
          </w:p>
          <w:p w14:paraId="054F5217" w14:textId="77777777" w:rsidR="009B7729" w:rsidRPr="00112350" w:rsidRDefault="009B7729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>One</w:t>
            </w:r>
          </w:p>
          <w:p w14:paraId="4F0CE3EB" w14:textId="77777777" w:rsidR="009B7729" w:rsidRDefault="009B7729" w:rsidP="009B7729">
            <w:pPr>
              <w:jc w:val="center"/>
            </w:pPr>
          </w:p>
          <w:p w14:paraId="3C90849D" w14:textId="77777777" w:rsidR="009B7729" w:rsidRDefault="009B7729" w:rsidP="009B7729">
            <w:pPr>
              <w:jc w:val="center"/>
            </w:pPr>
          </w:p>
        </w:tc>
        <w:tc>
          <w:tcPr>
            <w:tcW w:w="2126" w:type="dxa"/>
            <w:shd w:val="clear" w:color="auto" w:fill="BDDFC1"/>
          </w:tcPr>
          <w:p w14:paraId="1D9D0AED" w14:textId="13B68973" w:rsidR="009B7729" w:rsidRDefault="00690120" w:rsidP="009B7729">
            <w:pPr>
              <w:jc w:val="center"/>
            </w:pPr>
            <w:r>
              <w:t>Year 1 (Autumn</w:t>
            </w:r>
            <w:r w:rsidR="00DA118D">
              <w:t xml:space="preserve"> 1</w:t>
            </w:r>
            <w:r>
              <w:t xml:space="preserve">) - </w:t>
            </w:r>
            <w:r w:rsidR="00F76311">
              <w:t xml:space="preserve"> </w:t>
            </w:r>
            <w:r w:rsidR="0079611C">
              <w:t xml:space="preserve">Where do we come from? </w:t>
            </w:r>
          </w:p>
        </w:tc>
        <w:tc>
          <w:tcPr>
            <w:tcW w:w="5330" w:type="dxa"/>
          </w:tcPr>
          <w:p w14:paraId="4AB92B7D" w14:textId="3E7F26C2" w:rsidR="009B7729" w:rsidRDefault="00482F2B" w:rsidP="009B7729">
            <w:r w:rsidRPr="00690120">
              <w:t>continents, oceans and UK</w:t>
            </w:r>
            <w:r>
              <w:t>, countries, climate zones</w:t>
            </w:r>
          </w:p>
        </w:tc>
      </w:tr>
      <w:tr w:rsidR="00DA118D" w14:paraId="674D84DA" w14:textId="77777777" w:rsidTr="005829F6">
        <w:trPr>
          <w:trHeight w:val="2427"/>
        </w:trPr>
        <w:tc>
          <w:tcPr>
            <w:tcW w:w="1560" w:type="dxa"/>
            <w:vMerge/>
            <w:shd w:val="clear" w:color="auto" w:fill="00B050"/>
          </w:tcPr>
          <w:p w14:paraId="44A39FE0" w14:textId="77777777" w:rsidR="00DA118D" w:rsidRDefault="00DA118D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4392A3E" w14:textId="5E118ED0" w:rsidR="00DA118D" w:rsidRDefault="00DA118D" w:rsidP="00F338F8">
            <w:pPr>
              <w:jc w:val="center"/>
            </w:pPr>
            <w:r>
              <w:t>Year 1 (Spring 2) – Where can we see the sea?</w:t>
            </w:r>
          </w:p>
        </w:tc>
        <w:tc>
          <w:tcPr>
            <w:tcW w:w="5330" w:type="dxa"/>
          </w:tcPr>
          <w:p w14:paraId="30166C82" w14:textId="5698BE47" w:rsidR="00DA118D" w:rsidRPr="00690120" w:rsidRDefault="00DA118D" w:rsidP="005829F6">
            <w:r w:rsidRPr="00690120">
              <w:t xml:space="preserve">north south east west, distance, capital city, landmarks, rivers, topography, postal, </w:t>
            </w:r>
            <w:r w:rsidRPr="00690120">
              <w:rPr>
                <w:b/>
              </w:rPr>
              <w:t xml:space="preserve"> </w:t>
            </w:r>
            <w:r w:rsidRPr="00690120">
              <w:t>address, travel, busy, local, noise, crowds, human, manmade, physical, natural, population, sound, pollution, features, location, journey, coast, seaside, beach, urban, railway, England, Scotland, Wales, Ireland, United, Kingdom</w:t>
            </w:r>
          </w:p>
        </w:tc>
      </w:tr>
      <w:tr w:rsidR="00DA118D" w14:paraId="45241C4A" w14:textId="77777777" w:rsidTr="00B009F4">
        <w:trPr>
          <w:trHeight w:val="582"/>
        </w:trPr>
        <w:tc>
          <w:tcPr>
            <w:tcW w:w="1560" w:type="dxa"/>
            <w:vMerge/>
            <w:shd w:val="clear" w:color="auto" w:fill="00B050"/>
          </w:tcPr>
          <w:p w14:paraId="3CBD44CC" w14:textId="77777777" w:rsidR="00DA118D" w:rsidRDefault="00DA118D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44051E26" w14:textId="717ADB47" w:rsidR="00DA118D" w:rsidRDefault="00242D95" w:rsidP="00F338F8">
            <w:pPr>
              <w:jc w:val="center"/>
            </w:pPr>
            <w:r>
              <w:t xml:space="preserve">Year 1 (Summer </w:t>
            </w:r>
            <w:r w:rsidR="00681864">
              <w:t xml:space="preserve">1) – Where do I live? </w:t>
            </w:r>
          </w:p>
        </w:tc>
        <w:tc>
          <w:tcPr>
            <w:tcW w:w="5330" w:type="dxa"/>
          </w:tcPr>
          <w:p w14:paraId="1362820E" w14:textId="2088F6B3" w:rsidR="00DA118D" w:rsidRPr="00E37F23" w:rsidRDefault="00E37F23" w:rsidP="00E37F23">
            <w:pPr>
              <w:pStyle w:val="NormalWeb"/>
              <w:rPr>
                <w:sz w:val="22"/>
                <w:szCs w:val="22"/>
              </w:rPr>
            </w:pPr>
            <w:r w:rsidRPr="00E37F23">
              <w:rPr>
                <w:rFonts w:ascii="Calibri" w:hAnsi="Calibri" w:cs="Calibri"/>
                <w:sz w:val="22"/>
                <w:szCs w:val="22"/>
              </w:rPr>
              <w:t xml:space="preserve">postal address, landmarks, human, London, materials, features, urban, transport, physical, noise, pollution, wildlife, proved, disproved, fieldwork, local </w:t>
            </w:r>
          </w:p>
        </w:tc>
      </w:tr>
      <w:tr w:rsidR="009B7729" w14:paraId="26A61C05" w14:textId="77777777" w:rsidTr="009B7729">
        <w:tc>
          <w:tcPr>
            <w:tcW w:w="1560" w:type="dxa"/>
            <w:vMerge/>
            <w:shd w:val="clear" w:color="auto" w:fill="00B050"/>
          </w:tcPr>
          <w:p w14:paraId="7F460540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2514F696" w14:textId="505748AD" w:rsidR="009B7729" w:rsidRDefault="00482F2B" w:rsidP="009B7729">
            <w:pPr>
              <w:jc w:val="center"/>
            </w:pPr>
            <w:r>
              <w:t>Year 2 (</w:t>
            </w:r>
            <w:r w:rsidR="00884E31">
              <w:t>Spring</w:t>
            </w:r>
            <w:r w:rsidR="00B009F4">
              <w:t xml:space="preserve"> 1</w:t>
            </w:r>
            <w:r w:rsidR="00884E31">
              <w:t>)</w:t>
            </w:r>
            <w:r>
              <w:t xml:space="preserve"> - </w:t>
            </w:r>
            <w:r w:rsidR="00884E31">
              <w:t xml:space="preserve"> How would I take a penguin home?</w:t>
            </w:r>
          </w:p>
        </w:tc>
        <w:tc>
          <w:tcPr>
            <w:tcW w:w="5330" w:type="dxa"/>
          </w:tcPr>
          <w:p w14:paraId="32E02468" w14:textId="77777777" w:rsidR="00884E31" w:rsidRPr="00884E31" w:rsidRDefault="00884E31" w:rsidP="00884E31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884E31">
              <w:rPr>
                <w:rFonts w:ascii="Calibri" w:eastAsia="Calibri" w:hAnsi="Calibri" w:cs="Calibri"/>
                <w:color w:val="000000"/>
                <w:lang w:eastAsia="en-GB"/>
              </w:rPr>
              <w:t xml:space="preserve">Temperature, weather, climate, polar, equator, climate zone, tropical, environment, tropic of cancer/Capricorn, hemisphere, </w:t>
            </w:r>
          </w:p>
          <w:p w14:paraId="52050BE4" w14:textId="4B9B6647" w:rsidR="009B7729" w:rsidRPr="00A226CE" w:rsidRDefault="00884E31" w:rsidP="00884E31">
            <w:pPr>
              <w:spacing w:line="259" w:lineRule="auto"/>
              <w:ind w:left="-19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A226CE">
              <w:rPr>
                <w:rFonts w:ascii="Calibri" w:eastAsia="Calibri" w:hAnsi="Calibri" w:cs="Calibri"/>
                <w:color w:val="000000"/>
                <w:lang w:eastAsia="en-GB"/>
              </w:rPr>
              <w:t>extreme, habitat</w:t>
            </w:r>
          </w:p>
        </w:tc>
      </w:tr>
      <w:tr w:rsidR="009B7729" w14:paraId="4416C771" w14:textId="77777777" w:rsidTr="009B7729">
        <w:tc>
          <w:tcPr>
            <w:tcW w:w="1560" w:type="dxa"/>
            <w:vMerge/>
            <w:shd w:val="clear" w:color="auto" w:fill="00B050"/>
          </w:tcPr>
          <w:p w14:paraId="4D8DBEC3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668853A" w14:textId="79BA804B" w:rsidR="009B7729" w:rsidRDefault="00884E31" w:rsidP="009B7729">
            <w:pPr>
              <w:jc w:val="center"/>
            </w:pPr>
            <w:r>
              <w:t>Year 2 (Spring</w:t>
            </w:r>
            <w:r w:rsidR="00B009F4">
              <w:t xml:space="preserve"> 2</w:t>
            </w:r>
            <w:r>
              <w:t xml:space="preserve">) </w:t>
            </w:r>
            <w:r w:rsidR="00843CA1">
              <w:t>–</w:t>
            </w:r>
            <w:r>
              <w:t xml:space="preserve"> </w:t>
            </w:r>
            <w:r w:rsidR="00843CA1">
              <w:t xml:space="preserve">What will the weather be like today? </w:t>
            </w:r>
          </w:p>
        </w:tc>
        <w:tc>
          <w:tcPr>
            <w:tcW w:w="5330" w:type="dxa"/>
          </w:tcPr>
          <w:p w14:paraId="42334625" w14:textId="098D3121" w:rsidR="009B7729" w:rsidRPr="00A226CE" w:rsidRDefault="00843CA1" w:rsidP="009B7729">
            <w:r w:rsidRPr="00A226CE">
              <w:t>Temperature, weather, climate, climate zone, precipitation, sunshine, wet, dry, snow, season</w:t>
            </w:r>
          </w:p>
        </w:tc>
      </w:tr>
      <w:tr w:rsidR="00876264" w14:paraId="22D0257D" w14:textId="77777777" w:rsidTr="009B7729">
        <w:tc>
          <w:tcPr>
            <w:tcW w:w="1560" w:type="dxa"/>
            <w:vMerge w:val="restart"/>
            <w:shd w:val="clear" w:color="auto" w:fill="00B050"/>
          </w:tcPr>
          <w:p w14:paraId="38EE1743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20FF3DAF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7AEE1BF7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1BB3D82E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5D792384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0B5471BF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419C6A5A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28A8E0DA" w14:textId="03350194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238A42F7" w14:textId="0A37BA0E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16E957AC" w14:textId="10D517E3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5A020DFE" w14:textId="77777777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71C6E315" w14:textId="77777777" w:rsidR="00876264" w:rsidRPr="00112350" w:rsidRDefault="00876264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 xml:space="preserve">Lower Key </w:t>
            </w:r>
          </w:p>
          <w:p w14:paraId="76029F4D" w14:textId="77777777" w:rsidR="00876264" w:rsidRPr="00112350" w:rsidRDefault="00876264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>Stage Two</w:t>
            </w:r>
          </w:p>
          <w:p w14:paraId="5DA644C8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4EA99794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5B28EA52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4BB238A9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  <w:p w14:paraId="0F348251" w14:textId="77777777" w:rsidR="00876264" w:rsidRPr="00BE1157" w:rsidRDefault="00876264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4A1E7E04" w14:textId="4C11A2C1" w:rsidR="00876264" w:rsidRDefault="00876264" w:rsidP="009B7729">
            <w:pPr>
              <w:jc w:val="center"/>
            </w:pPr>
            <w:r>
              <w:t>Year 3 (Autumn</w:t>
            </w:r>
            <w:r w:rsidR="00B009F4">
              <w:t xml:space="preserve"> 2</w:t>
            </w:r>
            <w:r>
              <w:t xml:space="preserve">) – What is it like to live in the desert? </w:t>
            </w:r>
          </w:p>
        </w:tc>
        <w:tc>
          <w:tcPr>
            <w:tcW w:w="5330" w:type="dxa"/>
          </w:tcPr>
          <w:p w14:paraId="2293FFFC" w14:textId="45FA5766" w:rsidR="00876264" w:rsidRPr="00A226CE" w:rsidRDefault="00876264" w:rsidP="009B7729">
            <w:r w:rsidRPr="00A226CE">
              <w:t>Drought, globe, topography, habitat, environment, consequences, impact, effect, causes, sources, patterns, weather, data, predictions, water cycle, climate, desert, topography, Egypt,</w:t>
            </w:r>
          </w:p>
        </w:tc>
      </w:tr>
      <w:tr w:rsidR="00876264" w14:paraId="03CF4A78" w14:textId="77777777" w:rsidTr="009B7729">
        <w:tc>
          <w:tcPr>
            <w:tcW w:w="1560" w:type="dxa"/>
            <w:vMerge/>
            <w:shd w:val="clear" w:color="auto" w:fill="00B050"/>
          </w:tcPr>
          <w:p w14:paraId="263AF611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1092AF0E" w14:textId="1E5807D5" w:rsidR="00876264" w:rsidRDefault="00876264" w:rsidP="009B7729">
            <w:pPr>
              <w:jc w:val="center"/>
            </w:pPr>
            <w:r>
              <w:t>Year 3 (S</w:t>
            </w:r>
            <w:r w:rsidR="00B009F4">
              <w:t xml:space="preserve">ummer 1) – Does a river always run through it? </w:t>
            </w:r>
          </w:p>
        </w:tc>
        <w:tc>
          <w:tcPr>
            <w:tcW w:w="5330" w:type="dxa"/>
          </w:tcPr>
          <w:p w14:paraId="6652713E" w14:textId="00289253" w:rsidR="00876264" w:rsidRPr="00951D35" w:rsidRDefault="00951D35" w:rsidP="00951D35">
            <w:pPr>
              <w:pStyle w:val="NormalWeb"/>
              <w:rPr>
                <w:sz w:val="22"/>
                <w:szCs w:val="22"/>
              </w:rPr>
            </w:pPr>
            <w:r w:rsidRPr="00951D35">
              <w:rPr>
                <w:rFonts w:ascii="Calibri" w:hAnsi="Calibri" w:cs="Calibri"/>
                <w:sz w:val="22"/>
                <w:szCs w:val="22"/>
              </w:rPr>
              <w:t xml:space="preserve">Countries, rivers, topography, mountains, London, source, course, mouth, channel, river-bed, banks, flow, valleys, upstream, downstream, meanders, ox-bow lake, delta, estuary, Thames, Docklands, land use, residential, commercial (shops or banks), industry (factorial), transport, leisure, trade, </w:t>
            </w:r>
          </w:p>
        </w:tc>
      </w:tr>
      <w:tr w:rsidR="00B009F4" w14:paraId="08AC9339" w14:textId="77777777" w:rsidTr="009B7729">
        <w:tc>
          <w:tcPr>
            <w:tcW w:w="1560" w:type="dxa"/>
            <w:vMerge/>
            <w:shd w:val="clear" w:color="auto" w:fill="00B050"/>
          </w:tcPr>
          <w:p w14:paraId="27F2B467" w14:textId="77777777" w:rsidR="00B009F4" w:rsidRDefault="00B009F4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24FFA29F" w14:textId="459462E6" w:rsidR="00B009F4" w:rsidRDefault="00B009F4" w:rsidP="009B7729">
            <w:pPr>
              <w:jc w:val="center"/>
            </w:pPr>
            <w:r>
              <w:t>Year 3 (Summer</w:t>
            </w:r>
            <w:r w:rsidR="00515A1C">
              <w:t xml:space="preserve"> 2</w:t>
            </w:r>
            <w:r>
              <w:t xml:space="preserve">) – </w:t>
            </w:r>
            <w:r w:rsidR="00515A1C">
              <w:t>Can we hold back the tide?</w:t>
            </w:r>
          </w:p>
        </w:tc>
        <w:tc>
          <w:tcPr>
            <w:tcW w:w="5330" w:type="dxa"/>
          </w:tcPr>
          <w:p w14:paraId="7E0E6102" w14:textId="2A16F606" w:rsidR="00B009F4" w:rsidRPr="005F2FC0" w:rsidRDefault="005F2FC0" w:rsidP="005F2FC0">
            <w:pPr>
              <w:pStyle w:val="NormalWeb"/>
              <w:rPr>
                <w:sz w:val="22"/>
                <w:szCs w:val="22"/>
              </w:rPr>
            </w:pPr>
            <w:r w:rsidRPr="005F2FC0">
              <w:rPr>
                <w:rFonts w:ascii="Calibri" w:hAnsi="Calibri" w:cs="Calibri"/>
                <w:sz w:val="22"/>
                <w:szCs w:val="22"/>
              </w:rPr>
              <w:t xml:space="preserve">Countries, rivers, topography, mountains, London, source, course, mouth, channel, river-bed, banks, flow, valleys, upstream, downstream, meanders, ox-bow lake, delta, estuary, Thames, Docklands, land use, residential, commercial (shops or banks), industry (factorial), transport, leisure, trade, flood defence, Barrier, land use, prevention, </w:t>
            </w:r>
          </w:p>
        </w:tc>
      </w:tr>
      <w:tr w:rsidR="00876264" w14:paraId="34A2DE12" w14:textId="77777777" w:rsidTr="009B7729">
        <w:tc>
          <w:tcPr>
            <w:tcW w:w="1560" w:type="dxa"/>
            <w:vMerge/>
            <w:shd w:val="clear" w:color="auto" w:fill="00B050"/>
          </w:tcPr>
          <w:p w14:paraId="42688322" w14:textId="77777777" w:rsidR="00876264" w:rsidRDefault="00876264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7F1DB3C" w14:textId="4F1BBD1E" w:rsidR="00876264" w:rsidRDefault="00876264" w:rsidP="00A226CE">
            <w:pPr>
              <w:jc w:val="center"/>
            </w:pPr>
            <w:r>
              <w:t>Year 4 (Autumn</w:t>
            </w:r>
            <w:r w:rsidR="00515A1C">
              <w:t xml:space="preserve"> 1</w:t>
            </w:r>
            <w:r>
              <w:t>) – Is all of Europe the same?</w:t>
            </w:r>
          </w:p>
        </w:tc>
        <w:tc>
          <w:tcPr>
            <w:tcW w:w="5330" w:type="dxa"/>
          </w:tcPr>
          <w:p w14:paraId="747481C2" w14:textId="5951FE21" w:rsidR="00876264" w:rsidRPr="00096CDB" w:rsidRDefault="00876264" w:rsidP="009B7729">
            <w:r w:rsidRPr="00096CDB">
              <w:rPr>
                <w:bCs/>
              </w:rPr>
              <w:t>Europe, UK, Rome, Italy, Greece, Athens, topography, mountains, islands, coast, cities, capitals, languages, climate zone, temperate, Mediterranean, destination, rivers</w:t>
            </w:r>
          </w:p>
        </w:tc>
      </w:tr>
      <w:tr w:rsidR="00515A1C" w14:paraId="442D1BF4" w14:textId="77777777" w:rsidTr="00515A1C">
        <w:trPr>
          <w:trHeight w:val="986"/>
        </w:trPr>
        <w:tc>
          <w:tcPr>
            <w:tcW w:w="1560" w:type="dxa"/>
            <w:vMerge/>
            <w:shd w:val="clear" w:color="auto" w:fill="00B050"/>
          </w:tcPr>
          <w:p w14:paraId="672E3646" w14:textId="77777777" w:rsidR="00515A1C" w:rsidRDefault="00515A1C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7EEFD7C" w14:textId="47FC0751" w:rsidR="00515A1C" w:rsidRDefault="00515A1C" w:rsidP="00507D4D">
            <w:pPr>
              <w:jc w:val="center"/>
            </w:pPr>
            <w:r>
              <w:t>Year 4 (Summer 2) – What is the difference between mountains and volcanoes?</w:t>
            </w:r>
          </w:p>
          <w:p w14:paraId="609F15F2" w14:textId="4A3E6D2C" w:rsidR="00515A1C" w:rsidRDefault="00515A1C" w:rsidP="00507D4D">
            <w:pPr>
              <w:jc w:val="center"/>
            </w:pPr>
          </w:p>
        </w:tc>
        <w:tc>
          <w:tcPr>
            <w:tcW w:w="5330" w:type="dxa"/>
          </w:tcPr>
          <w:p w14:paraId="52D7068C" w14:textId="77777777" w:rsidR="00096CDB" w:rsidRPr="00096CDB" w:rsidRDefault="00096CDB" w:rsidP="00096CDB">
            <w:pPr>
              <w:pStyle w:val="NormalWeb"/>
              <w:rPr>
                <w:sz w:val="22"/>
                <w:szCs w:val="22"/>
              </w:rPr>
            </w:pPr>
            <w:r w:rsidRPr="00096CDB">
              <w:rPr>
                <w:rFonts w:ascii="Calibri" w:hAnsi="Calibri" w:cs="Calibri"/>
                <w:sz w:val="22"/>
                <w:szCs w:val="22"/>
              </w:rPr>
              <w:t xml:space="preserve">Roman, Vesuvius, Pompeii, accurate, Pliny, eruptions, layers, tsunamis, measuring, tectonic, earthquakes, volcanoes, preventing, damage, impact, </w:t>
            </w:r>
          </w:p>
          <w:p w14:paraId="5219D5D5" w14:textId="2AB18A24" w:rsidR="00515A1C" w:rsidRDefault="00515A1C" w:rsidP="009B7729"/>
        </w:tc>
      </w:tr>
      <w:tr w:rsidR="00DD269D" w14:paraId="20687506" w14:textId="77777777" w:rsidTr="009B7729">
        <w:tc>
          <w:tcPr>
            <w:tcW w:w="1560" w:type="dxa"/>
            <w:vMerge w:val="restart"/>
            <w:shd w:val="clear" w:color="auto" w:fill="00B050"/>
          </w:tcPr>
          <w:p w14:paraId="119635BD" w14:textId="77777777" w:rsidR="00DD269D" w:rsidRDefault="00DD269D" w:rsidP="009B7729">
            <w:pPr>
              <w:jc w:val="center"/>
              <w:rPr>
                <w:rFonts w:cstheme="minorHAnsi"/>
              </w:rPr>
            </w:pPr>
          </w:p>
          <w:p w14:paraId="4A983BD2" w14:textId="1BDFC1C3" w:rsidR="00DD269D" w:rsidRDefault="00DD269D" w:rsidP="009B7729">
            <w:pPr>
              <w:jc w:val="center"/>
              <w:rPr>
                <w:rFonts w:cstheme="minorHAnsi"/>
              </w:rPr>
            </w:pPr>
          </w:p>
          <w:p w14:paraId="72190C4F" w14:textId="77777777" w:rsidR="0017362C" w:rsidRDefault="0017362C" w:rsidP="009B7729">
            <w:pPr>
              <w:jc w:val="center"/>
              <w:rPr>
                <w:rFonts w:cstheme="minorHAnsi"/>
              </w:rPr>
            </w:pPr>
          </w:p>
          <w:p w14:paraId="6E701357" w14:textId="6166789F" w:rsidR="00DD269D" w:rsidRPr="00112350" w:rsidRDefault="00DD269D" w:rsidP="00DD26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Pr="00112350">
              <w:rPr>
                <w:rFonts w:cstheme="minorHAnsi"/>
                <w:b/>
              </w:rPr>
              <w:t xml:space="preserve">Upper Key </w:t>
            </w:r>
          </w:p>
          <w:p w14:paraId="5CA2D0E3" w14:textId="77777777" w:rsidR="00DD269D" w:rsidRDefault="00DD269D" w:rsidP="009B7729">
            <w:pPr>
              <w:jc w:val="center"/>
              <w:rPr>
                <w:rFonts w:cstheme="minorHAnsi"/>
              </w:rPr>
            </w:pPr>
            <w:r w:rsidRPr="00112350">
              <w:rPr>
                <w:rFonts w:cstheme="minorHAnsi"/>
                <w:b/>
              </w:rPr>
              <w:t>Stage Two</w:t>
            </w:r>
          </w:p>
        </w:tc>
        <w:tc>
          <w:tcPr>
            <w:tcW w:w="2126" w:type="dxa"/>
            <w:shd w:val="clear" w:color="auto" w:fill="BDDFC1"/>
          </w:tcPr>
          <w:p w14:paraId="113469DF" w14:textId="4EE65390" w:rsidR="00DD269D" w:rsidRDefault="00DD269D" w:rsidP="009B7729">
            <w:pPr>
              <w:jc w:val="center"/>
            </w:pPr>
            <w:r>
              <w:t>Year 5 (</w:t>
            </w:r>
            <w:r w:rsidR="002237E0">
              <w:t xml:space="preserve">Spring 1 </w:t>
            </w:r>
            <w:r>
              <w:t xml:space="preserve">) – What is it like to live in a rainforest? </w:t>
            </w:r>
          </w:p>
        </w:tc>
        <w:tc>
          <w:tcPr>
            <w:tcW w:w="5330" w:type="dxa"/>
          </w:tcPr>
          <w:p w14:paraId="352325A8" w14:textId="2E361BD0" w:rsidR="00DD269D" w:rsidRPr="009A1006" w:rsidRDefault="00DD269D" w:rsidP="009B7729">
            <w:r w:rsidRPr="009A1006">
              <w:t xml:space="preserve">natural resources, sources, evidence, Climate, biome, habitat, food chain, weather, layers of Amazonian Rainforest, weather, canopy, precipitation, equatorial,  </w:t>
            </w:r>
          </w:p>
        </w:tc>
      </w:tr>
      <w:tr w:rsidR="00DD269D" w14:paraId="6F7EC402" w14:textId="77777777" w:rsidTr="009B7729">
        <w:tc>
          <w:tcPr>
            <w:tcW w:w="1560" w:type="dxa"/>
            <w:vMerge/>
            <w:shd w:val="clear" w:color="auto" w:fill="00B050"/>
          </w:tcPr>
          <w:p w14:paraId="625E3C99" w14:textId="77777777" w:rsidR="00DD269D" w:rsidRDefault="00DD269D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956E340" w14:textId="136F403C" w:rsidR="00DD269D" w:rsidRDefault="00DD269D" w:rsidP="009A1006">
            <w:pPr>
              <w:jc w:val="center"/>
            </w:pPr>
            <w:r>
              <w:t>Year 5 (</w:t>
            </w:r>
            <w:r w:rsidR="002237E0">
              <w:t>Spring 2/</w:t>
            </w:r>
            <w:r>
              <w:t>S</w:t>
            </w:r>
            <w:r w:rsidR="002237E0">
              <w:t>ummer 1</w:t>
            </w:r>
            <w:r>
              <w:t xml:space="preserve">) – Who needs the rainforest more? </w:t>
            </w:r>
          </w:p>
        </w:tc>
        <w:tc>
          <w:tcPr>
            <w:tcW w:w="5330" w:type="dxa"/>
          </w:tcPr>
          <w:p w14:paraId="7558ECBB" w14:textId="3E55B6FE" w:rsidR="00DD269D" w:rsidRDefault="00DD269D" w:rsidP="009B7729">
            <w:r>
              <w:rPr>
                <w:sz w:val="18"/>
              </w:rPr>
              <w:t xml:space="preserve">natural resources, sources, evidence, Climate, biome, habitat, food chain, weather, layers of Amazonian Rainforest, weather, canopy, precipitation, equatorial, import, export, trade,  </w:t>
            </w:r>
          </w:p>
        </w:tc>
      </w:tr>
      <w:tr w:rsidR="00DD269D" w14:paraId="06A0A62A" w14:textId="77777777" w:rsidTr="009B7729">
        <w:tc>
          <w:tcPr>
            <w:tcW w:w="1560" w:type="dxa"/>
            <w:vMerge/>
            <w:shd w:val="clear" w:color="auto" w:fill="00B050"/>
          </w:tcPr>
          <w:p w14:paraId="6D326727" w14:textId="77777777" w:rsidR="00DD269D" w:rsidRDefault="00DD269D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04A2134D" w14:textId="5B8770DD" w:rsidR="00DD269D" w:rsidRDefault="00DD269D" w:rsidP="009B7729">
            <w:r>
              <w:t xml:space="preserve">Year 6 (Spring) – What difference has 500 years made? </w:t>
            </w:r>
          </w:p>
        </w:tc>
        <w:tc>
          <w:tcPr>
            <w:tcW w:w="5330" w:type="dxa"/>
          </w:tcPr>
          <w:p w14:paraId="58CB3442" w14:textId="654A6A8E" w:rsidR="00DD269D" w:rsidRDefault="00DD269D" w:rsidP="009B7729">
            <w:r w:rsidRPr="00DD269D">
              <w:t xml:space="preserve">Trade, trade routes, sources, reliability, attitude, impact, land use, settlement, import, residential, industrial, financial,  </w:t>
            </w:r>
          </w:p>
        </w:tc>
      </w:tr>
    </w:tbl>
    <w:p w14:paraId="4200AB02" w14:textId="77777777" w:rsidR="0002112D" w:rsidRDefault="0002112D" w:rsidP="00945779"/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0831" w14:textId="77777777" w:rsidR="00715312" w:rsidRDefault="00715312" w:rsidP="0002112D">
      <w:pPr>
        <w:spacing w:after="0" w:line="240" w:lineRule="auto"/>
      </w:pPr>
      <w:r>
        <w:separator/>
      </w:r>
    </w:p>
  </w:endnote>
  <w:endnote w:type="continuationSeparator" w:id="0">
    <w:p w14:paraId="734D4C8E" w14:textId="77777777" w:rsidR="00715312" w:rsidRDefault="00715312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E0CC5" w14:textId="77777777" w:rsidR="00715312" w:rsidRDefault="00715312" w:rsidP="0002112D">
      <w:pPr>
        <w:spacing w:after="0" w:line="240" w:lineRule="auto"/>
      </w:pPr>
      <w:r>
        <w:separator/>
      </w:r>
    </w:p>
  </w:footnote>
  <w:footnote w:type="continuationSeparator" w:id="0">
    <w:p w14:paraId="2AB2A736" w14:textId="77777777" w:rsidR="00715312" w:rsidRDefault="00715312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7C44" w14:textId="2652C9D2"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02BE1166" wp14:editId="50AE3944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546">
      <w:rPr>
        <w:noProof/>
      </w:rPr>
      <w:t>Geography</w:t>
    </w:r>
  </w:p>
  <w:p w14:paraId="3662308B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D7BCEC" wp14:editId="5D7784B2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6FED1770" w14:textId="77777777" w:rsidR="0002112D" w:rsidRDefault="0002112D" w:rsidP="0002112D">
    <w:pPr>
      <w:pStyle w:val="Header"/>
      <w:jc w:val="center"/>
    </w:pPr>
  </w:p>
  <w:p w14:paraId="75A926CF" w14:textId="77777777" w:rsidR="0002112D" w:rsidRDefault="0002112D" w:rsidP="0002112D">
    <w:pPr>
      <w:pStyle w:val="Header"/>
      <w:jc w:val="center"/>
    </w:pPr>
  </w:p>
  <w:p w14:paraId="7542CE9A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2112D"/>
    <w:rsid w:val="000573C7"/>
    <w:rsid w:val="00096CDB"/>
    <w:rsid w:val="000978EE"/>
    <w:rsid w:val="000A5D33"/>
    <w:rsid w:val="00112350"/>
    <w:rsid w:val="0012500C"/>
    <w:rsid w:val="00131DE9"/>
    <w:rsid w:val="0017362C"/>
    <w:rsid w:val="001872D7"/>
    <w:rsid w:val="001A54B8"/>
    <w:rsid w:val="00213F44"/>
    <w:rsid w:val="002237E0"/>
    <w:rsid w:val="00242D95"/>
    <w:rsid w:val="002577A6"/>
    <w:rsid w:val="002932E6"/>
    <w:rsid w:val="002A5267"/>
    <w:rsid w:val="002F6B06"/>
    <w:rsid w:val="003074F9"/>
    <w:rsid w:val="003A48DF"/>
    <w:rsid w:val="003D348D"/>
    <w:rsid w:val="004020F6"/>
    <w:rsid w:val="004332E0"/>
    <w:rsid w:val="00437BA3"/>
    <w:rsid w:val="00453762"/>
    <w:rsid w:val="00482F2B"/>
    <w:rsid w:val="004865A3"/>
    <w:rsid w:val="004C11A4"/>
    <w:rsid w:val="00507D4D"/>
    <w:rsid w:val="00513E5D"/>
    <w:rsid w:val="00515A1C"/>
    <w:rsid w:val="005D60D6"/>
    <w:rsid w:val="005F2FC0"/>
    <w:rsid w:val="006129A3"/>
    <w:rsid w:val="00681864"/>
    <w:rsid w:val="00690120"/>
    <w:rsid w:val="006B1A52"/>
    <w:rsid w:val="006C25AE"/>
    <w:rsid w:val="006C2F61"/>
    <w:rsid w:val="00715312"/>
    <w:rsid w:val="00722ACA"/>
    <w:rsid w:val="00727487"/>
    <w:rsid w:val="0073484D"/>
    <w:rsid w:val="0079611C"/>
    <w:rsid w:val="007B634B"/>
    <w:rsid w:val="007B6F35"/>
    <w:rsid w:val="007F2A4E"/>
    <w:rsid w:val="007F733C"/>
    <w:rsid w:val="00843CA1"/>
    <w:rsid w:val="00846126"/>
    <w:rsid w:val="0086168F"/>
    <w:rsid w:val="00876264"/>
    <w:rsid w:val="00884E31"/>
    <w:rsid w:val="008E756D"/>
    <w:rsid w:val="00945779"/>
    <w:rsid w:val="00951D35"/>
    <w:rsid w:val="009808A6"/>
    <w:rsid w:val="009A1006"/>
    <w:rsid w:val="009B7729"/>
    <w:rsid w:val="009F5880"/>
    <w:rsid w:val="00A12C2D"/>
    <w:rsid w:val="00A226CE"/>
    <w:rsid w:val="00AA7E12"/>
    <w:rsid w:val="00AC58E8"/>
    <w:rsid w:val="00AE21BE"/>
    <w:rsid w:val="00AE703D"/>
    <w:rsid w:val="00B009F4"/>
    <w:rsid w:val="00B022BD"/>
    <w:rsid w:val="00B14AC3"/>
    <w:rsid w:val="00B42544"/>
    <w:rsid w:val="00B6168F"/>
    <w:rsid w:val="00BE1157"/>
    <w:rsid w:val="00BE6899"/>
    <w:rsid w:val="00C31205"/>
    <w:rsid w:val="00C35CD0"/>
    <w:rsid w:val="00C77279"/>
    <w:rsid w:val="00CF44C7"/>
    <w:rsid w:val="00CF619F"/>
    <w:rsid w:val="00CF73BD"/>
    <w:rsid w:val="00D14442"/>
    <w:rsid w:val="00D3018F"/>
    <w:rsid w:val="00D6417F"/>
    <w:rsid w:val="00D84D3D"/>
    <w:rsid w:val="00DA118D"/>
    <w:rsid w:val="00DD269D"/>
    <w:rsid w:val="00E37F23"/>
    <w:rsid w:val="00E80EB2"/>
    <w:rsid w:val="00E95CA2"/>
    <w:rsid w:val="00EA3546"/>
    <w:rsid w:val="00EB2FB4"/>
    <w:rsid w:val="00F11F9F"/>
    <w:rsid w:val="00F76311"/>
    <w:rsid w:val="00F84A08"/>
    <w:rsid w:val="00FC24CB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B96A6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  <w:style w:type="paragraph" w:styleId="NormalWeb">
    <w:name w:val="Normal (Web)"/>
    <w:basedOn w:val="Normal"/>
    <w:uiPriority w:val="99"/>
    <w:unhideWhenUsed/>
    <w:rsid w:val="00E3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4</cp:revision>
  <cp:lastPrinted>2021-04-27T09:19:00Z</cp:lastPrinted>
  <dcterms:created xsi:type="dcterms:W3CDTF">2023-03-14T13:44:00Z</dcterms:created>
  <dcterms:modified xsi:type="dcterms:W3CDTF">2023-10-11T15:42:00Z</dcterms:modified>
</cp:coreProperties>
</file>