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161" w:type="dxa"/>
        <w:tblInd w:w="-1102" w:type="dxa"/>
        <w:tblLayout w:type="fixed"/>
        <w:tblLook w:val="04A0" w:firstRow="1" w:lastRow="0" w:firstColumn="1" w:lastColumn="0" w:noHBand="0" w:noVBand="1"/>
      </w:tblPr>
      <w:tblGrid>
        <w:gridCol w:w="709"/>
        <w:gridCol w:w="530"/>
        <w:gridCol w:w="2589"/>
        <w:gridCol w:w="2694"/>
        <w:gridCol w:w="2551"/>
        <w:gridCol w:w="2552"/>
        <w:gridCol w:w="2126"/>
        <w:gridCol w:w="2410"/>
      </w:tblGrid>
      <w:tr w:rsidR="00DE263A" w:rsidTr="00BA297A">
        <w:tc>
          <w:tcPr>
            <w:tcW w:w="709" w:type="dxa"/>
          </w:tcPr>
          <w:p w:rsidR="00DE263A" w:rsidRPr="00840B41" w:rsidRDefault="00DE263A" w:rsidP="00DE263A">
            <w:pPr>
              <w:jc w:val="center"/>
              <w:rPr>
                <w:b/>
              </w:rPr>
            </w:pPr>
            <w:r w:rsidRPr="00840B41">
              <w:rPr>
                <w:b/>
              </w:rPr>
              <w:t>Year</w:t>
            </w:r>
          </w:p>
        </w:tc>
        <w:tc>
          <w:tcPr>
            <w:tcW w:w="530" w:type="dxa"/>
          </w:tcPr>
          <w:p w:rsidR="00DE263A" w:rsidRPr="00840B41" w:rsidRDefault="00DE263A" w:rsidP="00DE263A">
            <w:pPr>
              <w:jc w:val="center"/>
              <w:rPr>
                <w:b/>
              </w:rPr>
            </w:pPr>
          </w:p>
        </w:tc>
        <w:tc>
          <w:tcPr>
            <w:tcW w:w="2589" w:type="dxa"/>
            <w:shd w:val="clear" w:color="auto" w:fill="FFC000"/>
          </w:tcPr>
          <w:p w:rsidR="00DE263A" w:rsidRPr="00840B41" w:rsidRDefault="00DE263A" w:rsidP="00DE263A">
            <w:pPr>
              <w:jc w:val="center"/>
              <w:rPr>
                <w:b/>
              </w:rPr>
            </w:pPr>
            <w:r w:rsidRPr="00840B41">
              <w:rPr>
                <w:b/>
              </w:rPr>
              <w:t>Autumn 1</w:t>
            </w:r>
          </w:p>
        </w:tc>
        <w:tc>
          <w:tcPr>
            <w:tcW w:w="2694" w:type="dxa"/>
            <w:shd w:val="clear" w:color="auto" w:fill="FFC000"/>
          </w:tcPr>
          <w:p w:rsidR="00DE263A" w:rsidRPr="00840B41" w:rsidRDefault="00DE263A" w:rsidP="00DE263A">
            <w:pPr>
              <w:jc w:val="center"/>
              <w:rPr>
                <w:b/>
              </w:rPr>
            </w:pPr>
            <w:r w:rsidRPr="00840B41">
              <w:rPr>
                <w:b/>
              </w:rPr>
              <w:t>Autumn 2</w:t>
            </w:r>
          </w:p>
        </w:tc>
        <w:tc>
          <w:tcPr>
            <w:tcW w:w="2551" w:type="dxa"/>
            <w:shd w:val="clear" w:color="auto" w:fill="FFFF00"/>
          </w:tcPr>
          <w:p w:rsidR="00DE263A" w:rsidRPr="00840B41" w:rsidRDefault="00DE263A" w:rsidP="00DE263A">
            <w:pPr>
              <w:jc w:val="center"/>
              <w:rPr>
                <w:b/>
              </w:rPr>
            </w:pPr>
            <w:r w:rsidRPr="00840B41">
              <w:rPr>
                <w:b/>
              </w:rPr>
              <w:t>Spring 1</w:t>
            </w:r>
          </w:p>
        </w:tc>
        <w:tc>
          <w:tcPr>
            <w:tcW w:w="2552" w:type="dxa"/>
            <w:shd w:val="clear" w:color="auto" w:fill="FFFF00"/>
          </w:tcPr>
          <w:p w:rsidR="00DE263A" w:rsidRPr="00840B41" w:rsidRDefault="00DE263A" w:rsidP="00DE263A">
            <w:pPr>
              <w:jc w:val="center"/>
              <w:rPr>
                <w:b/>
              </w:rPr>
            </w:pPr>
            <w:r w:rsidRPr="00840B41">
              <w:rPr>
                <w:b/>
              </w:rPr>
              <w:t>Spring 2</w:t>
            </w:r>
          </w:p>
        </w:tc>
        <w:tc>
          <w:tcPr>
            <w:tcW w:w="2126" w:type="dxa"/>
            <w:shd w:val="clear" w:color="auto" w:fill="00B050"/>
          </w:tcPr>
          <w:p w:rsidR="00DE263A" w:rsidRPr="00840B41" w:rsidRDefault="00DE263A" w:rsidP="00DE263A">
            <w:pPr>
              <w:jc w:val="center"/>
              <w:rPr>
                <w:b/>
              </w:rPr>
            </w:pPr>
            <w:r w:rsidRPr="00840B41">
              <w:rPr>
                <w:b/>
              </w:rPr>
              <w:t>Summer 1</w:t>
            </w:r>
          </w:p>
        </w:tc>
        <w:tc>
          <w:tcPr>
            <w:tcW w:w="2410" w:type="dxa"/>
            <w:shd w:val="clear" w:color="auto" w:fill="00B050"/>
          </w:tcPr>
          <w:p w:rsidR="00DE263A" w:rsidRPr="00840B41" w:rsidRDefault="00DE263A" w:rsidP="00DE263A">
            <w:pPr>
              <w:jc w:val="center"/>
              <w:rPr>
                <w:b/>
              </w:rPr>
            </w:pPr>
            <w:r w:rsidRPr="00840B41">
              <w:rPr>
                <w:b/>
              </w:rPr>
              <w:t>Summer 2</w:t>
            </w:r>
          </w:p>
        </w:tc>
      </w:tr>
      <w:tr w:rsidR="00B8429B" w:rsidTr="005031DB"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B8429B" w:rsidRPr="00B1711F" w:rsidRDefault="00B8429B" w:rsidP="00B8429B">
            <w:pPr>
              <w:jc w:val="center"/>
              <w:rPr>
                <w:b/>
              </w:rPr>
            </w:pPr>
            <w:r w:rsidRPr="00B1711F">
              <w:rPr>
                <w:b/>
              </w:rPr>
              <w:t>3</w:t>
            </w:r>
          </w:p>
        </w:tc>
        <w:tc>
          <w:tcPr>
            <w:tcW w:w="530" w:type="dxa"/>
            <w:tcBorders>
              <w:top w:val="single" w:sz="18" w:space="0" w:color="auto"/>
            </w:tcBorders>
            <w:textDirection w:val="btLr"/>
            <w:vAlign w:val="center"/>
          </w:tcPr>
          <w:p w:rsidR="00B8429B" w:rsidRPr="00B8429B" w:rsidRDefault="00B8429B" w:rsidP="00EC318A">
            <w:pPr>
              <w:ind w:left="113" w:right="113"/>
              <w:jc w:val="center"/>
              <w:rPr>
                <w:b/>
              </w:rPr>
            </w:pPr>
            <w:r w:rsidRPr="00B8429B">
              <w:rPr>
                <w:b/>
              </w:rPr>
              <w:t>Fiction</w:t>
            </w:r>
          </w:p>
          <w:p w:rsidR="00B8429B" w:rsidRPr="00B8429B" w:rsidRDefault="00B8429B" w:rsidP="00EC318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B8429B" w:rsidRDefault="00B8429B" w:rsidP="00EC318A">
            <w:r w:rsidRPr="00F40A26">
              <w:rPr>
                <w:b/>
              </w:rPr>
              <w:t>The hodgeheg</w:t>
            </w:r>
            <w:r>
              <w:t xml:space="preserve"> – Dick King Smith</w:t>
            </w:r>
          </w:p>
          <w:p w:rsidR="00B8429B" w:rsidRDefault="00B8429B" w:rsidP="00EC318A">
            <w:r>
              <w:t>(</w:t>
            </w:r>
            <w:r w:rsidRPr="00F40A26">
              <w:rPr>
                <w:b/>
                <w:color w:val="503D00"/>
              </w:rPr>
              <w:t>brown</w:t>
            </w:r>
            <w: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B8429B" w:rsidRDefault="00B8429B" w:rsidP="00EC318A">
            <w:r w:rsidRPr="00AF1D85">
              <w:rPr>
                <w:b/>
              </w:rPr>
              <w:t>A midsummer night’s dream</w:t>
            </w:r>
            <w:r>
              <w:t xml:space="preserve"> – A Shakespeare story – Andrew Matthews, Tony Ross</w:t>
            </w:r>
            <w:r w:rsidR="008C7421">
              <w:t xml:space="preserve"> </w:t>
            </w:r>
            <w:r>
              <w:t>(</w:t>
            </w:r>
            <w:r w:rsidRPr="00AF1D85">
              <w:rPr>
                <w:b/>
                <w:color w:val="503D00"/>
              </w:rPr>
              <w:t>brown</w:t>
            </w:r>
            <w: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80D94" w:rsidRDefault="00080D94" w:rsidP="00080D94">
            <w:r w:rsidRPr="00F40A26">
              <w:rPr>
                <w:b/>
              </w:rPr>
              <w:t>A dangerous game</w:t>
            </w:r>
            <w:r>
              <w:t xml:space="preserve"> – Malorie Blackman </w:t>
            </w:r>
          </w:p>
          <w:p w:rsidR="00B8429B" w:rsidRDefault="00080D94" w:rsidP="00080D94">
            <w:r>
              <w:t>(</w:t>
            </w:r>
            <w:r w:rsidRPr="00F40A26">
              <w:rPr>
                <w:b/>
                <w:color w:val="503D00"/>
              </w:rPr>
              <w:t>brown</w:t>
            </w:r>
            <w: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080D94" w:rsidRDefault="00E93BE3" w:rsidP="00080D94">
            <w:r>
              <w:rPr>
                <w:b/>
              </w:rPr>
              <w:t>The Iron Man by Ted Hughes and Laura Carlin</w:t>
            </w:r>
            <w:r>
              <w:t xml:space="preserve"> </w:t>
            </w:r>
          </w:p>
          <w:p w:rsidR="00B8429B" w:rsidRDefault="00E93BE3" w:rsidP="00EC318A">
            <w:r>
              <w:t>(</w:t>
            </w:r>
            <w:r w:rsidRPr="00F40A26">
              <w:rPr>
                <w:b/>
                <w:color w:val="808080" w:themeColor="background1" w:themeShade="80"/>
              </w:rPr>
              <w:t>grey</w:t>
            </w:r>
            <w: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B8429B" w:rsidRDefault="00B8429B" w:rsidP="00EC318A">
            <w:r w:rsidRPr="00F40A26">
              <w:rPr>
                <w:b/>
              </w:rPr>
              <w:t>Fortunately, the milk…</w:t>
            </w:r>
            <w:r>
              <w:t xml:space="preserve"> - Neil Gaiman</w:t>
            </w:r>
          </w:p>
          <w:p w:rsidR="00B8429B" w:rsidRDefault="00E93BE3" w:rsidP="00EC318A">
            <w:r>
              <w:t>(</w:t>
            </w:r>
            <w:r w:rsidRPr="00F40A26">
              <w:rPr>
                <w:b/>
                <w:color w:val="808080" w:themeColor="background1" w:themeShade="80"/>
              </w:rPr>
              <w:t>grey</w:t>
            </w:r>
            <w: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8429B" w:rsidRDefault="00B8429B" w:rsidP="00EC318A">
            <w:r w:rsidRPr="00D36770">
              <w:rPr>
                <w:b/>
              </w:rPr>
              <w:t>George’s marvellous medicine</w:t>
            </w:r>
            <w:r>
              <w:t xml:space="preserve"> – Roald Dahl </w:t>
            </w:r>
          </w:p>
          <w:p w:rsidR="00B8429B" w:rsidRDefault="00B8429B" w:rsidP="00EC318A">
            <w:r>
              <w:t>(</w:t>
            </w:r>
            <w:r w:rsidRPr="00D36770">
              <w:rPr>
                <w:b/>
                <w:color w:val="808080" w:themeColor="background1" w:themeShade="80"/>
              </w:rPr>
              <w:t>grey</w:t>
            </w:r>
            <w:r>
              <w:t>)</w:t>
            </w:r>
          </w:p>
        </w:tc>
      </w:tr>
      <w:tr w:rsidR="00B8429B" w:rsidTr="00346781">
        <w:trPr>
          <w:cantSplit/>
          <w:trHeight w:val="1134"/>
        </w:trPr>
        <w:tc>
          <w:tcPr>
            <w:tcW w:w="709" w:type="dxa"/>
            <w:vMerge/>
          </w:tcPr>
          <w:p w:rsidR="00B8429B" w:rsidRPr="00B1711F" w:rsidRDefault="00B8429B" w:rsidP="00EC318A">
            <w:pPr>
              <w:jc w:val="center"/>
              <w:rPr>
                <w:b/>
              </w:rPr>
            </w:pPr>
          </w:p>
        </w:tc>
        <w:tc>
          <w:tcPr>
            <w:tcW w:w="530" w:type="dxa"/>
            <w:textDirection w:val="btLr"/>
            <w:vAlign w:val="center"/>
          </w:tcPr>
          <w:p w:rsidR="00B8429B" w:rsidRPr="00B8429B" w:rsidRDefault="00B8429B" w:rsidP="00EC318A">
            <w:pPr>
              <w:ind w:left="113" w:right="113"/>
              <w:jc w:val="center"/>
              <w:rPr>
                <w:b/>
              </w:rPr>
            </w:pPr>
            <w:r w:rsidRPr="00B8429B">
              <w:rPr>
                <w:b/>
              </w:rPr>
              <w:t>Info</w:t>
            </w:r>
          </w:p>
        </w:tc>
        <w:tc>
          <w:tcPr>
            <w:tcW w:w="2589" w:type="dxa"/>
          </w:tcPr>
          <w:p w:rsidR="008C7421" w:rsidRDefault="003A06A4" w:rsidP="00EC318A">
            <w:r>
              <w:rPr>
                <w:b/>
              </w:rPr>
              <w:t>On Planet Earth</w:t>
            </w:r>
            <w:r w:rsidRPr="003A06A4">
              <w:t xml:space="preserve"> – Paul Mason </w:t>
            </w:r>
          </w:p>
          <w:p w:rsidR="00B8429B" w:rsidRPr="00F40A26" w:rsidRDefault="003A06A4" w:rsidP="00EC318A">
            <w:pPr>
              <w:rPr>
                <w:b/>
              </w:rPr>
            </w:pPr>
            <w:r w:rsidRPr="003A06A4">
              <w:t>(</w:t>
            </w:r>
            <w:r w:rsidRPr="003A06A4">
              <w:rPr>
                <w:b/>
                <w:color w:val="663300"/>
              </w:rPr>
              <w:t>brown</w:t>
            </w:r>
            <w:r w:rsidRPr="003A06A4">
              <w:t>)</w:t>
            </w:r>
          </w:p>
        </w:tc>
        <w:tc>
          <w:tcPr>
            <w:tcW w:w="2694" w:type="dxa"/>
          </w:tcPr>
          <w:p w:rsidR="00B8429B" w:rsidRPr="00AF1D85" w:rsidRDefault="00BC3918" w:rsidP="00EC318A">
            <w:pPr>
              <w:rPr>
                <w:b/>
              </w:rPr>
            </w:pPr>
            <w:r>
              <w:rPr>
                <w:b/>
              </w:rPr>
              <w:t xml:space="preserve">Heroes who help us from around the world </w:t>
            </w:r>
            <w:r w:rsidRPr="00BC3918">
              <w:t xml:space="preserve">– Liz Gogerly </w:t>
            </w:r>
            <w:r>
              <w:t>(</w:t>
            </w:r>
            <w:r w:rsidRPr="00AF1D85">
              <w:rPr>
                <w:b/>
                <w:color w:val="503D00"/>
              </w:rPr>
              <w:t>brown</w:t>
            </w:r>
            <w:r w:rsidRPr="00BC3918">
              <w:t>)</w:t>
            </w:r>
            <w:r w:rsidRPr="00F43A2E">
              <w:t xml:space="preserve"> 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C95474" w:rsidRPr="00F40A26" w:rsidRDefault="0048577B" w:rsidP="00346781">
            <w:pPr>
              <w:jc w:val="center"/>
              <w:rPr>
                <w:b/>
              </w:rPr>
            </w:pPr>
            <w:r>
              <w:rPr>
                <w:b/>
              </w:rPr>
              <w:t xml:space="preserve">Ancient Egyptian Myths by Kristine Carlson Asselin </w:t>
            </w:r>
            <w:r w:rsidRPr="004A68D2">
              <w:t>(</w:t>
            </w:r>
            <w:r w:rsidRPr="004A68D2">
              <w:rPr>
                <w:b/>
                <w:color w:val="663300"/>
              </w:rPr>
              <w:t>brown</w:t>
            </w:r>
            <w:r w:rsidRPr="004A68D2">
              <w:t>)</w:t>
            </w:r>
          </w:p>
        </w:tc>
        <w:tc>
          <w:tcPr>
            <w:tcW w:w="2552" w:type="dxa"/>
          </w:tcPr>
          <w:p w:rsidR="008C7421" w:rsidRDefault="00346781" w:rsidP="00346781">
            <w:r>
              <w:rPr>
                <w:b/>
              </w:rPr>
              <w:t>Digging up the past</w:t>
            </w:r>
            <w:r w:rsidRPr="003D69FF">
              <w:t xml:space="preserve"> – Lisa Jane </w:t>
            </w:r>
            <w:proofErr w:type="spellStart"/>
            <w:r w:rsidRPr="003D69FF">
              <w:t>Gillepsie</w:t>
            </w:r>
            <w:proofErr w:type="spellEnd"/>
            <w:r w:rsidR="00CC4F80">
              <w:t xml:space="preserve"> </w:t>
            </w:r>
          </w:p>
          <w:p w:rsidR="00346781" w:rsidRDefault="00CC4F80" w:rsidP="00346781">
            <w:r>
              <w:t>(</w:t>
            </w:r>
            <w:r w:rsidRPr="00F40A26">
              <w:rPr>
                <w:b/>
                <w:color w:val="503D00"/>
              </w:rPr>
              <w:t>brown</w:t>
            </w:r>
            <w:r>
              <w:t>)</w:t>
            </w:r>
          </w:p>
          <w:p w:rsidR="00B8429B" w:rsidRPr="00F40A26" w:rsidRDefault="00B8429B" w:rsidP="00346781">
            <w:pPr>
              <w:rPr>
                <w:b/>
              </w:rPr>
            </w:pPr>
          </w:p>
        </w:tc>
        <w:tc>
          <w:tcPr>
            <w:tcW w:w="2126" w:type="dxa"/>
          </w:tcPr>
          <w:p w:rsidR="00346781" w:rsidRDefault="00346781" w:rsidP="00346781">
            <w:pPr>
              <w:rPr>
                <w:b/>
              </w:rPr>
            </w:pPr>
            <w:r>
              <w:rPr>
                <w:b/>
              </w:rPr>
              <w:t xml:space="preserve">Forces and magnets – </w:t>
            </w:r>
            <w:r w:rsidRPr="002122AE">
              <w:t>Peter Riley</w:t>
            </w:r>
          </w:p>
          <w:p w:rsidR="00B8429B" w:rsidRPr="00F40A26" w:rsidRDefault="00346781" w:rsidP="00346781">
            <w:pPr>
              <w:rPr>
                <w:b/>
              </w:rPr>
            </w:pPr>
            <w:r>
              <w:t>(</w:t>
            </w:r>
            <w:r w:rsidRPr="00F40A26">
              <w:rPr>
                <w:b/>
                <w:color w:val="503D00"/>
              </w:rPr>
              <w:t>brown</w:t>
            </w:r>
            <w:r>
              <w:t>)</w:t>
            </w:r>
          </w:p>
        </w:tc>
        <w:tc>
          <w:tcPr>
            <w:tcW w:w="2410" w:type="dxa"/>
          </w:tcPr>
          <w:p w:rsidR="008C7421" w:rsidRDefault="008D1010" w:rsidP="00EC318A">
            <w:pPr>
              <w:rPr>
                <w:b/>
              </w:rPr>
            </w:pPr>
            <w:r>
              <w:rPr>
                <w:b/>
              </w:rPr>
              <w:t xml:space="preserve">Life online – </w:t>
            </w:r>
            <w:r w:rsidRPr="00926856">
              <w:t>Sarah Ridley</w:t>
            </w:r>
            <w:r>
              <w:rPr>
                <w:b/>
              </w:rPr>
              <w:t xml:space="preserve"> </w:t>
            </w:r>
          </w:p>
          <w:p w:rsidR="00B8429B" w:rsidRPr="00D36770" w:rsidRDefault="008D1010" w:rsidP="00EC318A">
            <w:pPr>
              <w:rPr>
                <w:b/>
              </w:rPr>
            </w:pPr>
            <w:r w:rsidRPr="00926856">
              <w:t>(</w:t>
            </w:r>
            <w:r w:rsidRPr="00926856">
              <w:rPr>
                <w:b/>
                <w:color w:val="808080" w:themeColor="background1" w:themeShade="80"/>
              </w:rPr>
              <w:t>grey</w:t>
            </w:r>
            <w:r w:rsidRPr="00926856">
              <w:t>)</w:t>
            </w:r>
          </w:p>
        </w:tc>
      </w:tr>
      <w:tr w:rsidR="00B8429B" w:rsidTr="00346781">
        <w:trPr>
          <w:cantSplit/>
          <w:trHeight w:val="1134"/>
        </w:trPr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B8429B" w:rsidRPr="00B1711F" w:rsidRDefault="00B8429B" w:rsidP="00EC318A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bottom w:val="single" w:sz="18" w:space="0" w:color="auto"/>
            </w:tcBorders>
            <w:textDirection w:val="btLr"/>
            <w:vAlign w:val="center"/>
          </w:tcPr>
          <w:p w:rsidR="00B8429B" w:rsidRPr="00B8429B" w:rsidRDefault="00B8429B" w:rsidP="00EC318A">
            <w:pPr>
              <w:ind w:left="113" w:right="113"/>
              <w:jc w:val="center"/>
              <w:rPr>
                <w:b/>
              </w:rPr>
            </w:pPr>
            <w:r w:rsidRPr="00B8429B">
              <w:rPr>
                <w:b/>
              </w:rPr>
              <w:t>Poetry</w:t>
            </w: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:rsidR="00B8429B" w:rsidRPr="00F40A26" w:rsidRDefault="00A30CA2" w:rsidP="00EC318A">
            <w:pPr>
              <w:rPr>
                <w:b/>
              </w:rPr>
            </w:pPr>
            <w:r>
              <w:rPr>
                <w:b/>
              </w:rPr>
              <w:t xml:space="preserve">Quick! Let’s get out of here – </w:t>
            </w:r>
            <w:r w:rsidRPr="00A30CA2">
              <w:t>Michael Rosen (</w:t>
            </w:r>
            <w:r w:rsidRPr="00A30CA2">
              <w:rPr>
                <w:b/>
                <w:color w:val="663300"/>
              </w:rPr>
              <w:t>brown</w:t>
            </w:r>
            <w:r w:rsidRPr="00A30CA2">
              <w:t>)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8C7421" w:rsidRDefault="00063147" w:rsidP="00EC318A">
            <w:pPr>
              <w:rPr>
                <w:b/>
              </w:rPr>
            </w:pPr>
            <w:bookmarkStart w:id="0" w:name="_Hlk93482324"/>
            <w:r>
              <w:rPr>
                <w:b/>
              </w:rPr>
              <w:t xml:space="preserve">Chicken on the roof – </w:t>
            </w:r>
            <w:r w:rsidRPr="001B6E4C">
              <w:t>Matt Goodfellow</w:t>
            </w:r>
            <w:r>
              <w:rPr>
                <w:b/>
              </w:rPr>
              <w:t xml:space="preserve"> </w:t>
            </w:r>
            <w:bookmarkEnd w:id="0"/>
          </w:p>
          <w:p w:rsidR="00B8429B" w:rsidRPr="00AF1D85" w:rsidRDefault="00063147" w:rsidP="00EC318A">
            <w:pPr>
              <w:rPr>
                <w:b/>
              </w:rPr>
            </w:pPr>
            <w:r>
              <w:t>(</w:t>
            </w:r>
            <w:r w:rsidRPr="00F40A26">
              <w:rPr>
                <w:b/>
                <w:color w:val="503D00"/>
              </w:rPr>
              <w:t>brown</w:t>
            </w:r>
            <w:r>
              <w:t xml:space="preserve">)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7421" w:rsidRDefault="00063147" w:rsidP="00EC318A">
            <w:r w:rsidRPr="004A68D2">
              <w:rPr>
                <w:b/>
              </w:rPr>
              <w:t xml:space="preserve">Little Lemur Laughing – </w:t>
            </w:r>
            <w:r w:rsidRPr="004A68D2">
              <w:t xml:space="preserve">Joshua </w:t>
            </w:r>
            <w:proofErr w:type="spellStart"/>
            <w:r w:rsidRPr="004A68D2">
              <w:t>Seigal</w:t>
            </w:r>
            <w:proofErr w:type="spellEnd"/>
          </w:p>
          <w:p w:rsidR="00B8429B" w:rsidRDefault="00063147" w:rsidP="00EC318A">
            <w:pPr>
              <w:rPr>
                <w:b/>
              </w:rPr>
            </w:pPr>
            <w:r w:rsidRPr="004A68D2">
              <w:t>(</w:t>
            </w:r>
            <w:r w:rsidRPr="004A68D2">
              <w:rPr>
                <w:b/>
                <w:color w:val="663300"/>
              </w:rPr>
              <w:t>brown</w:t>
            </w:r>
            <w:r w:rsidRPr="004A68D2">
              <w:t xml:space="preserve">)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8C7421" w:rsidRDefault="007F4E32" w:rsidP="00EC318A">
            <w:r w:rsidRPr="007F4E32">
              <w:rPr>
                <w:b/>
              </w:rPr>
              <w:t>Poems aloud</w:t>
            </w:r>
            <w:r w:rsidRPr="007F4E32">
              <w:t xml:space="preserve"> – Joseph Coelho </w:t>
            </w:r>
          </w:p>
          <w:p w:rsidR="00B8429B" w:rsidRPr="007F4E32" w:rsidRDefault="007F4E32" w:rsidP="00EC318A">
            <w:r w:rsidRPr="007F4E32">
              <w:t>(</w:t>
            </w:r>
            <w:r w:rsidRPr="007F4E32">
              <w:rPr>
                <w:b/>
                <w:color w:val="663300"/>
              </w:rPr>
              <w:t>brown</w:t>
            </w:r>
            <w:r w:rsidRPr="007F4E32">
              <w:t>)</w:t>
            </w:r>
            <w:r>
              <w:t xml:space="preserve"> </w:t>
            </w:r>
            <w:bookmarkStart w:id="1" w:name="_GoBack"/>
            <w:bookmarkEnd w:id="1"/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8C7421" w:rsidRDefault="005312D3" w:rsidP="00EC318A">
            <w:r w:rsidRPr="005312D3">
              <w:rPr>
                <w:b/>
              </w:rPr>
              <w:t>Hot like fire and other poems –</w:t>
            </w:r>
            <w:r w:rsidRPr="005312D3">
              <w:t xml:space="preserve"> Valerie Bloom </w:t>
            </w:r>
          </w:p>
          <w:p w:rsidR="00B8429B" w:rsidRPr="005312D3" w:rsidRDefault="005312D3" w:rsidP="00EC318A">
            <w:r w:rsidRPr="005312D3">
              <w:t>(</w:t>
            </w:r>
            <w:r w:rsidRPr="005312D3">
              <w:rPr>
                <w:b/>
                <w:color w:val="808080" w:themeColor="background1" w:themeShade="80"/>
              </w:rPr>
              <w:t>grey</w:t>
            </w:r>
            <w:r w:rsidRPr="005312D3">
              <w:t xml:space="preserve">)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8429B" w:rsidRPr="00302DB1" w:rsidRDefault="00302DB1" w:rsidP="00EC318A">
            <w:r w:rsidRPr="00302DB1">
              <w:rPr>
                <w:b/>
              </w:rPr>
              <w:t>We are Britain!</w:t>
            </w:r>
            <w:r w:rsidRPr="00302DB1">
              <w:t xml:space="preserve"> </w:t>
            </w:r>
            <w:r>
              <w:t xml:space="preserve">- </w:t>
            </w:r>
            <w:r w:rsidRPr="00302DB1">
              <w:t>Benjamin Zephaniah (</w:t>
            </w:r>
            <w:r w:rsidRPr="00302DB1">
              <w:rPr>
                <w:b/>
                <w:color w:val="A6A6A6" w:themeColor="background1" w:themeShade="A6"/>
              </w:rPr>
              <w:t>grey</w:t>
            </w:r>
            <w:r w:rsidRPr="00302DB1">
              <w:t>)</w:t>
            </w:r>
          </w:p>
        </w:tc>
      </w:tr>
      <w:tr w:rsidR="00B8429B" w:rsidTr="00F61106">
        <w:trPr>
          <w:trHeight w:val="1798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B8429B" w:rsidRPr="00B1711F" w:rsidRDefault="00B8429B" w:rsidP="00B8429B">
            <w:pPr>
              <w:jc w:val="center"/>
              <w:rPr>
                <w:b/>
              </w:rPr>
            </w:pPr>
            <w:r w:rsidRPr="00B1711F">
              <w:rPr>
                <w:b/>
              </w:rPr>
              <w:t>4</w:t>
            </w:r>
          </w:p>
        </w:tc>
        <w:tc>
          <w:tcPr>
            <w:tcW w:w="530" w:type="dxa"/>
            <w:tcBorders>
              <w:top w:val="single" w:sz="18" w:space="0" w:color="auto"/>
            </w:tcBorders>
            <w:textDirection w:val="btLr"/>
            <w:vAlign w:val="center"/>
          </w:tcPr>
          <w:p w:rsidR="00B8429B" w:rsidRPr="00B8429B" w:rsidRDefault="00B8429B" w:rsidP="00EC318A">
            <w:pPr>
              <w:ind w:left="113" w:right="113"/>
              <w:jc w:val="center"/>
              <w:rPr>
                <w:b/>
              </w:rPr>
            </w:pPr>
            <w:r w:rsidRPr="00B8429B">
              <w:rPr>
                <w:b/>
              </w:rPr>
              <w:t>Fiction</w:t>
            </w:r>
          </w:p>
          <w:p w:rsidR="00B8429B" w:rsidRPr="00B8429B" w:rsidRDefault="00B8429B" w:rsidP="00EC318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B8429B" w:rsidRPr="00840B41" w:rsidRDefault="00B8429B" w:rsidP="00EC318A">
            <w:pPr>
              <w:rPr>
                <w:b/>
              </w:rPr>
            </w:pPr>
            <w:r w:rsidRPr="00840B41">
              <w:rPr>
                <w:b/>
              </w:rPr>
              <w:t>Roman Diary</w:t>
            </w:r>
            <w:r>
              <w:rPr>
                <w:b/>
              </w:rPr>
              <w:t xml:space="preserve">: The journal of </w:t>
            </w:r>
            <w:r w:rsidRPr="00840B41">
              <w:rPr>
                <w:b/>
              </w:rPr>
              <w:t>I</w:t>
            </w:r>
            <w:r>
              <w:rPr>
                <w:b/>
              </w:rPr>
              <w:t>l</w:t>
            </w:r>
            <w:r w:rsidRPr="00840B41">
              <w:rPr>
                <w:b/>
              </w:rPr>
              <w:t>io</w:t>
            </w:r>
            <w:r>
              <w:rPr>
                <w:b/>
              </w:rPr>
              <w:t>n</w:t>
            </w:r>
            <w:r w:rsidRPr="00840B41">
              <w:rPr>
                <w:b/>
              </w:rPr>
              <w:t xml:space="preserve">a </w:t>
            </w:r>
            <w:r>
              <w:rPr>
                <w:b/>
              </w:rPr>
              <w:t xml:space="preserve">– </w:t>
            </w:r>
            <w:r w:rsidRPr="00924C0F">
              <w:t>Richard Platt</w:t>
            </w:r>
          </w:p>
          <w:p w:rsidR="00B8429B" w:rsidRDefault="00B8429B" w:rsidP="00EC318A">
            <w:r>
              <w:t>(</w:t>
            </w:r>
            <w:r w:rsidRPr="00840B41">
              <w:rPr>
                <w:b/>
                <w:color w:val="808080" w:themeColor="background1" w:themeShade="80"/>
              </w:rPr>
              <w:t>grey</w:t>
            </w:r>
            <w: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B8429B" w:rsidRDefault="00B8429B" w:rsidP="00EC318A">
            <w:r w:rsidRPr="00840B41">
              <w:rPr>
                <w:b/>
              </w:rPr>
              <w:t>Charlotte’s Web</w:t>
            </w:r>
            <w:r>
              <w:t xml:space="preserve"> – </w:t>
            </w:r>
            <w:r w:rsidR="00D7742C">
              <w:t>E. B. White</w:t>
            </w:r>
          </w:p>
          <w:p w:rsidR="00B8429B" w:rsidRDefault="00B8429B" w:rsidP="00EC318A">
            <w:pPr>
              <w:rPr>
                <w:b/>
              </w:rPr>
            </w:pPr>
            <w:r>
              <w:t>(</w:t>
            </w:r>
            <w:r w:rsidRPr="00840B41">
              <w:rPr>
                <w:b/>
                <w:color w:val="808080" w:themeColor="background1" w:themeShade="80"/>
              </w:rPr>
              <w:t>grey</w:t>
            </w:r>
            <w:r>
              <w:t>)</w:t>
            </w:r>
          </w:p>
          <w:p w:rsidR="00B8429B" w:rsidRPr="00080D56" w:rsidRDefault="00B8429B" w:rsidP="00EC318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B8429B" w:rsidRDefault="00B8429B" w:rsidP="00EC318A">
            <w:r w:rsidRPr="00924C0F">
              <w:rPr>
                <w:b/>
              </w:rPr>
              <w:t>The suitcase kid</w:t>
            </w:r>
            <w:r>
              <w:t xml:space="preserve"> – Jacqueline Wilson </w:t>
            </w:r>
          </w:p>
          <w:p w:rsidR="00B8429B" w:rsidRDefault="00B8429B" w:rsidP="00EC318A">
            <w:r>
              <w:t>(</w:t>
            </w:r>
            <w:r w:rsidRPr="00840B41">
              <w:rPr>
                <w:b/>
                <w:color w:val="808080" w:themeColor="background1" w:themeShade="80"/>
              </w:rPr>
              <w:t>grey</w:t>
            </w:r>
            <w: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8429B" w:rsidRDefault="00B8429B" w:rsidP="00EC318A">
            <w:r w:rsidRPr="00840B41">
              <w:rPr>
                <w:b/>
              </w:rPr>
              <w:t>Charlie and the chocolate factory</w:t>
            </w:r>
            <w:r>
              <w:t xml:space="preserve"> – Roald Dahl </w:t>
            </w:r>
          </w:p>
          <w:p w:rsidR="00B8429B" w:rsidRDefault="00B8429B" w:rsidP="00EC318A">
            <w:r>
              <w:t>(</w:t>
            </w:r>
            <w:r w:rsidRPr="00840B41">
              <w:rPr>
                <w:b/>
                <w:color w:val="0070C0"/>
              </w:rPr>
              <w:t>dark blue</w:t>
            </w:r>
            <w:r>
              <w:t>)</w:t>
            </w:r>
          </w:p>
          <w:p w:rsidR="00A8472B" w:rsidRDefault="00A8472B" w:rsidP="00EC318A"/>
        </w:tc>
        <w:tc>
          <w:tcPr>
            <w:tcW w:w="2126" w:type="dxa"/>
            <w:tcBorders>
              <w:top w:val="single" w:sz="18" w:space="0" w:color="auto"/>
            </w:tcBorders>
          </w:tcPr>
          <w:p w:rsidR="00B8429B" w:rsidRDefault="00B8429B" w:rsidP="00EC318A">
            <w:r w:rsidRPr="00840B41">
              <w:rPr>
                <w:b/>
              </w:rPr>
              <w:t xml:space="preserve">How to train </w:t>
            </w:r>
            <w:r w:rsidR="00CD7C43">
              <w:rPr>
                <w:b/>
              </w:rPr>
              <w:t xml:space="preserve">your </w:t>
            </w:r>
            <w:r w:rsidRPr="00840B41">
              <w:rPr>
                <w:b/>
              </w:rPr>
              <w:t>dragon</w:t>
            </w:r>
            <w:r>
              <w:t xml:space="preserve"> – Cressida Cowell </w:t>
            </w:r>
          </w:p>
          <w:p w:rsidR="00B8429B" w:rsidRDefault="00A8472B" w:rsidP="00A8472B">
            <w:r>
              <w:t>(</w:t>
            </w:r>
            <w:r w:rsidRPr="00840B41">
              <w:rPr>
                <w:b/>
                <w:color w:val="0070C0"/>
              </w:rPr>
              <w:t>dark blue</w:t>
            </w:r>
            <w:r>
              <w:t xml:space="preserve">)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93BE3" w:rsidRDefault="00E93BE3" w:rsidP="00E93BE3">
            <w:r w:rsidRPr="00924C0F">
              <w:rPr>
                <w:b/>
              </w:rPr>
              <w:t xml:space="preserve">Journey to </w:t>
            </w:r>
            <w:proofErr w:type="spellStart"/>
            <w:r w:rsidRPr="00924C0F">
              <w:rPr>
                <w:b/>
              </w:rPr>
              <w:t>Jo’burg</w:t>
            </w:r>
            <w:proofErr w:type="spellEnd"/>
            <w:r>
              <w:t xml:space="preserve"> – Beverley Naidoo </w:t>
            </w:r>
          </w:p>
          <w:p w:rsidR="00E93BE3" w:rsidRDefault="00E93BE3" w:rsidP="00E93BE3">
            <w:r w:rsidRPr="00840B41">
              <w:rPr>
                <w:b/>
                <w:color w:val="0070C0"/>
              </w:rPr>
              <w:t>dark blue</w:t>
            </w:r>
            <w:r w:rsidRPr="00840B41">
              <w:rPr>
                <w:color w:val="0070C0"/>
              </w:rPr>
              <w:t xml:space="preserve"> </w:t>
            </w:r>
          </w:p>
          <w:p w:rsidR="00E93BE3" w:rsidRDefault="00E93BE3" w:rsidP="00E93BE3"/>
          <w:p w:rsidR="00E93BE3" w:rsidRDefault="00E93BE3" w:rsidP="00E93BE3">
            <w:r>
              <w:t xml:space="preserve">The letter with the golden stamp by </w:t>
            </w:r>
            <w:proofErr w:type="spellStart"/>
            <w:r>
              <w:t>Onajali</w:t>
            </w:r>
            <w:proofErr w:type="spellEnd"/>
            <w:r>
              <w:t xml:space="preserve"> Rauf</w:t>
            </w:r>
          </w:p>
          <w:p w:rsidR="00B8429B" w:rsidRDefault="00E93BE3" w:rsidP="00E93BE3">
            <w:r w:rsidRPr="00840B41">
              <w:rPr>
                <w:b/>
                <w:color w:val="0070C0"/>
              </w:rPr>
              <w:t>dark blue</w:t>
            </w:r>
          </w:p>
        </w:tc>
      </w:tr>
      <w:tr w:rsidR="00B8429B" w:rsidTr="00F43A2E">
        <w:trPr>
          <w:cantSplit/>
          <w:trHeight w:val="1134"/>
        </w:trPr>
        <w:tc>
          <w:tcPr>
            <w:tcW w:w="709" w:type="dxa"/>
            <w:vMerge/>
          </w:tcPr>
          <w:p w:rsidR="00B8429B" w:rsidRDefault="00B8429B" w:rsidP="00EC318A">
            <w:pPr>
              <w:jc w:val="center"/>
            </w:pPr>
          </w:p>
        </w:tc>
        <w:tc>
          <w:tcPr>
            <w:tcW w:w="530" w:type="dxa"/>
            <w:textDirection w:val="btLr"/>
          </w:tcPr>
          <w:p w:rsidR="00B8429B" w:rsidRPr="00B8429B" w:rsidRDefault="00B8429B" w:rsidP="00EC318A">
            <w:pPr>
              <w:ind w:left="113" w:right="113"/>
              <w:jc w:val="center"/>
              <w:rPr>
                <w:b/>
              </w:rPr>
            </w:pPr>
            <w:r w:rsidRPr="00B8429B">
              <w:rPr>
                <w:b/>
              </w:rPr>
              <w:t>Info</w:t>
            </w:r>
          </w:p>
        </w:tc>
        <w:tc>
          <w:tcPr>
            <w:tcW w:w="2589" w:type="dxa"/>
          </w:tcPr>
          <w:p w:rsidR="008C7421" w:rsidRDefault="00795405" w:rsidP="00EC318A">
            <w:r>
              <w:rPr>
                <w:b/>
              </w:rPr>
              <w:t xml:space="preserve">Climate change: Infographics </w:t>
            </w:r>
            <w:r w:rsidRPr="00795405">
              <w:t xml:space="preserve">– Robin </w:t>
            </w:r>
            <w:proofErr w:type="spellStart"/>
            <w:r w:rsidRPr="00795405">
              <w:t>Twiddy</w:t>
            </w:r>
            <w:proofErr w:type="spellEnd"/>
            <w:r>
              <w:t xml:space="preserve"> </w:t>
            </w:r>
          </w:p>
          <w:p w:rsidR="00B8429B" w:rsidRPr="00840B41" w:rsidRDefault="00795405" w:rsidP="00EC318A">
            <w:pPr>
              <w:rPr>
                <w:b/>
              </w:rPr>
            </w:pPr>
            <w:r>
              <w:t>(</w:t>
            </w:r>
            <w:r w:rsidRPr="00795405">
              <w:rPr>
                <w:b/>
                <w:color w:val="663300"/>
              </w:rPr>
              <w:t>brown</w:t>
            </w:r>
            <w:r>
              <w:t>)</w:t>
            </w:r>
          </w:p>
        </w:tc>
        <w:tc>
          <w:tcPr>
            <w:tcW w:w="2694" w:type="dxa"/>
          </w:tcPr>
          <w:p w:rsidR="00F43A2E" w:rsidRDefault="00F43A2E" w:rsidP="00F43A2E">
            <w:r>
              <w:rPr>
                <w:b/>
              </w:rPr>
              <w:t xml:space="preserve">Water cycle – </w:t>
            </w:r>
            <w:r w:rsidRPr="00D54B74">
              <w:t>Sam Faulkner</w:t>
            </w:r>
            <w:r>
              <w:t xml:space="preserve"> </w:t>
            </w:r>
          </w:p>
          <w:p w:rsidR="00B8429B" w:rsidRDefault="00B8429B" w:rsidP="00F43A2E">
            <w:pPr>
              <w:rPr>
                <w:highlight w:val="cyan"/>
              </w:rPr>
            </w:pPr>
          </w:p>
          <w:p w:rsidR="008C7421" w:rsidRPr="00840B41" w:rsidRDefault="008C7421" w:rsidP="00F43A2E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B8429B" w:rsidRDefault="00BA4821" w:rsidP="00BA4821">
            <w:pPr>
              <w:rPr>
                <w:b/>
              </w:rPr>
            </w:pPr>
            <w:r>
              <w:rPr>
                <w:b/>
              </w:rPr>
              <w:t xml:space="preserve">The Flick of a Switch </w:t>
            </w:r>
          </w:p>
          <w:p w:rsidR="00BA4821" w:rsidRPr="00924C0F" w:rsidRDefault="00BA4821" w:rsidP="00BA4821">
            <w:pPr>
              <w:rPr>
                <w:b/>
              </w:rPr>
            </w:pPr>
            <w:r>
              <w:rPr>
                <w:b/>
              </w:rPr>
              <w:t>(Treetops)</w:t>
            </w:r>
          </w:p>
        </w:tc>
        <w:tc>
          <w:tcPr>
            <w:tcW w:w="2552" w:type="dxa"/>
          </w:tcPr>
          <w:p w:rsidR="008C7421" w:rsidRPr="008C7421" w:rsidRDefault="00B8429B" w:rsidP="00A8472B">
            <w:pPr>
              <w:rPr>
                <w:highlight w:val="cyan"/>
              </w:rPr>
            </w:pPr>
            <w:r>
              <w:rPr>
                <w:b/>
              </w:rPr>
              <w:t xml:space="preserve">The gloriumptious world of Roald Dahl </w:t>
            </w:r>
            <w:r w:rsidRPr="003D69FF">
              <w:t>– Stella Caldwell</w:t>
            </w:r>
            <w:r w:rsidR="00A8472B">
              <w:t xml:space="preserve"> </w:t>
            </w:r>
          </w:p>
        </w:tc>
        <w:tc>
          <w:tcPr>
            <w:tcW w:w="2126" w:type="dxa"/>
          </w:tcPr>
          <w:p w:rsidR="00A8472B" w:rsidRDefault="008C635F" w:rsidP="00080D56">
            <w:pPr>
              <w:rPr>
                <w:highlight w:val="cyan"/>
              </w:rPr>
            </w:pPr>
            <w:r>
              <w:rPr>
                <w:b/>
              </w:rPr>
              <w:t xml:space="preserve">Food like mine </w:t>
            </w:r>
            <w:r w:rsidR="00F8366C">
              <w:t>–</w:t>
            </w:r>
            <w:r w:rsidRPr="00C06413">
              <w:t xml:space="preserve"> </w:t>
            </w:r>
            <w:r w:rsidR="00C06413" w:rsidRPr="00C06413">
              <w:t>DK</w:t>
            </w:r>
            <w:r w:rsidR="00F8366C">
              <w:t xml:space="preserve"> </w:t>
            </w:r>
          </w:p>
          <w:p w:rsidR="008C7421" w:rsidRPr="00A8472B" w:rsidRDefault="008C7421" w:rsidP="00080D56"/>
        </w:tc>
        <w:tc>
          <w:tcPr>
            <w:tcW w:w="2410" w:type="dxa"/>
          </w:tcPr>
          <w:p w:rsidR="008C7421" w:rsidRDefault="00886F7D" w:rsidP="00EC318A">
            <w:r>
              <w:rPr>
                <w:b/>
              </w:rPr>
              <w:t xml:space="preserve">In focus: Bugs </w:t>
            </w:r>
            <w:r w:rsidRPr="00886F7D">
              <w:t>– Barbara Taylor</w:t>
            </w:r>
            <w:r>
              <w:t xml:space="preserve"> </w:t>
            </w:r>
          </w:p>
          <w:p w:rsidR="00C95474" w:rsidRDefault="00886F7D" w:rsidP="00EC318A">
            <w:r>
              <w:t>(</w:t>
            </w:r>
            <w:r w:rsidRPr="00840B41">
              <w:rPr>
                <w:b/>
                <w:color w:val="0070C0"/>
              </w:rPr>
              <w:t>dark blue</w:t>
            </w:r>
            <w:r>
              <w:t xml:space="preserve">) </w:t>
            </w:r>
          </w:p>
          <w:p w:rsidR="008C7421" w:rsidRPr="00080D56" w:rsidRDefault="008C7421" w:rsidP="00080D56"/>
        </w:tc>
      </w:tr>
      <w:tr w:rsidR="00063147" w:rsidTr="00346781">
        <w:trPr>
          <w:cantSplit/>
          <w:trHeight w:val="1134"/>
        </w:trPr>
        <w:tc>
          <w:tcPr>
            <w:tcW w:w="709" w:type="dxa"/>
            <w:vMerge/>
            <w:tcBorders>
              <w:bottom w:val="single" w:sz="18" w:space="0" w:color="auto"/>
            </w:tcBorders>
          </w:tcPr>
          <w:p w:rsidR="00063147" w:rsidRDefault="00063147" w:rsidP="00063147">
            <w:pPr>
              <w:jc w:val="center"/>
            </w:pPr>
          </w:p>
        </w:tc>
        <w:tc>
          <w:tcPr>
            <w:tcW w:w="530" w:type="dxa"/>
            <w:tcBorders>
              <w:bottom w:val="single" w:sz="18" w:space="0" w:color="auto"/>
            </w:tcBorders>
            <w:textDirection w:val="btLr"/>
          </w:tcPr>
          <w:p w:rsidR="00063147" w:rsidRPr="00B8429B" w:rsidRDefault="00063147" w:rsidP="00063147">
            <w:pPr>
              <w:ind w:left="113" w:right="113"/>
              <w:jc w:val="center"/>
              <w:rPr>
                <w:b/>
              </w:rPr>
            </w:pPr>
            <w:r w:rsidRPr="00B8429B">
              <w:rPr>
                <w:b/>
              </w:rPr>
              <w:t>Poetry</w:t>
            </w:r>
          </w:p>
        </w:tc>
        <w:tc>
          <w:tcPr>
            <w:tcW w:w="2589" w:type="dxa"/>
            <w:tcBorders>
              <w:bottom w:val="single" w:sz="18" w:space="0" w:color="auto"/>
            </w:tcBorders>
          </w:tcPr>
          <w:p w:rsidR="008C7421" w:rsidRDefault="00A645B3" w:rsidP="00063147">
            <w:r w:rsidRPr="00A645B3">
              <w:rPr>
                <w:b/>
              </w:rPr>
              <w:t>Centrally heated knickers</w:t>
            </w:r>
            <w:r w:rsidRPr="00A645B3">
              <w:t xml:space="preserve"> – Michael Rosen </w:t>
            </w:r>
          </w:p>
          <w:p w:rsidR="00063147" w:rsidRDefault="00A645B3" w:rsidP="00063147">
            <w:pPr>
              <w:rPr>
                <w:highlight w:val="yellow"/>
              </w:rPr>
            </w:pPr>
            <w:r w:rsidRPr="00A645B3">
              <w:t>(</w:t>
            </w:r>
            <w:r w:rsidRPr="00A645B3">
              <w:rPr>
                <w:b/>
                <w:color w:val="A6A6A6" w:themeColor="background1" w:themeShade="A6"/>
              </w:rPr>
              <w:t>grey</w:t>
            </w:r>
            <w:r w:rsidRPr="00A645B3">
              <w:t>)</w:t>
            </w:r>
            <w:r>
              <w:t xml:space="preserve"> </w:t>
            </w:r>
          </w:p>
          <w:p w:rsidR="008C7421" w:rsidRPr="00A645B3" w:rsidRDefault="008C7421" w:rsidP="00063147"/>
        </w:tc>
        <w:tc>
          <w:tcPr>
            <w:tcW w:w="2694" w:type="dxa"/>
            <w:tcBorders>
              <w:bottom w:val="single" w:sz="18" w:space="0" w:color="auto"/>
            </w:tcBorders>
          </w:tcPr>
          <w:p w:rsidR="00063147" w:rsidRDefault="00302DB1" w:rsidP="00063147">
            <w:pPr>
              <w:rPr>
                <w:highlight w:val="yellow"/>
              </w:rPr>
            </w:pPr>
            <w:r w:rsidRPr="002276F6">
              <w:rPr>
                <w:b/>
              </w:rPr>
              <w:t>Bright bursts of colour</w:t>
            </w:r>
            <w:r w:rsidRPr="00302DB1">
              <w:t xml:space="preserve"> – Matt Goodfellow </w:t>
            </w:r>
          </w:p>
          <w:p w:rsidR="008C7421" w:rsidRPr="00302DB1" w:rsidRDefault="008C7421" w:rsidP="00063147"/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7421" w:rsidRDefault="004A68D2" w:rsidP="00063147">
            <w:r w:rsidRPr="004A68D2">
              <w:rPr>
                <w:b/>
              </w:rPr>
              <w:t>Stars with flaming tales</w:t>
            </w:r>
            <w:r w:rsidRPr="004A68D2">
              <w:t xml:space="preserve"> – Valerie Bloom </w:t>
            </w:r>
          </w:p>
          <w:p w:rsidR="00063147" w:rsidRDefault="004A68D2" w:rsidP="00063147">
            <w:pPr>
              <w:rPr>
                <w:b/>
              </w:rPr>
            </w:pPr>
            <w:r w:rsidRPr="004A68D2">
              <w:t>(</w:t>
            </w:r>
            <w:r w:rsidRPr="004A68D2">
              <w:rPr>
                <w:b/>
                <w:color w:val="808080" w:themeColor="background1" w:themeShade="80"/>
              </w:rPr>
              <w:t>grey</w:t>
            </w:r>
            <w:r w:rsidRPr="004A68D2">
              <w:t xml:space="preserve">)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063147" w:rsidRDefault="00DA3D3E" w:rsidP="00063147">
            <w:pPr>
              <w:rPr>
                <w:b/>
              </w:rPr>
            </w:pPr>
            <w:r w:rsidRPr="002276F6">
              <w:rPr>
                <w:b/>
              </w:rPr>
              <w:t>Werewolf Club Rules!</w:t>
            </w:r>
            <w:r w:rsidRPr="00DA3D3E">
              <w:t xml:space="preserve"> – Joseph Coelho</w:t>
            </w:r>
            <w:r>
              <w:t xml:space="preserve"> 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8C7421" w:rsidRDefault="005312D3" w:rsidP="00063147">
            <w:r w:rsidRPr="007F4E32">
              <w:rPr>
                <w:b/>
              </w:rPr>
              <w:t>Cloud Soup</w:t>
            </w:r>
            <w:r w:rsidRPr="007F4E32">
              <w:t xml:space="preserve"> – Kate </w:t>
            </w:r>
            <w:proofErr w:type="spellStart"/>
            <w:r w:rsidRPr="007F4E32">
              <w:t>Wakeling</w:t>
            </w:r>
            <w:proofErr w:type="spellEnd"/>
            <w:r w:rsidRPr="007F4E32">
              <w:t xml:space="preserve"> </w:t>
            </w:r>
          </w:p>
          <w:p w:rsidR="00063147" w:rsidRPr="004A68D2" w:rsidRDefault="005312D3" w:rsidP="00063147">
            <w:r w:rsidRPr="007F4E32">
              <w:t>(</w:t>
            </w:r>
            <w:r w:rsidRPr="007F4E32">
              <w:rPr>
                <w:b/>
                <w:color w:val="A6A6A6" w:themeColor="background1" w:themeShade="A6"/>
              </w:rPr>
              <w:t>grey</w:t>
            </w:r>
            <w:r w:rsidRPr="007F4E32"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63147" w:rsidRPr="00924C0F" w:rsidRDefault="00302DB1" w:rsidP="00063147">
            <w:pPr>
              <w:rPr>
                <w:b/>
              </w:rPr>
            </w:pPr>
            <w:r w:rsidRPr="00A113F3">
              <w:t>Wicked World! – Benjamin Zephaniah (</w:t>
            </w:r>
            <w:r w:rsidRPr="00A113F3">
              <w:rPr>
                <w:b/>
                <w:color w:val="0070C0"/>
              </w:rPr>
              <w:t>dark blue</w:t>
            </w:r>
            <w:r w:rsidRPr="00A113F3">
              <w:t>)</w:t>
            </w:r>
            <w:r>
              <w:rPr>
                <w:b/>
              </w:rPr>
              <w:t xml:space="preserve"> </w:t>
            </w:r>
          </w:p>
        </w:tc>
      </w:tr>
    </w:tbl>
    <w:p w:rsidR="00DE16DB" w:rsidRDefault="00DE16DB">
      <w:r>
        <w:br w:type="page"/>
      </w:r>
    </w:p>
    <w:tbl>
      <w:tblPr>
        <w:tblStyle w:val="TableGrid"/>
        <w:tblW w:w="16161" w:type="dxa"/>
        <w:tblInd w:w="-1102" w:type="dxa"/>
        <w:tblLayout w:type="fixed"/>
        <w:tblLook w:val="04A0" w:firstRow="1" w:lastRow="0" w:firstColumn="1" w:lastColumn="0" w:noHBand="0" w:noVBand="1"/>
      </w:tblPr>
      <w:tblGrid>
        <w:gridCol w:w="709"/>
        <w:gridCol w:w="530"/>
        <w:gridCol w:w="2589"/>
        <w:gridCol w:w="2694"/>
        <w:gridCol w:w="2551"/>
        <w:gridCol w:w="2552"/>
        <w:gridCol w:w="2126"/>
        <w:gridCol w:w="2410"/>
      </w:tblGrid>
      <w:tr w:rsidR="00063147" w:rsidTr="00346781"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063147" w:rsidRPr="00B1711F" w:rsidRDefault="00063147" w:rsidP="00063147">
            <w:pPr>
              <w:jc w:val="center"/>
              <w:rPr>
                <w:b/>
              </w:rPr>
            </w:pPr>
            <w:r w:rsidRPr="00B1711F">
              <w:rPr>
                <w:b/>
              </w:rPr>
              <w:lastRenderedPageBreak/>
              <w:t>5</w:t>
            </w:r>
          </w:p>
          <w:p w:rsidR="00063147" w:rsidRDefault="00063147" w:rsidP="00063147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auto"/>
            </w:tcBorders>
            <w:textDirection w:val="btLr"/>
            <w:vAlign w:val="center"/>
          </w:tcPr>
          <w:p w:rsidR="00063147" w:rsidRPr="00B8429B" w:rsidRDefault="00063147" w:rsidP="00063147">
            <w:pPr>
              <w:ind w:left="113" w:right="113"/>
              <w:jc w:val="center"/>
              <w:rPr>
                <w:b/>
              </w:rPr>
            </w:pPr>
            <w:r w:rsidRPr="00B8429B">
              <w:rPr>
                <w:b/>
              </w:rPr>
              <w:t>Fiction</w:t>
            </w:r>
          </w:p>
          <w:p w:rsidR="00063147" w:rsidRPr="00B8429B" w:rsidRDefault="00063147" w:rsidP="0006314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063147" w:rsidRDefault="00063147" w:rsidP="00063147">
            <w:r w:rsidRPr="00924C0F">
              <w:rPr>
                <w:b/>
              </w:rPr>
              <w:t>The boy at the back of the class</w:t>
            </w:r>
            <w:r>
              <w:t xml:space="preserve"> – Onjali Rauf </w:t>
            </w:r>
          </w:p>
          <w:p w:rsidR="00063147" w:rsidRDefault="00063147" w:rsidP="00063147">
            <w:r>
              <w:t>(</w:t>
            </w:r>
            <w:r w:rsidRPr="00840B41">
              <w:rPr>
                <w:b/>
                <w:color w:val="0070C0"/>
              </w:rPr>
              <w:t>dark blue</w:t>
            </w:r>
            <w:r>
              <w:t>)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063147" w:rsidRDefault="00063147" w:rsidP="00063147">
            <w:r w:rsidRPr="00AF1D85">
              <w:rPr>
                <w:b/>
              </w:rPr>
              <w:t>Thirteen unpredictable tales: a collection of his best stories</w:t>
            </w:r>
            <w:r>
              <w:t xml:space="preserve"> – Paul Jennings</w:t>
            </w:r>
          </w:p>
          <w:p w:rsidR="00063147" w:rsidRDefault="00063147" w:rsidP="00063147">
            <w:r>
              <w:t>(</w:t>
            </w:r>
            <w:r w:rsidRPr="008F6013">
              <w:rPr>
                <w:b/>
                <w:color w:val="0070C0"/>
              </w:rPr>
              <w:t>dark blue</w:t>
            </w:r>
            <w:r>
              <w:t xml:space="preserve">) 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063147" w:rsidRDefault="00063147" w:rsidP="00063147">
            <w:r w:rsidRPr="001A3D2F">
              <w:rPr>
                <w:b/>
              </w:rPr>
              <w:t>The infinite lives of Daisie May</w:t>
            </w:r>
            <w:r>
              <w:t xml:space="preserve"> – Christopher Edge</w:t>
            </w:r>
          </w:p>
          <w:p w:rsidR="00063147" w:rsidRDefault="00063147" w:rsidP="00063147">
            <w:r>
              <w:t>(</w:t>
            </w:r>
            <w:r w:rsidRPr="00840B41">
              <w:rPr>
                <w:b/>
                <w:color w:val="0070C0"/>
              </w:rPr>
              <w:t>dark blue</w:t>
            </w:r>
            <w: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63147" w:rsidRDefault="00063147" w:rsidP="00063147">
            <w:r w:rsidRPr="001A3D2F">
              <w:rPr>
                <w:b/>
              </w:rPr>
              <w:t>The light jar</w:t>
            </w:r>
            <w:r>
              <w:t xml:space="preserve"> – Lisa Thompson </w:t>
            </w:r>
          </w:p>
          <w:p w:rsidR="00063147" w:rsidRDefault="00063147" w:rsidP="00063147">
            <w:r>
              <w:t>(</w:t>
            </w:r>
            <w:r w:rsidRPr="00840B41">
              <w:rPr>
                <w:b/>
                <w:color w:val="0070C0"/>
              </w:rPr>
              <w:t>dark blue</w:t>
            </w:r>
            <w: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63147" w:rsidRDefault="00063147" w:rsidP="00063147">
            <w:r w:rsidRPr="001A3D2F">
              <w:rPr>
                <w:b/>
              </w:rPr>
              <w:t>The secret garden</w:t>
            </w:r>
            <w:r>
              <w:t xml:space="preserve"> – Frances </w:t>
            </w:r>
            <w:proofErr w:type="spellStart"/>
            <w:r>
              <w:t>Hodgon</w:t>
            </w:r>
            <w:proofErr w:type="spellEnd"/>
          </w:p>
          <w:p w:rsidR="00063147" w:rsidRDefault="00063147" w:rsidP="00063147">
            <w:r>
              <w:t>(</w:t>
            </w:r>
            <w:r w:rsidRPr="00840B41">
              <w:rPr>
                <w:b/>
                <w:color w:val="C00000"/>
              </w:rPr>
              <w:t>dark red</w:t>
            </w:r>
            <w: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63147" w:rsidRDefault="00063147" w:rsidP="00063147">
            <w:r w:rsidRPr="00374ED3">
              <w:rPr>
                <w:b/>
              </w:rPr>
              <w:t>The island at the end of everything</w:t>
            </w:r>
            <w:r>
              <w:t xml:space="preserve"> – Kiran </w:t>
            </w:r>
            <w:proofErr w:type="spellStart"/>
            <w:r>
              <w:t>Milwood</w:t>
            </w:r>
            <w:proofErr w:type="spellEnd"/>
            <w:r>
              <w:t xml:space="preserve"> Hargrave</w:t>
            </w:r>
          </w:p>
          <w:p w:rsidR="00063147" w:rsidRDefault="00063147" w:rsidP="00063147">
            <w:r>
              <w:t>(</w:t>
            </w:r>
            <w:r w:rsidRPr="00840B41">
              <w:rPr>
                <w:b/>
                <w:color w:val="C00000"/>
              </w:rPr>
              <w:t>dark red</w:t>
            </w:r>
            <w:r>
              <w:t>)</w:t>
            </w:r>
          </w:p>
        </w:tc>
      </w:tr>
      <w:tr w:rsidR="00063147" w:rsidTr="00346781">
        <w:trPr>
          <w:cantSplit/>
          <w:trHeight w:val="1134"/>
        </w:trPr>
        <w:tc>
          <w:tcPr>
            <w:tcW w:w="709" w:type="dxa"/>
            <w:vMerge/>
          </w:tcPr>
          <w:p w:rsidR="00063147" w:rsidRDefault="00063147" w:rsidP="00063147">
            <w:pPr>
              <w:jc w:val="center"/>
            </w:pPr>
          </w:p>
        </w:tc>
        <w:tc>
          <w:tcPr>
            <w:tcW w:w="530" w:type="dxa"/>
            <w:textDirection w:val="btLr"/>
          </w:tcPr>
          <w:p w:rsidR="00063147" w:rsidRPr="00B8429B" w:rsidRDefault="00063147" w:rsidP="00063147">
            <w:pPr>
              <w:ind w:left="113" w:right="113"/>
              <w:jc w:val="center"/>
              <w:rPr>
                <w:b/>
              </w:rPr>
            </w:pPr>
            <w:r w:rsidRPr="00B8429B">
              <w:rPr>
                <w:b/>
              </w:rPr>
              <w:t>Info</w:t>
            </w:r>
          </w:p>
        </w:tc>
        <w:tc>
          <w:tcPr>
            <w:tcW w:w="2589" w:type="dxa"/>
          </w:tcPr>
          <w:p w:rsidR="00063147" w:rsidRPr="008C7421" w:rsidRDefault="00063147" w:rsidP="00063147">
            <w:r w:rsidRPr="00F8366C">
              <w:rPr>
                <w:b/>
              </w:rPr>
              <w:t xml:space="preserve">100 scientists who made history: remarkable scientists who shaped our world – </w:t>
            </w:r>
            <w:r w:rsidRPr="00F8366C">
              <w:t xml:space="preserve">Andrea Mills </w:t>
            </w:r>
          </w:p>
        </w:tc>
        <w:tc>
          <w:tcPr>
            <w:tcW w:w="2694" w:type="dxa"/>
          </w:tcPr>
          <w:p w:rsidR="00063147" w:rsidRDefault="00063147" w:rsidP="00063147">
            <w:pPr>
              <w:rPr>
                <w:b/>
              </w:rPr>
            </w:pPr>
            <w:r>
              <w:rPr>
                <w:b/>
              </w:rPr>
              <w:t xml:space="preserve">Incredible inventions - </w:t>
            </w:r>
            <w:r w:rsidRPr="00FA2421">
              <w:t>Matt Turner</w:t>
            </w:r>
            <w:r>
              <w:rPr>
                <w:b/>
              </w:rPr>
              <w:t xml:space="preserve"> </w:t>
            </w:r>
          </w:p>
          <w:p w:rsidR="008C7421" w:rsidRPr="00AF1D85" w:rsidRDefault="00063147" w:rsidP="008C7421">
            <w:pPr>
              <w:rPr>
                <w:b/>
              </w:rPr>
            </w:pPr>
            <w:r w:rsidRPr="00F8366C">
              <w:t>(</w:t>
            </w:r>
            <w:r w:rsidRPr="00F8366C">
              <w:rPr>
                <w:b/>
                <w:color w:val="0070C0"/>
              </w:rPr>
              <w:t>dark blue</w:t>
            </w:r>
            <w:r w:rsidRPr="00F8366C">
              <w:t xml:space="preserve">) </w:t>
            </w:r>
          </w:p>
          <w:p w:rsidR="00063147" w:rsidRPr="00AF1D85" w:rsidRDefault="00063147" w:rsidP="00063147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063147" w:rsidRPr="00F8366C" w:rsidRDefault="00063147" w:rsidP="00063147">
            <w:pPr>
              <w:rPr>
                <w:b/>
              </w:rPr>
            </w:pPr>
            <w:r w:rsidRPr="00F8366C">
              <w:rPr>
                <w:b/>
              </w:rPr>
              <w:t>‘</w:t>
            </w:r>
            <w:proofErr w:type="spellStart"/>
            <w:r w:rsidRPr="00F8366C">
              <w:rPr>
                <w:b/>
              </w:rPr>
              <w:t>HerStory</w:t>
            </w:r>
            <w:proofErr w:type="spellEnd"/>
            <w:r w:rsidRPr="00F8366C">
              <w:rPr>
                <w:b/>
              </w:rPr>
              <w:t xml:space="preserve">’ </w:t>
            </w:r>
            <w:r w:rsidRPr="00F8366C">
              <w:t>– Katherine Halligan</w:t>
            </w:r>
          </w:p>
          <w:p w:rsidR="00063147" w:rsidRPr="001A3D2F" w:rsidRDefault="00063147" w:rsidP="00063147">
            <w:pPr>
              <w:rPr>
                <w:b/>
              </w:rPr>
            </w:pPr>
            <w:r w:rsidRPr="00F8366C">
              <w:t>(</w:t>
            </w:r>
            <w:r w:rsidRPr="00F8366C">
              <w:rPr>
                <w:b/>
                <w:color w:val="0070C0"/>
              </w:rPr>
              <w:t>dark blue</w:t>
            </w:r>
            <w:r w:rsidRPr="00F8366C">
              <w:t xml:space="preserve">) </w:t>
            </w:r>
          </w:p>
        </w:tc>
        <w:tc>
          <w:tcPr>
            <w:tcW w:w="2552" w:type="dxa"/>
          </w:tcPr>
          <w:p w:rsidR="00063147" w:rsidRPr="00F8366C" w:rsidRDefault="00063147" w:rsidP="00063147">
            <w:pPr>
              <w:rPr>
                <w:rFonts w:cstheme="minorHAnsi"/>
                <w:b/>
                <w:bCs/>
                <w:szCs w:val="30"/>
              </w:rPr>
            </w:pPr>
            <w:r w:rsidRPr="00F8366C">
              <w:rPr>
                <w:rFonts w:cstheme="minorHAnsi"/>
                <w:b/>
                <w:bCs/>
                <w:szCs w:val="30"/>
              </w:rPr>
              <w:t xml:space="preserve">Men, Women and Children in Anglo-Saxon Times – </w:t>
            </w:r>
            <w:r w:rsidRPr="00F8366C">
              <w:rPr>
                <w:rFonts w:cstheme="minorHAnsi"/>
                <w:bCs/>
                <w:szCs w:val="30"/>
              </w:rPr>
              <w:t>Jane Bingham</w:t>
            </w:r>
          </w:p>
          <w:p w:rsidR="00063147" w:rsidRPr="001A3D2F" w:rsidRDefault="00063147" w:rsidP="00063147">
            <w:pPr>
              <w:rPr>
                <w:b/>
              </w:rPr>
            </w:pPr>
            <w:r w:rsidRPr="00F8366C">
              <w:t>(</w:t>
            </w:r>
            <w:r w:rsidRPr="00F8366C">
              <w:rPr>
                <w:b/>
                <w:color w:val="0070C0"/>
              </w:rPr>
              <w:t>dark blue</w:t>
            </w:r>
            <w:r w:rsidRPr="00F8366C">
              <w:t xml:space="preserve">) </w:t>
            </w:r>
          </w:p>
        </w:tc>
        <w:tc>
          <w:tcPr>
            <w:tcW w:w="2126" w:type="dxa"/>
          </w:tcPr>
          <w:p w:rsidR="00063147" w:rsidRDefault="00063147" w:rsidP="00063147">
            <w:pPr>
              <w:rPr>
                <w:b/>
              </w:rPr>
            </w:pPr>
            <w:r>
              <w:rPr>
                <w:b/>
              </w:rPr>
              <w:t xml:space="preserve">Walking on the moon – </w:t>
            </w:r>
            <w:r w:rsidRPr="00A41F42">
              <w:t>Caryn Jenner</w:t>
            </w:r>
          </w:p>
          <w:p w:rsidR="00063147" w:rsidRPr="001A3D2F" w:rsidRDefault="00063147" w:rsidP="00063147">
            <w:pPr>
              <w:rPr>
                <w:b/>
              </w:rPr>
            </w:pPr>
            <w:r w:rsidRPr="0082237E">
              <w:t>(</w:t>
            </w:r>
            <w:r w:rsidRPr="00986550">
              <w:rPr>
                <w:b/>
                <w:color w:val="C00000"/>
              </w:rPr>
              <w:t>dark red</w:t>
            </w:r>
            <w:r w:rsidRPr="0082237E">
              <w:t>)</w:t>
            </w:r>
            <w:r>
              <w:t xml:space="preserve"> </w:t>
            </w:r>
          </w:p>
        </w:tc>
        <w:tc>
          <w:tcPr>
            <w:tcW w:w="2410" w:type="dxa"/>
          </w:tcPr>
          <w:p w:rsidR="00717DD9" w:rsidRPr="00717DD9" w:rsidRDefault="00063147" w:rsidP="00717DD9">
            <w:pPr>
              <w:rPr>
                <w:b/>
              </w:rPr>
            </w:pPr>
            <w:r>
              <w:t xml:space="preserve"> </w:t>
            </w:r>
            <w:r w:rsidR="00717DD9" w:rsidRPr="00717DD9">
              <w:rPr>
                <w:b/>
              </w:rPr>
              <w:t xml:space="preserve">Young gifted and black </w:t>
            </w:r>
          </w:p>
          <w:p w:rsidR="00717DD9" w:rsidRDefault="00717DD9" w:rsidP="00717DD9">
            <w:pPr>
              <w:rPr>
                <w:b/>
              </w:rPr>
            </w:pPr>
            <w:r>
              <w:rPr>
                <w:b/>
              </w:rPr>
              <w:t>-</w:t>
            </w:r>
            <w:r w:rsidRPr="00717DD9">
              <w:rPr>
                <w:b/>
              </w:rPr>
              <w:t xml:space="preserve"> </w:t>
            </w:r>
            <w:r w:rsidRPr="00717DD9">
              <w:t>Jamia Wilson</w:t>
            </w:r>
          </w:p>
          <w:p w:rsidR="00063147" w:rsidRPr="00374ED3" w:rsidRDefault="00717DD9" w:rsidP="00717DD9">
            <w:pPr>
              <w:rPr>
                <w:b/>
              </w:rPr>
            </w:pPr>
            <w:r>
              <w:t xml:space="preserve"> </w:t>
            </w:r>
            <w:r w:rsidRPr="0082237E">
              <w:t>(</w:t>
            </w:r>
            <w:r w:rsidRPr="00986550">
              <w:rPr>
                <w:b/>
                <w:color w:val="C00000"/>
              </w:rPr>
              <w:t>dark red</w:t>
            </w:r>
            <w:r w:rsidRPr="0082237E">
              <w:t>)</w:t>
            </w:r>
          </w:p>
        </w:tc>
      </w:tr>
      <w:tr w:rsidR="00063147" w:rsidTr="00346781">
        <w:trPr>
          <w:cantSplit/>
          <w:trHeight w:val="1134"/>
        </w:trPr>
        <w:tc>
          <w:tcPr>
            <w:tcW w:w="709" w:type="dxa"/>
            <w:vMerge/>
          </w:tcPr>
          <w:p w:rsidR="00063147" w:rsidRDefault="00063147" w:rsidP="00063147">
            <w:pPr>
              <w:jc w:val="center"/>
            </w:pPr>
          </w:p>
        </w:tc>
        <w:tc>
          <w:tcPr>
            <w:tcW w:w="530" w:type="dxa"/>
            <w:textDirection w:val="btLr"/>
          </w:tcPr>
          <w:p w:rsidR="00063147" w:rsidRDefault="00063147" w:rsidP="00063147">
            <w:pPr>
              <w:ind w:left="113" w:right="113"/>
              <w:jc w:val="center"/>
            </w:pPr>
            <w:r w:rsidRPr="00B8429B">
              <w:rPr>
                <w:b/>
              </w:rPr>
              <w:t>Poetry</w:t>
            </w:r>
          </w:p>
        </w:tc>
        <w:tc>
          <w:tcPr>
            <w:tcW w:w="2589" w:type="dxa"/>
          </w:tcPr>
          <w:p w:rsidR="008C7421" w:rsidRDefault="00243D17" w:rsidP="00063147">
            <w:r>
              <w:rPr>
                <w:b/>
              </w:rPr>
              <w:t xml:space="preserve">The rainmaker danced – </w:t>
            </w:r>
            <w:r w:rsidRPr="00243D17">
              <w:t xml:space="preserve">John </w:t>
            </w:r>
            <w:proofErr w:type="spellStart"/>
            <w:r w:rsidRPr="00243D17">
              <w:t>Agard</w:t>
            </w:r>
            <w:proofErr w:type="spellEnd"/>
            <w:r w:rsidRPr="00243D17">
              <w:t xml:space="preserve"> </w:t>
            </w:r>
          </w:p>
          <w:p w:rsidR="00063147" w:rsidRDefault="00243D17" w:rsidP="00063147">
            <w:pPr>
              <w:rPr>
                <w:b/>
              </w:rPr>
            </w:pPr>
            <w:r w:rsidRPr="00243D17">
              <w:t>(</w:t>
            </w:r>
            <w:r w:rsidRPr="00243D17">
              <w:rPr>
                <w:b/>
                <w:color w:val="0070C0"/>
              </w:rPr>
              <w:t>dark blue</w:t>
            </w:r>
            <w:r w:rsidRPr="00243D17">
              <w:t xml:space="preserve">) </w:t>
            </w:r>
          </w:p>
        </w:tc>
        <w:tc>
          <w:tcPr>
            <w:tcW w:w="2694" w:type="dxa"/>
          </w:tcPr>
          <w:p w:rsidR="00063147" w:rsidRPr="00AF1D85" w:rsidRDefault="00135093" w:rsidP="00063147">
            <w:pPr>
              <w:rPr>
                <w:b/>
              </w:rPr>
            </w:pPr>
            <w:r w:rsidRPr="00135093">
              <w:rPr>
                <w:b/>
              </w:rPr>
              <w:t>Carry me away</w:t>
            </w:r>
            <w:r w:rsidRPr="00135093">
              <w:t xml:space="preserve"> – Matt Goodfellow</w:t>
            </w:r>
            <w:r w:rsidRPr="00135093">
              <w:rPr>
                <w:b/>
              </w:rPr>
              <w:t xml:space="preserve"> 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C7421" w:rsidRDefault="00063147" w:rsidP="00063147">
            <w:r w:rsidRPr="001B6E4C">
              <w:rPr>
                <w:b/>
              </w:rPr>
              <w:t>Love that dog</w:t>
            </w:r>
            <w:r w:rsidRPr="001B6E4C">
              <w:t xml:space="preserve"> – Sharon Creech </w:t>
            </w:r>
          </w:p>
          <w:p w:rsidR="00063147" w:rsidRPr="001B6E4C" w:rsidRDefault="00063147" w:rsidP="00063147">
            <w:pPr>
              <w:rPr>
                <w:rFonts w:cstheme="minorHAnsi"/>
                <w:bCs/>
                <w:szCs w:val="30"/>
              </w:rPr>
            </w:pPr>
            <w:r w:rsidRPr="001B6E4C">
              <w:t>(</w:t>
            </w:r>
            <w:r w:rsidRPr="001B6E4C">
              <w:rPr>
                <w:b/>
                <w:color w:val="0070C0"/>
              </w:rPr>
              <w:t>dark blue</w:t>
            </w:r>
            <w:r w:rsidRPr="001B6E4C">
              <w:t>)</w:t>
            </w:r>
            <w:r>
              <w:t xml:space="preserve"> </w:t>
            </w:r>
          </w:p>
        </w:tc>
        <w:tc>
          <w:tcPr>
            <w:tcW w:w="2552" w:type="dxa"/>
          </w:tcPr>
          <w:p w:rsidR="00063147" w:rsidRPr="00DA3D3E" w:rsidRDefault="00DA3D3E" w:rsidP="00063147">
            <w:r w:rsidRPr="00DA3D3E">
              <w:rPr>
                <w:b/>
              </w:rPr>
              <w:t>A year of poems</w:t>
            </w:r>
            <w:r>
              <w:t xml:space="preserve"> – Joseph Coelho </w:t>
            </w:r>
          </w:p>
        </w:tc>
        <w:tc>
          <w:tcPr>
            <w:tcW w:w="2126" w:type="dxa"/>
          </w:tcPr>
          <w:p w:rsidR="00063147" w:rsidRDefault="00063147" w:rsidP="00063147">
            <w:pPr>
              <w:rPr>
                <w:highlight w:val="yellow"/>
              </w:rPr>
            </w:pPr>
            <w:r>
              <w:rPr>
                <w:b/>
              </w:rPr>
              <w:t xml:space="preserve">Moon juice </w:t>
            </w:r>
            <w:r w:rsidRPr="00BD428C">
              <w:t xml:space="preserve">– Kate </w:t>
            </w:r>
            <w:proofErr w:type="spellStart"/>
            <w:r w:rsidRPr="00BD428C">
              <w:t>Wakeling</w:t>
            </w:r>
            <w:proofErr w:type="spellEnd"/>
            <w:r>
              <w:t xml:space="preserve"> </w:t>
            </w:r>
          </w:p>
          <w:p w:rsidR="008C7421" w:rsidRDefault="008C7421" w:rsidP="00063147">
            <w:pPr>
              <w:rPr>
                <w:b/>
              </w:rPr>
            </w:pPr>
          </w:p>
        </w:tc>
        <w:tc>
          <w:tcPr>
            <w:tcW w:w="2410" w:type="dxa"/>
          </w:tcPr>
          <w:p w:rsidR="00063147" w:rsidRDefault="00302DB1" w:rsidP="00063147">
            <w:pPr>
              <w:rPr>
                <w:highlight w:val="yellow"/>
              </w:rPr>
            </w:pPr>
            <w:r>
              <w:rPr>
                <w:b/>
              </w:rPr>
              <w:t xml:space="preserve">Talking Turkeys – </w:t>
            </w:r>
            <w:r w:rsidRPr="00306DCC">
              <w:t>Benjamin Zephaniah</w:t>
            </w:r>
            <w:r>
              <w:rPr>
                <w:b/>
              </w:rPr>
              <w:t xml:space="preserve"> </w:t>
            </w:r>
            <w:r w:rsidRPr="0082237E">
              <w:t>(</w:t>
            </w:r>
            <w:r w:rsidRPr="00986550">
              <w:rPr>
                <w:b/>
                <w:color w:val="C00000"/>
              </w:rPr>
              <w:t>dark red</w:t>
            </w:r>
            <w:r w:rsidRPr="0082237E">
              <w:t>)</w:t>
            </w:r>
            <w:r>
              <w:t xml:space="preserve"> </w:t>
            </w:r>
          </w:p>
          <w:p w:rsidR="008C7421" w:rsidRPr="00374ED3" w:rsidRDefault="008C7421" w:rsidP="00063147">
            <w:pPr>
              <w:rPr>
                <w:b/>
              </w:rPr>
            </w:pPr>
          </w:p>
        </w:tc>
      </w:tr>
      <w:tr w:rsidR="00063147" w:rsidTr="00346781">
        <w:trPr>
          <w:cantSplit/>
          <w:trHeight w:val="1134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063147" w:rsidRPr="00B1711F" w:rsidRDefault="00063147" w:rsidP="00063147">
            <w:pPr>
              <w:jc w:val="center"/>
              <w:rPr>
                <w:b/>
              </w:rPr>
            </w:pPr>
            <w:r w:rsidRPr="00B1711F">
              <w:rPr>
                <w:b/>
              </w:rPr>
              <w:t>6</w:t>
            </w:r>
          </w:p>
          <w:p w:rsidR="00063147" w:rsidRPr="00B1711F" w:rsidRDefault="00063147" w:rsidP="00063147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textDirection w:val="btLr"/>
            <w:vAlign w:val="center"/>
          </w:tcPr>
          <w:p w:rsidR="00063147" w:rsidRPr="00B1711F" w:rsidRDefault="00063147" w:rsidP="00063147">
            <w:pPr>
              <w:ind w:left="113" w:right="113"/>
              <w:jc w:val="center"/>
              <w:rPr>
                <w:b/>
              </w:rPr>
            </w:pPr>
            <w:r w:rsidRPr="00B1711F">
              <w:rPr>
                <w:b/>
              </w:rPr>
              <w:t>Fiction</w:t>
            </w:r>
          </w:p>
          <w:p w:rsidR="00063147" w:rsidRPr="00B1711F" w:rsidRDefault="00063147" w:rsidP="0006314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89" w:type="dxa"/>
            <w:tcBorders>
              <w:top w:val="single" w:sz="18" w:space="0" w:color="auto"/>
            </w:tcBorders>
          </w:tcPr>
          <w:p w:rsidR="00063147" w:rsidRDefault="00F67745" w:rsidP="00063147">
            <w:r>
              <w:rPr>
                <w:b/>
              </w:rPr>
              <w:t>The nowhere emporium</w:t>
            </w:r>
            <w:r w:rsidR="00063147">
              <w:t xml:space="preserve"> – </w:t>
            </w:r>
            <w:r>
              <w:t xml:space="preserve">Ross </w:t>
            </w:r>
            <w:proofErr w:type="spellStart"/>
            <w:r>
              <w:t>MacKenzie</w:t>
            </w:r>
            <w:proofErr w:type="spellEnd"/>
            <w:r w:rsidR="00063147">
              <w:t xml:space="preserve"> </w:t>
            </w:r>
          </w:p>
          <w:p w:rsidR="00063147" w:rsidRDefault="00063147" w:rsidP="00063147">
            <w:r>
              <w:t>(</w:t>
            </w:r>
            <w:r w:rsidRPr="00840B41">
              <w:rPr>
                <w:b/>
                <w:color w:val="C00000"/>
              </w:rPr>
              <w:t>dark red</w:t>
            </w:r>
            <w:r w:rsidRPr="00840B41">
              <w:rPr>
                <w:color w:val="C00000"/>
              </w:rPr>
              <w:t xml:space="preserve"> </w:t>
            </w:r>
            <w:r>
              <w:t>– library)</w:t>
            </w:r>
            <w:r w:rsidR="00AE19D9">
              <w:t xml:space="preserve"> 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DD5D9A" w:rsidRDefault="00DD5D9A" w:rsidP="00DD5D9A">
            <w:r w:rsidRPr="00B758F9">
              <w:rPr>
                <w:b/>
              </w:rPr>
              <w:t>Deadman’s Cove</w:t>
            </w:r>
            <w:r>
              <w:t xml:space="preserve"> – Lauren St. John</w:t>
            </w:r>
          </w:p>
          <w:p w:rsidR="00063147" w:rsidRDefault="00DD5D9A" w:rsidP="00DD5D9A">
            <w:r>
              <w:t>(</w:t>
            </w:r>
            <w:r w:rsidRPr="00840B41">
              <w:rPr>
                <w:b/>
                <w:color w:val="C00000"/>
              </w:rPr>
              <w:t>dark red</w:t>
            </w:r>
            <w: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DD5D9A" w:rsidRDefault="00DD5D9A" w:rsidP="00DD5D9A">
            <w:r w:rsidRPr="00B758F9">
              <w:rPr>
                <w:b/>
              </w:rPr>
              <w:t>Carrie’s War</w:t>
            </w:r>
            <w:r>
              <w:t xml:space="preserve"> – Nina Bawden</w:t>
            </w:r>
          </w:p>
          <w:p w:rsidR="00063147" w:rsidRDefault="00DD5D9A" w:rsidP="00063147">
            <w:r>
              <w:t>(</w:t>
            </w:r>
            <w:r w:rsidRPr="00840B41">
              <w:rPr>
                <w:b/>
                <w:color w:val="C00000"/>
              </w:rPr>
              <w:t>dark red</w:t>
            </w:r>
            <w:r>
              <w:t>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063147" w:rsidRDefault="00063147" w:rsidP="00063147">
            <w:r w:rsidRPr="00840B41">
              <w:rPr>
                <w:b/>
              </w:rPr>
              <w:t>Pig Heart Boy</w:t>
            </w:r>
            <w:r>
              <w:t xml:space="preserve"> – Malorie Blackman</w:t>
            </w:r>
          </w:p>
          <w:p w:rsidR="00063147" w:rsidRDefault="00063147" w:rsidP="00063147">
            <w:r>
              <w:t>(</w:t>
            </w:r>
            <w:r w:rsidRPr="00840B41">
              <w:rPr>
                <w:b/>
                <w:color w:val="C00000"/>
              </w:rPr>
              <w:t>dark red</w:t>
            </w:r>
            <w: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63147" w:rsidRDefault="00063147" w:rsidP="00063147">
            <w:r w:rsidRPr="00840B41">
              <w:rPr>
                <w:b/>
              </w:rPr>
              <w:t>Kensuke’s Kingdom</w:t>
            </w:r>
            <w:r>
              <w:t xml:space="preserve"> – Michael Morpurgo </w:t>
            </w:r>
          </w:p>
          <w:p w:rsidR="00063147" w:rsidRDefault="00063147" w:rsidP="00063147">
            <w:r>
              <w:t>(</w:t>
            </w:r>
            <w:r w:rsidRPr="00840B41">
              <w:rPr>
                <w:b/>
                <w:color w:val="C00000"/>
              </w:rPr>
              <w:t>dark red</w:t>
            </w:r>
            <w: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63147" w:rsidRDefault="00063147" w:rsidP="00063147">
            <w:r w:rsidRPr="00B758F9">
              <w:rPr>
                <w:b/>
              </w:rPr>
              <w:t>Mirrors</w:t>
            </w:r>
            <w:r>
              <w:t xml:space="preserve"> – Wendy Cooling</w:t>
            </w:r>
          </w:p>
          <w:p w:rsidR="00063147" w:rsidRDefault="00063147" w:rsidP="00063147">
            <w:r>
              <w:t>(</w:t>
            </w:r>
            <w:r w:rsidRPr="00840B41">
              <w:rPr>
                <w:b/>
                <w:color w:val="C00000"/>
              </w:rPr>
              <w:t>dark red</w:t>
            </w:r>
            <w:r>
              <w:t>)</w:t>
            </w:r>
          </w:p>
        </w:tc>
      </w:tr>
      <w:tr w:rsidR="00063147" w:rsidTr="00346781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063147" w:rsidRDefault="00063147" w:rsidP="00063147">
            <w:pPr>
              <w:jc w:val="center"/>
            </w:pPr>
          </w:p>
        </w:tc>
        <w:tc>
          <w:tcPr>
            <w:tcW w:w="530" w:type="dxa"/>
            <w:textDirection w:val="btLr"/>
          </w:tcPr>
          <w:p w:rsidR="00063147" w:rsidRPr="00B1711F" w:rsidRDefault="00063147" w:rsidP="00063147">
            <w:pPr>
              <w:ind w:left="113" w:right="113"/>
              <w:jc w:val="center"/>
              <w:rPr>
                <w:b/>
              </w:rPr>
            </w:pPr>
            <w:r w:rsidRPr="00B1711F">
              <w:rPr>
                <w:b/>
              </w:rPr>
              <w:t>Info</w:t>
            </w:r>
          </w:p>
        </w:tc>
        <w:tc>
          <w:tcPr>
            <w:tcW w:w="2589" w:type="dxa"/>
          </w:tcPr>
          <w:p w:rsidR="00063147" w:rsidRDefault="00063147" w:rsidP="00063147">
            <w:r>
              <w:rPr>
                <w:b/>
              </w:rPr>
              <w:t xml:space="preserve">The bacteria book </w:t>
            </w:r>
            <w:r w:rsidRPr="008614D7">
              <w:t>– Steve Mould</w:t>
            </w:r>
          </w:p>
          <w:p w:rsidR="00063147" w:rsidRPr="00B758F9" w:rsidRDefault="00063147" w:rsidP="00063147">
            <w:pPr>
              <w:rPr>
                <w:b/>
              </w:rPr>
            </w:pPr>
            <w:r>
              <w:t>(</w:t>
            </w:r>
            <w:r w:rsidRPr="00840B41">
              <w:rPr>
                <w:b/>
                <w:color w:val="0070C0"/>
              </w:rPr>
              <w:t>dark blue</w:t>
            </w:r>
            <w:r>
              <w:t>)</w:t>
            </w:r>
          </w:p>
        </w:tc>
        <w:tc>
          <w:tcPr>
            <w:tcW w:w="2694" w:type="dxa"/>
          </w:tcPr>
          <w:p w:rsidR="00063147" w:rsidRDefault="00063147" w:rsidP="00063147">
            <w:pPr>
              <w:rPr>
                <w:b/>
              </w:rPr>
            </w:pPr>
            <w:r>
              <w:rPr>
                <w:b/>
              </w:rPr>
              <w:t xml:space="preserve">Climate emergency atlas </w:t>
            </w:r>
            <w:r w:rsidRPr="003D69FF">
              <w:t xml:space="preserve">– </w:t>
            </w:r>
            <w:r>
              <w:t>Dan Hooke</w:t>
            </w:r>
          </w:p>
          <w:p w:rsidR="00063147" w:rsidRPr="00B758F9" w:rsidRDefault="00063147" w:rsidP="00063147">
            <w:pPr>
              <w:rPr>
                <w:b/>
              </w:rPr>
            </w:pPr>
            <w:r>
              <w:t>(</w:t>
            </w:r>
            <w:r w:rsidRPr="00795405">
              <w:rPr>
                <w:b/>
                <w:color w:val="C00000"/>
              </w:rPr>
              <w:t>dark red</w:t>
            </w:r>
            <w:r>
              <w:t>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063147" w:rsidRDefault="00063147" w:rsidP="00063147">
            <w:pPr>
              <w:rPr>
                <w:b/>
              </w:rPr>
            </w:pPr>
            <w:r>
              <w:rPr>
                <w:b/>
              </w:rPr>
              <w:t xml:space="preserve">Light – </w:t>
            </w:r>
            <w:r w:rsidRPr="008F2565">
              <w:t>Joanna Brundle</w:t>
            </w:r>
          </w:p>
          <w:p w:rsidR="008C7421" w:rsidRPr="00B758F9" w:rsidRDefault="00063147" w:rsidP="008C7421">
            <w:pPr>
              <w:rPr>
                <w:b/>
              </w:rPr>
            </w:pPr>
            <w:r w:rsidRPr="0082237E">
              <w:t>(</w:t>
            </w:r>
            <w:r w:rsidRPr="00986550">
              <w:rPr>
                <w:b/>
                <w:color w:val="C00000"/>
              </w:rPr>
              <w:t>dark red</w:t>
            </w:r>
            <w:r w:rsidRPr="0082237E">
              <w:t>)</w:t>
            </w:r>
            <w:r>
              <w:t xml:space="preserve"> </w:t>
            </w:r>
          </w:p>
          <w:p w:rsidR="00063147" w:rsidRPr="00B758F9" w:rsidRDefault="00063147" w:rsidP="00063147">
            <w:pPr>
              <w:rPr>
                <w:b/>
              </w:rPr>
            </w:pPr>
          </w:p>
        </w:tc>
        <w:tc>
          <w:tcPr>
            <w:tcW w:w="2552" w:type="dxa"/>
          </w:tcPr>
          <w:p w:rsidR="00063147" w:rsidRDefault="00063147" w:rsidP="00063147">
            <w:bookmarkStart w:id="2" w:name="_Hlk93481069"/>
            <w:r>
              <w:rPr>
                <w:b/>
              </w:rPr>
              <w:t xml:space="preserve">In the Viking age – </w:t>
            </w:r>
            <w:r w:rsidRPr="00E80516">
              <w:t>Shalini Vallepur</w:t>
            </w:r>
          </w:p>
          <w:bookmarkEnd w:id="2"/>
          <w:p w:rsidR="008C7421" w:rsidRPr="009256FE" w:rsidRDefault="00063147" w:rsidP="008C7421">
            <w:r>
              <w:t>(</w:t>
            </w:r>
            <w:r w:rsidRPr="00840B41">
              <w:rPr>
                <w:b/>
                <w:color w:val="0070C0"/>
              </w:rPr>
              <w:t>dark blue</w:t>
            </w:r>
            <w:r>
              <w:t xml:space="preserve">) </w:t>
            </w:r>
          </w:p>
          <w:p w:rsidR="00063147" w:rsidRPr="009256FE" w:rsidRDefault="00063147" w:rsidP="00063147"/>
        </w:tc>
        <w:tc>
          <w:tcPr>
            <w:tcW w:w="2126" w:type="dxa"/>
          </w:tcPr>
          <w:p w:rsidR="00063147" w:rsidRDefault="00063147" w:rsidP="00063147">
            <w:r>
              <w:rPr>
                <w:b/>
              </w:rPr>
              <w:t xml:space="preserve">The science of the heart – </w:t>
            </w:r>
            <w:r w:rsidRPr="00903295">
              <w:t>Richard Spilsbury</w:t>
            </w:r>
            <w:r>
              <w:rPr>
                <w:b/>
              </w:rPr>
              <w:t xml:space="preserve"> </w:t>
            </w:r>
            <w:r w:rsidRPr="0082237E">
              <w:t>(</w:t>
            </w:r>
            <w:r w:rsidRPr="00986550">
              <w:rPr>
                <w:b/>
                <w:color w:val="C00000"/>
              </w:rPr>
              <w:t>dark red</w:t>
            </w:r>
            <w:r w:rsidRPr="0082237E">
              <w:t>)</w:t>
            </w:r>
          </w:p>
          <w:p w:rsidR="00063147" w:rsidRPr="00840B41" w:rsidRDefault="00063147" w:rsidP="00063147">
            <w:pPr>
              <w:rPr>
                <w:b/>
              </w:rPr>
            </w:pPr>
          </w:p>
        </w:tc>
        <w:tc>
          <w:tcPr>
            <w:tcW w:w="2410" w:type="dxa"/>
          </w:tcPr>
          <w:p w:rsidR="008C7421" w:rsidRPr="00B758F9" w:rsidRDefault="00063147" w:rsidP="008C7421">
            <w:pPr>
              <w:rPr>
                <w:b/>
              </w:rPr>
            </w:pPr>
            <w:r w:rsidRPr="00F8366C">
              <w:rPr>
                <w:b/>
              </w:rPr>
              <w:t xml:space="preserve">Money for beginners – </w:t>
            </w:r>
            <w:r w:rsidRPr="00F8366C">
              <w:t>Usborne</w:t>
            </w:r>
            <w:r>
              <w:t xml:space="preserve"> </w:t>
            </w:r>
          </w:p>
          <w:p w:rsidR="00063147" w:rsidRPr="00B758F9" w:rsidRDefault="00063147" w:rsidP="00063147">
            <w:pPr>
              <w:rPr>
                <w:b/>
              </w:rPr>
            </w:pPr>
          </w:p>
        </w:tc>
      </w:tr>
      <w:tr w:rsidR="00063147" w:rsidTr="00346781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063147" w:rsidRDefault="00063147" w:rsidP="00063147">
            <w:pPr>
              <w:jc w:val="center"/>
            </w:pPr>
          </w:p>
        </w:tc>
        <w:tc>
          <w:tcPr>
            <w:tcW w:w="530" w:type="dxa"/>
            <w:textDirection w:val="btLr"/>
          </w:tcPr>
          <w:p w:rsidR="00063147" w:rsidRDefault="00063147" w:rsidP="00063147">
            <w:pPr>
              <w:ind w:left="113" w:right="113"/>
              <w:jc w:val="center"/>
            </w:pPr>
            <w:r w:rsidRPr="00B8429B">
              <w:rPr>
                <w:b/>
              </w:rPr>
              <w:t>Poetry</w:t>
            </w:r>
          </w:p>
        </w:tc>
        <w:tc>
          <w:tcPr>
            <w:tcW w:w="2589" w:type="dxa"/>
          </w:tcPr>
          <w:p w:rsidR="00063147" w:rsidRDefault="00243D17" w:rsidP="00063147">
            <w:pPr>
              <w:rPr>
                <w:b/>
              </w:rPr>
            </w:pPr>
            <w:r>
              <w:rPr>
                <w:b/>
              </w:rPr>
              <w:t xml:space="preserve">Hello H20 – </w:t>
            </w:r>
            <w:r w:rsidRPr="00262A4E">
              <w:t xml:space="preserve">John </w:t>
            </w:r>
            <w:proofErr w:type="spellStart"/>
            <w:r w:rsidRPr="00262A4E">
              <w:t>Agard</w:t>
            </w:r>
            <w:proofErr w:type="spellEnd"/>
            <w:r w:rsidR="00262A4E">
              <w:t xml:space="preserve"> </w:t>
            </w:r>
            <w:r w:rsidR="00262A4E" w:rsidRPr="00243D17">
              <w:t>(</w:t>
            </w:r>
            <w:r w:rsidR="00262A4E" w:rsidRPr="00243D17">
              <w:rPr>
                <w:b/>
                <w:color w:val="0070C0"/>
              </w:rPr>
              <w:t>dark blue</w:t>
            </w:r>
            <w:r w:rsidR="00262A4E" w:rsidRPr="00243D17">
              <w:t xml:space="preserve">) </w:t>
            </w:r>
          </w:p>
        </w:tc>
        <w:tc>
          <w:tcPr>
            <w:tcW w:w="2694" w:type="dxa"/>
          </w:tcPr>
          <w:p w:rsidR="00063147" w:rsidRDefault="00243D17" w:rsidP="00063147">
            <w:pPr>
              <w:rPr>
                <w:b/>
              </w:rPr>
            </w:pPr>
            <w:r w:rsidRPr="002276F6">
              <w:rPr>
                <w:b/>
              </w:rPr>
              <w:t>Old Possum’s book of practical cats</w:t>
            </w:r>
            <w:r w:rsidRPr="002276F6">
              <w:t xml:space="preserve"> – T.S. Eliot</w:t>
            </w:r>
            <w:r w:rsidRPr="002276F6">
              <w:rPr>
                <w:b/>
              </w:rPr>
              <w:t xml:space="preserve"> </w:t>
            </w:r>
            <w:r>
              <w:t>(</w:t>
            </w:r>
            <w:r w:rsidRPr="00840B41">
              <w:rPr>
                <w:b/>
                <w:color w:val="0070C0"/>
              </w:rPr>
              <w:t>dark blue</w:t>
            </w:r>
            <w:r>
              <w:t xml:space="preserve">) 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C7421" w:rsidRDefault="005B31FA" w:rsidP="00063147">
            <w:r w:rsidRPr="005B31FA">
              <w:rPr>
                <w:b/>
              </w:rPr>
              <w:t xml:space="preserve">Everybody </w:t>
            </w:r>
            <w:r>
              <w:rPr>
                <w:b/>
              </w:rPr>
              <w:t>got</w:t>
            </w:r>
            <w:r w:rsidRPr="005B31FA">
              <w:rPr>
                <w:b/>
              </w:rPr>
              <w:t xml:space="preserve"> a gift – </w:t>
            </w:r>
            <w:r w:rsidRPr="005B31FA">
              <w:t xml:space="preserve">Grace Nichols </w:t>
            </w:r>
          </w:p>
          <w:p w:rsidR="00063147" w:rsidRPr="005B31FA" w:rsidRDefault="005B31FA" w:rsidP="00063147">
            <w:pPr>
              <w:rPr>
                <w:b/>
              </w:rPr>
            </w:pPr>
            <w:r w:rsidRPr="005B31FA">
              <w:t>(</w:t>
            </w:r>
            <w:r w:rsidRPr="005B31FA">
              <w:rPr>
                <w:b/>
                <w:color w:val="C00000"/>
              </w:rPr>
              <w:t>dark red</w:t>
            </w:r>
            <w:r w:rsidRPr="005B31FA">
              <w:t xml:space="preserve">) </w:t>
            </w:r>
          </w:p>
        </w:tc>
        <w:tc>
          <w:tcPr>
            <w:tcW w:w="2552" w:type="dxa"/>
          </w:tcPr>
          <w:p w:rsidR="008C7421" w:rsidRDefault="00EF772B" w:rsidP="00063147">
            <w:pPr>
              <w:rPr>
                <w:b/>
              </w:rPr>
            </w:pPr>
            <w:r>
              <w:rPr>
                <w:b/>
              </w:rPr>
              <w:t xml:space="preserve">The Jabberwocky </w:t>
            </w:r>
            <w:r w:rsidRPr="00EF772B">
              <w:t>– Lewis Carroll</w:t>
            </w:r>
            <w:r>
              <w:rPr>
                <w:b/>
              </w:rPr>
              <w:t xml:space="preserve"> </w:t>
            </w:r>
          </w:p>
          <w:p w:rsidR="00063147" w:rsidRDefault="00EF772B" w:rsidP="00063147">
            <w:pPr>
              <w:rPr>
                <w:b/>
              </w:rPr>
            </w:pPr>
            <w:r w:rsidRPr="0082237E">
              <w:t>(</w:t>
            </w:r>
            <w:r w:rsidRPr="00986550">
              <w:rPr>
                <w:b/>
                <w:color w:val="C00000"/>
              </w:rPr>
              <w:t>dark red</w:t>
            </w:r>
            <w:r w:rsidRPr="0082237E">
              <w:t>)</w:t>
            </w:r>
          </w:p>
        </w:tc>
        <w:tc>
          <w:tcPr>
            <w:tcW w:w="2126" w:type="dxa"/>
          </w:tcPr>
          <w:p w:rsidR="008C7421" w:rsidRDefault="00EF772B" w:rsidP="00063147">
            <w:pPr>
              <w:rPr>
                <w:b/>
              </w:rPr>
            </w:pPr>
            <w:r>
              <w:rPr>
                <w:b/>
              </w:rPr>
              <w:t xml:space="preserve">Overheard in a tower block - </w:t>
            </w:r>
            <w:r w:rsidRPr="00032D53">
              <w:t>Joseph Coelho</w:t>
            </w:r>
            <w:r>
              <w:rPr>
                <w:b/>
              </w:rPr>
              <w:t xml:space="preserve"> </w:t>
            </w:r>
          </w:p>
          <w:p w:rsidR="00063147" w:rsidRPr="00511EF8" w:rsidRDefault="00EF772B" w:rsidP="00063147">
            <w:r w:rsidRPr="0082237E">
              <w:t>(</w:t>
            </w:r>
            <w:r w:rsidRPr="00986550">
              <w:rPr>
                <w:b/>
                <w:color w:val="C00000"/>
              </w:rPr>
              <w:t>dark red</w:t>
            </w:r>
            <w:r w:rsidRPr="0082237E">
              <w:t>)</w:t>
            </w:r>
            <w:r>
              <w:t xml:space="preserve"> </w:t>
            </w:r>
          </w:p>
        </w:tc>
        <w:tc>
          <w:tcPr>
            <w:tcW w:w="2410" w:type="dxa"/>
          </w:tcPr>
          <w:p w:rsidR="00063147" w:rsidRDefault="00063147" w:rsidP="00063147">
            <w:pPr>
              <w:rPr>
                <w:highlight w:val="yellow"/>
              </w:rPr>
            </w:pPr>
            <w:r>
              <w:rPr>
                <w:b/>
              </w:rPr>
              <w:t xml:space="preserve">Funky Chickens – </w:t>
            </w:r>
            <w:r w:rsidRPr="00306DCC">
              <w:t>Benjamin Zephaniah</w:t>
            </w:r>
            <w:r>
              <w:rPr>
                <w:b/>
              </w:rPr>
              <w:t xml:space="preserve"> </w:t>
            </w:r>
            <w:r w:rsidRPr="0082237E">
              <w:t>(</w:t>
            </w:r>
            <w:r w:rsidRPr="00986550">
              <w:rPr>
                <w:b/>
                <w:color w:val="C00000"/>
              </w:rPr>
              <w:t>dark red</w:t>
            </w:r>
            <w:r w:rsidRPr="0082237E">
              <w:t>)</w:t>
            </w:r>
            <w:r>
              <w:t xml:space="preserve"> </w:t>
            </w:r>
          </w:p>
          <w:p w:rsidR="008C7421" w:rsidRPr="00B758F9" w:rsidRDefault="008C7421" w:rsidP="00063147">
            <w:pPr>
              <w:rPr>
                <w:b/>
              </w:rPr>
            </w:pPr>
          </w:p>
        </w:tc>
      </w:tr>
    </w:tbl>
    <w:p w:rsidR="00C961FF" w:rsidRDefault="00C961FF"/>
    <w:sectPr w:rsidR="00C961FF" w:rsidSect="008C7421">
      <w:headerReference w:type="default" r:id="rId7"/>
      <w:pgSz w:w="16838" w:h="11906" w:orient="landscape"/>
      <w:pgMar w:top="1953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421" w:rsidRDefault="008C7421" w:rsidP="008C7421">
      <w:pPr>
        <w:spacing w:after="0" w:line="240" w:lineRule="auto"/>
      </w:pPr>
      <w:r>
        <w:separator/>
      </w:r>
    </w:p>
  </w:endnote>
  <w:endnote w:type="continuationSeparator" w:id="0">
    <w:p w:rsidR="008C7421" w:rsidRDefault="008C7421" w:rsidP="008C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421" w:rsidRDefault="008C7421" w:rsidP="008C7421">
      <w:pPr>
        <w:spacing w:after="0" w:line="240" w:lineRule="auto"/>
      </w:pPr>
      <w:r>
        <w:separator/>
      </w:r>
    </w:p>
  </w:footnote>
  <w:footnote w:type="continuationSeparator" w:id="0">
    <w:p w:rsidR="008C7421" w:rsidRDefault="008C7421" w:rsidP="008C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421" w:rsidRPr="008C7421" w:rsidRDefault="008C7421" w:rsidP="008C7421">
    <w:pPr>
      <w:pStyle w:val="Header"/>
      <w:jc w:val="center"/>
      <w:rPr>
        <w:b/>
        <w:color w:val="00B05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C1118E">
          <wp:simplePos x="0" y="0"/>
          <wp:positionH relativeFrom="column">
            <wp:posOffset>8427113</wp:posOffset>
          </wp:positionH>
          <wp:positionV relativeFrom="paragraph">
            <wp:posOffset>-156703</wp:posOffset>
          </wp:positionV>
          <wp:extent cx="836930" cy="652145"/>
          <wp:effectExtent l="0" t="0" r="127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7421">
      <w:rPr>
        <w:b/>
        <w:noProof/>
        <w:color w:val="00B050"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8618239</wp:posOffset>
          </wp:positionH>
          <wp:positionV relativeFrom="paragraph">
            <wp:posOffset>7421</wp:posOffset>
          </wp:positionV>
          <wp:extent cx="421005" cy="349250"/>
          <wp:effectExtent l="0" t="0" r="0" b="0"/>
          <wp:wrapThrough wrapText="bothSides">
            <wp:wrapPolygon edited="0">
              <wp:start x="0" y="0"/>
              <wp:lineTo x="0" y="20029"/>
              <wp:lineTo x="20525" y="20029"/>
              <wp:lineTo x="20525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349250"/>
                  </a:xfrm>
                  <a:prstGeom prst="rect">
                    <a:avLst/>
                  </a:prstGeom>
                  <a:solidFill>
                    <a:srgbClr val="FFFF00"/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421">
      <w:rPr>
        <w:b/>
        <w:color w:val="00B050"/>
        <w:sz w:val="32"/>
        <w:szCs w:val="32"/>
      </w:rPr>
      <w:t>Destination Reader Text Provision</w:t>
    </w:r>
  </w:p>
  <w:p w:rsidR="008C7421" w:rsidRDefault="008C7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529D4"/>
    <w:multiLevelType w:val="hybridMultilevel"/>
    <w:tmpl w:val="B9A2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41"/>
    <w:rsid w:val="00014E8B"/>
    <w:rsid w:val="00032D53"/>
    <w:rsid w:val="00063147"/>
    <w:rsid w:val="00080D56"/>
    <w:rsid w:val="00080D94"/>
    <w:rsid w:val="00135093"/>
    <w:rsid w:val="001A3D2F"/>
    <w:rsid w:val="001B4F08"/>
    <w:rsid w:val="001B6E4C"/>
    <w:rsid w:val="001C059F"/>
    <w:rsid w:val="001E1F8B"/>
    <w:rsid w:val="002122AE"/>
    <w:rsid w:val="002276F6"/>
    <w:rsid w:val="00243D17"/>
    <w:rsid w:val="002464B8"/>
    <w:rsid w:val="00262A4E"/>
    <w:rsid w:val="00267BEB"/>
    <w:rsid w:val="0029305A"/>
    <w:rsid w:val="00302DB1"/>
    <w:rsid w:val="00306DCC"/>
    <w:rsid w:val="00312646"/>
    <w:rsid w:val="003214F7"/>
    <w:rsid w:val="00346781"/>
    <w:rsid w:val="00374ED3"/>
    <w:rsid w:val="003A06A4"/>
    <w:rsid w:val="003A40BF"/>
    <w:rsid w:val="003C1E7C"/>
    <w:rsid w:val="003C777A"/>
    <w:rsid w:val="003D69FF"/>
    <w:rsid w:val="00437561"/>
    <w:rsid w:val="00452135"/>
    <w:rsid w:val="0048577B"/>
    <w:rsid w:val="004A68D2"/>
    <w:rsid w:val="004C09C6"/>
    <w:rsid w:val="004C1D85"/>
    <w:rsid w:val="005031DB"/>
    <w:rsid w:val="00511EF8"/>
    <w:rsid w:val="005312D3"/>
    <w:rsid w:val="0055495F"/>
    <w:rsid w:val="00592DA4"/>
    <w:rsid w:val="005B0848"/>
    <w:rsid w:val="005B31FA"/>
    <w:rsid w:val="005F4A20"/>
    <w:rsid w:val="006D1D05"/>
    <w:rsid w:val="00717DD9"/>
    <w:rsid w:val="00722F79"/>
    <w:rsid w:val="00791483"/>
    <w:rsid w:val="00795405"/>
    <w:rsid w:val="007C2714"/>
    <w:rsid w:val="007D6BF1"/>
    <w:rsid w:val="007F4E32"/>
    <w:rsid w:val="0082237E"/>
    <w:rsid w:val="00840B41"/>
    <w:rsid w:val="008614D7"/>
    <w:rsid w:val="008710BA"/>
    <w:rsid w:val="00886F7D"/>
    <w:rsid w:val="008C635F"/>
    <w:rsid w:val="008C7421"/>
    <w:rsid w:val="008D1010"/>
    <w:rsid w:val="008F2565"/>
    <w:rsid w:val="008F6013"/>
    <w:rsid w:val="00903295"/>
    <w:rsid w:val="00924C0F"/>
    <w:rsid w:val="009256FE"/>
    <w:rsid w:val="00926856"/>
    <w:rsid w:val="00986550"/>
    <w:rsid w:val="009F6E14"/>
    <w:rsid w:val="00A00F1C"/>
    <w:rsid w:val="00A113F3"/>
    <w:rsid w:val="00A30CA2"/>
    <w:rsid w:val="00A41F42"/>
    <w:rsid w:val="00A645B3"/>
    <w:rsid w:val="00A748B0"/>
    <w:rsid w:val="00A8472B"/>
    <w:rsid w:val="00A95E25"/>
    <w:rsid w:val="00AC3F00"/>
    <w:rsid w:val="00AE19D9"/>
    <w:rsid w:val="00AF1D85"/>
    <w:rsid w:val="00B024A1"/>
    <w:rsid w:val="00B1711F"/>
    <w:rsid w:val="00B27BEA"/>
    <w:rsid w:val="00B758F9"/>
    <w:rsid w:val="00B8429B"/>
    <w:rsid w:val="00BA297A"/>
    <w:rsid w:val="00BA4821"/>
    <w:rsid w:val="00BC3918"/>
    <w:rsid w:val="00BD428C"/>
    <w:rsid w:val="00C06413"/>
    <w:rsid w:val="00C442A5"/>
    <w:rsid w:val="00C95474"/>
    <w:rsid w:val="00C961FF"/>
    <w:rsid w:val="00CC4F80"/>
    <w:rsid w:val="00CD7C43"/>
    <w:rsid w:val="00D36770"/>
    <w:rsid w:val="00D54B74"/>
    <w:rsid w:val="00D63C13"/>
    <w:rsid w:val="00D7742C"/>
    <w:rsid w:val="00DA3D3E"/>
    <w:rsid w:val="00DD5D9A"/>
    <w:rsid w:val="00DE16DB"/>
    <w:rsid w:val="00DE263A"/>
    <w:rsid w:val="00E80516"/>
    <w:rsid w:val="00E93BE3"/>
    <w:rsid w:val="00EC318A"/>
    <w:rsid w:val="00EF772B"/>
    <w:rsid w:val="00F03A23"/>
    <w:rsid w:val="00F40A26"/>
    <w:rsid w:val="00F43A2E"/>
    <w:rsid w:val="00F61106"/>
    <w:rsid w:val="00F67745"/>
    <w:rsid w:val="00F8366C"/>
    <w:rsid w:val="00FA2421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FC9A934-F983-4537-AC3C-B24B7E59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421"/>
  </w:style>
  <w:style w:type="paragraph" w:styleId="Footer">
    <w:name w:val="footer"/>
    <w:basedOn w:val="Normal"/>
    <w:link w:val="FooterChar"/>
    <w:uiPriority w:val="99"/>
    <w:unhideWhenUsed/>
    <w:rsid w:val="008C7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421"/>
  </w:style>
  <w:style w:type="paragraph" w:styleId="NormalWeb">
    <w:name w:val="Normal (Web)"/>
    <w:basedOn w:val="Normal"/>
    <w:uiPriority w:val="99"/>
    <w:semiHidden/>
    <w:unhideWhenUsed/>
    <w:rsid w:val="008C74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85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RHunt@MYSP.mayesparkprimaryschool.org.uk</dc:creator>
  <cp:keywords/>
  <dc:description/>
  <cp:lastModifiedBy>CIge@MYSP.mayesparkprimaryschool.org.uk</cp:lastModifiedBy>
  <cp:revision>5</cp:revision>
  <dcterms:created xsi:type="dcterms:W3CDTF">2024-06-27T10:13:00Z</dcterms:created>
  <dcterms:modified xsi:type="dcterms:W3CDTF">2024-07-10T09:44:00Z</dcterms:modified>
</cp:coreProperties>
</file>